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DD8C" w14:textId="77777777" w:rsidR="004A1782" w:rsidRDefault="004A1782" w:rsidP="00B44D58">
      <w:pPr>
        <w:spacing w:line="0" w:lineRule="atLeast"/>
        <w:ind w:left="120"/>
        <w:rPr>
          <w:rFonts w:ascii="Arial" w:eastAsia="Arial" w:hAnsi="Arial"/>
          <w:color w:val="2F5496"/>
          <w:sz w:val="32"/>
        </w:rPr>
      </w:pPr>
    </w:p>
    <w:p w14:paraId="2797FA24" w14:textId="70C94304" w:rsidR="00B44D58" w:rsidRPr="00BC5121" w:rsidRDefault="00B44D58" w:rsidP="00B44D58">
      <w:pPr>
        <w:spacing w:line="0" w:lineRule="atLeast"/>
        <w:ind w:left="120"/>
        <w:rPr>
          <w:rFonts w:ascii="Arial" w:eastAsia="Arial" w:hAnsi="Arial"/>
          <w:color w:val="2F5496"/>
          <w:sz w:val="32"/>
        </w:rPr>
      </w:pPr>
      <w:r w:rsidRPr="00BC5121">
        <w:rPr>
          <w:rFonts w:ascii="Arial" w:eastAsia="Arial" w:hAnsi="Arial"/>
          <w:color w:val="2F5496"/>
          <w:sz w:val="32"/>
        </w:rPr>
        <w:t xml:space="preserve">Referral Form </w:t>
      </w:r>
    </w:p>
    <w:p w14:paraId="0C63ECE1" w14:textId="52B67DF3" w:rsidR="00B44D58" w:rsidRDefault="00B44D58" w:rsidP="00B44D5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B2A1C7"/>
          <w:sz w:val="32"/>
        </w:rPr>
        <w:drawing>
          <wp:anchor distT="0" distB="0" distL="114300" distR="114300" simplePos="0" relativeHeight="251659264" behindDoc="1" locked="0" layoutInCell="1" allowOverlap="1" wp14:anchorId="5DC3476D" wp14:editId="69B7FECA">
            <wp:simplePos x="0" y="0"/>
            <wp:positionH relativeFrom="column">
              <wp:posOffset>46990</wp:posOffset>
            </wp:positionH>
            <wp:positionV relativeFrom="paragraph">
              <wp:posOffset>1905</wp:posOffset>
            </wp:positionV>
            <wp:extent cx="5731510" cy="17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3373F" w14:textId="77777777" w:rsidR="00B44D58" w:rsidRDefault="00B44D58" w:rsidP="00B44D58">
      <w:pPr>
        <w:spacing w:line="272" w:lineRule="exact"/>
        <w:rPr>
          <w:rFonts w:ascii="Times New Roman" w:eastAsia="Times New Roman" w:hAnsi="Times New Roman"/>
          <w:sz w:val="24"/>
        </w:rPr>
      </w:pPr>
    </w:p>
    <w:p w14:paraId="74EB5EF9" w14:textId="77777777" w:rsidR="00B44D58" w:rsidRDefault="00B44D58" w:rsidP="00B44D58">
      <w:pPr>
        <w:spacing w:line="0" w:lineRule="atLeast"/>
        <w:ind w:left="120"/>
        <w:rPr>
          <w:rFonts w:ascii="Arial" w:eastAsia="Arial" w:hAnsi="Arial"/>
          <w:color w:val="403152"/>
          <w:sz w:val="40"/>
        </w:rPr>
      </w:pPr>
      <w:r>
        <w:rPr>
          <w:rFonts w:ascii="Arial" w:eastAsia="Arial" w:hAnsi="Arial"/>
          <w:color w:val="403152"/>
          <w:sz w:val="40"/>
        </w:rPr>
        <w:t>Chorlton, Whalley Range &amp; Fallowfield Leg Club</w:t>
      </w:r>
    </w:p>
    <w:p w14:paraId="37644DA5" w14:textId="4E546126" w:rsidR="00CB081C" w:rsidRDefault="00CB081C"/>
    <w:p w14:paraId="161FD1DD" w14:textId="5DC2C3B4" w:rsidR="00B44D58" w:rsidRDefault="00B44D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4471"/>
      </w:tblGrid>
      <w:tr w:rsidR="004A1782" w14:paraId="47590F2D" w14:textId="77777777" w:rsidTr="004A1782">
        <w:trPr>
          <w:cantSplit/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0379" w14:textId="77777777" w:rsidR="004A1782" w:rsidRPr="004A1782" w:rsidRDefault="004A1782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 xml:space="preserve">Patient Ethnicity: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ECB0" w14:textId="02A27E3C" w:rsidR="004A1782" w:rsidRPr="004A1782" w:rsidRDefault="006F3CC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Patient Pronouns:</w:t>
            </w:r>
          </w:p>
        </w:tc>
      </w:tr>
      <w:tr w:rsidR="004A1782" w14:paraId="5C8D8901" w14:textId="77777777" w:rsidTr="004A1782">
        <w:trPr>
          <w:trHeight w:val="31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A81946" w14:textId="77777777" w:rsidR="004A1782" w:rsidRPr="004A1782" w:rsidRDefault="004A1782">
            <w:pPr>
              <w:rPr>
                <w:rFonts w:ascii="Arial" w:hAnsi="Arial"/>
                <w:b/>
                <w:bCs/>
                <w:sz w:val="24"/>
                <w:szCs w:val="24"/>
                <w:highlight w:val="lightGray"/>
              </w:rPr>
            </w:pPr>
            <w:r w:rsidRPr="004A1782">
              <w:rPr>
                <w:rFonts w:ascii="Arial" w:hAnsi="Arial"/>
                <w:b/>
                <w:bCs/>
                <w:sz w:val="24"/>
                <w:szCs w:val="24"/>
                <w:highlight w:val="lightGray"/>
              </w:rPr>
              <w:t>Patient Details: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DE69CC" w14:textId="77777777" w:rsidR="004A1782" w:rsidRPr="004A1782" w:rsidRDefault="004A1782">
            <w:pPr>
              <w:rPr>
                <w:rFonts w:ascii="Arial" w:hAnsi="Arial"/>
                <w:b/>
                <w:bCs/>
                <w:sz w:val="24"/>
                <w:szCs w:val="24"/>
                <w:highlight w:val="lightGray"/>
              </w:rPr>
            </w:pPr>
            <w:r w:rsidRPr="004A1782">
              <w:rPr>
                <w:rFonts w:ascii="Arial" w:hAnsi="Arial"/>
                <w:b/>
                <w:bCs/>
                <w:sz w:val="24"/>
                <w:szCs w:val="24"/>
                <w:highlight w:val="lightGray"/>
              </w:rPr>
              <w:t>Referrer Details:</w:t>
            </w:r>
          </w:p>
        </w:tc>
      </w:tr>
      <w:tr w:rsidR="004A1782" w14:paraId="3CDEB2DA" w14:textId="77777777" w:rsidTr="004A1782">
        <w:trPr>
          <w:trHeight w:val="4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D9A9" w14:textId="77777777" w:rsidR="004A1782" w:rsidRPr="004A1782" w:rsidRDefault="004A1782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4A1782">
              <w:rPr>
                <w:rFonts w:ascii="Arial" w:hAnsi="Arial" w:cs="Arial"/>
              </w:rPr>
              <w:t>Name: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EA42" w14:textId="77777777" w:rsidR="004A1782" w:rsidRPr="004A1782" w:rsidRDefault="004A1782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4A1782">
              <w:rPr>
                <w:rFonts w:ascii="Arial" w:hAnsi="Arial" w:cs="Arial"/>
              </w:rPr>
              <w:t>Name:</w:t>
            </w:r>
          </w:p>
        </w:tc>
      </w:tr>
      <w:tr w:rsidR="004A1782" w14:paraId="37130F9B" w14:textId="77777777" w:rsidTr="004A1782">
        <w:trPr>
          <w:trHeight w:val="583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3CF9" w14:textId="77777777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>Address: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E5E3" w14:textId="69FCE529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>Organisation:</w:t>
            </w:r>
          </w:p>
        </w:tc>
      </w:tr>
      <w:tr w:rsidR="004A1782" w14:paraId="1FFCB903" w14:textId="77777777" w:rsidTr="004A1782">
        <w:trPr>
          <w:trHeight w:val="52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747D" w14:textId="77777777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>Post Code: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CEAE" w14:textId="58E027F7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>Address:</w:t>
            </w:r>
          </w:p>
        </w:tc>
      </w:tr>
      <w:tr w:rsidR="004A1782" w14:paraId="13E90E94" w14:textId="77777777" w:rsidTr="004A1782">
        <w:trPr>
          <w:trHeight w:val="54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DDBC" w14:textId="08119BD8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>D.O.B: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37B0" w14:textId="77777777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>Contact Tel Number:</w:t>
            </w:r>
          </w:p>
          <w:p w14:paraId="18190BDE" w14:textId="77777777" w:rsidR="004A1782" w:rsidRPr="004A1782" w:rsidRDefault="004A1782">
            <w:pPr>
              <w:rPr>
                <w:rFonts w:ascii="Arial" w:hAnsi="Arial"/>
                <w:color w:val="FF0000"/>
                <w:sz w:val="24"/>
                <w:szCs w:val="24"/>
              </w:rPr>
            </w:pPr>
          </w:p>
        </w:tc>
      </w:tr>
      <w:tr w:rsidR="004A1782" w14:paraId="5AD8DF47" w14:textId="77777777" w:rsidTr="004A1782">
        <w:trPr>
          <w:trHeight w:val="52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0FD1" w14:textId="77777777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>Telephone Number: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210" w14:textId="77777777" w:rsidR="004A1782" w:rsidRPr="004A1782" w:rsidRDefault="004A1782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4A1782">
              <w:rPr>
                <w:rFonts w:ascii="Arial" w:hAnsi="Arial" w:cs="Arial"/>
              </w:rPr>
              <w:t>Email address:</w:t>
            </w:r>
          </w:p>
        </w:tc>
      </w:tr>
      <w:tr w:rsidR="004A1782" w14:paraId="2F2B4C7D" w14:textId="77777777" w:rsidTr="004A1782">
        <w:trPr>
          <w:trHeight w:val="52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7ADD" w14:textId="77777777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>G.P: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427B" w14:textId="77777777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>Sign:</w:t>
            </w:r>
          </w:p>
        </w:tc>
      </w:tr>
      <w:tr w:rsidR="004A1782" w14:paraId="2777B59E" w14:textId="77777777" w:rsidTr="004A1782">
        <w:trPr>
          <w:cantSplit/>
          <w:trHeight w:val="36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F27" w14:textId="77777777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>G.P Address:</w:t>
            </w:r>
          </w:p>
          <w:p w14:paraId="5977B98B" w14:textId="77777777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</w:p>
          <w:p w14:paraId="6115E32F" w14:textId="77777777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6C2D" w14:textId="77777777" w:rsidR="004A1782" w:rsidRPr="004A1782" w:rsidRDefault="004A1782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>Date:</w:t>
            </w:r>
          </w:p>
        </w:tc>
      </w:tr>
      <w:tr w:rsidR="004A1782" w14:paraId="3843CCCB" w14:textId="77777777" w:rsidTr="004A1782">
        <w:trPr>
          <w:cantSplit/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BE0" w14:textId="5B28C3C6" w:rsidR="004A1782" w:rsidRDefault="004A1782">
            <w:pPr>
              <w:rPr>
                <w:rFonts w:ascii="Arial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>GP Telephone:</w:t>
            </w:r>
          </w:p>
          <w:p w14:paraId="45EB63F6" w14:textId="77777777" w:rsidR="006F3CC6" w:rsidRPr="004A1782" w:rsidRDefault="006F3CC6">
            <w:pPr>
              <w:rPr>
                <w:rFonts w:ascii="Arial" w:hAnsi="Arial"/>
                <w:sz w:val="24"/>
                <w:szCs w:val="24"/>
              </w:rPr>
            </w:pPr>
          </w:p>
          <w:p w14:paraId="4A28D32C" w14:textId="77777777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>GP Email Address:</w:t>
            </w:r>
          </w:p>
          <w:p w14:paraId="1B3A0DD0" w14:textId="77777777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9B56" w14:textId="2ED167EA" w:rsidR="004A1782" w:rsidRDefault="004A1782">
            <w:pPr>
              <w:rPr>
                <w:rFonts w:ascii="Arial" w:hAnsi="Arial"/>
                <w:sz w:val="24"/>
                <w:szCs w:val="24"/>
              </w:rPr>
            </w:pPr>
            <w:r w:rsidRPr="004A1782">
              <w:rPr>
                <w:rFonts w:ascii="Arial" w:hAnsi="Arial"/>
                <w:sz w:val="24"/>
                <w:szCs w:val="24"/>
              </w:rPr>
              <w:t xml:space="preserve">Does the patient have </w:t>
            </w:r>
            <w:r>
              <w:rPr>
                <w:rFonts w:ascii="Arial" w:hAnsi="Arial"/>
                <w:sz w:val="24"/>
                <w:szCs w:val="24"/>
              </w:rPr>
              <w:t>any dietary needs</w:t>
            </w:r>
            <w:r w:rsidRPr="004A1782">
              <w:rPr>
                <w:rFonts w:ascii="Arial" w:hAnsi="Arial"/>
                <w:sz w:val="24"/>
                <w:szCs w:val="24"/>
              </w:rPr>
              <w:t>? Yes/ No</w:t>
            </w:r>
          </w:p>
          <w:p w14:paraId="328C449E" w14:textId="4A312C40" w:rsidR="006F3CC6" w:rsidRDefault="006F3CC6">
            <w:pPr>
              <w:rPr>
                <w:rFonts w:ascii="Arial" w:hAnsi="Arial"/>
                <w:sz w:val="24"/>
                <w:szCs w:val="24"/>
              </w:rPr>
            </w:pPr>
          </w:p>
          <w:p w14:paraId="5B7B7EB2" w14:textId="65AC557B" w:rsidR="006F3CC6" w:rsidRPr="004A1782" w:rsidRDefault="006F3CC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Can the patient access Leg Independently? Yes/ No</w:t>
            </w:r>
          </w:p>
          <w:p w14:paraId="36CB81EA" w14:textId="3B6920E6" w:rsidR="004A1782" w:rsidRPr="004A1782" w:rsidRDefault="004A1782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3DAC7FB" w14:textId="19373210" w:rsidR="00B44D58" w:rsidRDefault="00B44D58"/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6F3CC6" w14:paraId="2529FA04" w14:textId="77777777" w:rsidTr="006F3CC6">
        <w:trPr>
          <w:trHeight w:val="319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152B45" w14:textId="77777777" w:rsidR="006F3CC6" w:rsidRPr="006F3CC6" w:rsidRDefault="006F3CC6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6F3CC6">
              <w:rPr>
                <w:rFonts w:ascii="Arial" w:hAnsi="Arial" w:cs="Arial"/>
                <w:b/>
                <w:bCs/>
                <w:highlight w:val="lightGray"/>
              </w:rPr>
              <w:t>Reason for Referral:</w:t>
            </w:r>
          </w:p>
        </w:tc>
      </w:tr>
      <w:tr w:rsidR="006F3CC6" w14:paraId="227206FB" w14:textId="77777777" w:rsidTr="006F3CC6">
        <w:trPr>
          <w:trHeight w:val="780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059" w14:textId="524FB09D" w:rsidR="006F3CC6" w:rsidRPr="006F3CC6" w:rsidRDefault="006F3CC6">
            <w:pPr>
              <w:rPr>
                <w:rFonts w:ascii="Arial" w:hAnsi="Arial"/>
                <w:sz w:val="24"/>
                <w:szCs w:val="24"/>
              </w:rPr>
            </w:pPr>
            <w:r w:rsidRPr="006F3CC6">
              <w:rPr>
                <w:rFonts w:ascii="Arial" w:hAnsi="Arial"/>
                <w:sz w:val="24"/>
                <w:szCs w:val="24"/>
              </w:rPr>
              <w:t>Why does the patient want to come to Leg Club?</w:t>
            </w:r>
          </w:p>
          <w:p w14:paraId="1ED66875" w14:textId="77777777" w:rsidR="006F3CC6" w:rsidRPr="006F3CC6" w:rsidRDefault="006F3CC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6F3CC6" w14:paraId="2550EF9D" w14:textId="77777777" w:rsidTr="006F3CC6">
        <w:trPr>
          <w:trHeight w:val="780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80B0" w14:textId="721E8445" w:rsidR="006F3CC6" w:rsidRPr="006F3CC6" w:rsidRDefault="006F3CC6">
            <w:pPr>
              <w:rPr>
                <w:rFonts w:ascii="Arial" w:hAnsi="Arial"/>
                <w:sz w:val="24"/>
                <w:szCs w:val="24"/>
              </w:rPr>
            </w:pPr>
            <w:r w:rsidRPr="006F3CC6">
              <w:rPr>
                <w:rFonts w:ascii="Arial" w:hAnsi="Arial"/>
                <w:sz w:val="24"/>
                <w:szCs w:val="24"/>
              </w:rPr>
              <w:t>Is there anything else that you feel we should know?</w:t>
            </w:r>
          </w:p>
          <w:p w14:paraId="288F8794" w14:textId="77777777" w:rsidR="006F3CC6" w:rsidRPr="006F3CC6" w:rsidRDefault="006F3CC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6F3CC6" w14:paraId="63B37057" w14:textId="77777777" w:rsidTr="006F3CC6">
        <w:trPr>
          <w:trHeight w:val="780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4140" w14:textId="7808FE8C" w:rsidR="006F3CC6" w:rsidRPr="006F3CC6" w:rsidRDefault="006F3CC6">
            <w:pPr>
              <w:rPr>
                <w:rFonts w:ascii="Arial" w:hAnsi="Arial"/>
                <w:sz w:val="24"/>
                <w:szCs w:val="24"/>
              </w:rPr>
            </w:pPr>
          </w:p>
          <w:p w14:paraId="213C1609" w14:textId="3BBD97C1" w:rsidR="006F3CC6" w:rsidRDefault="006F3CC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6F3CC6">
              <w:rPr>
                <w:rFonts w:ascii="Arial" w:hAnsi="Arial"/>
                <w:b/>
                <w:bCs/>
                <w:sz w:val="28"/>
                <w:szCs w:val="28"/>
              </w:rPr>
              <w:t xml:space="preserve">Please send this completed referral to </w:t>
            </w:r>
            <w:hyperlink r:id="rId7" w:history="1">
              <w:r w:rsidRPr="00CE01D3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</w:rPr>
                <w:t>dawn.harris@mft.nhs.uk</w:t>
              </w:r>
            </w:hyperlink>
          </w:p>
          <w:p w14:paraId="3E100D4F" w14:textId="73738AFF" w:rsidR="006F3CC6" w:rsidRDefault="006F3CC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32A84835" w14:textId="333B8F1B" w:rsidR="006F3CC6" w:rsidRPr="006F3CC6" w:rsidRDefault="006F3CC6">
            <w:pP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</w:pPr>
            <w:r w:rsidRPr="006F3CC6"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If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you require further information about CWRF Leg Club</w:t>
            </w:r>
            <w:r w:rsidRPr="006F3CC6"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 please contact Dawn Harris, Health Development Coordinator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,</w:t>
            </w:r>
            <w:r w:rsidRPr="006F3CC6"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 on 07305 943 204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9260C52" w14:textId="77777777" w:rsidR="006F3CC6" w:rsidRPr="006F3CC6" w:rsidRDefault="006F3CC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58852A5" w14:textId="77777777" w:rsidR="006F3CC6" w:rsidRDefault="006F3CC6"/>
    <w:sectPr w:rsidR="006F3CC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E860" w14:textId="77777777" w:rsidR="00573B69" w:rsidRDefault="00573B69" w:rsidP="004A1782">
      <w:r>
        <w:separator/>
      </w:r>
    </w:p>
  </w:endnote>
  <w:endnote w:type="continuationSeparator" w:id="0">
    <w:p w14:paraId="005E1953" w14:textId="77777777" w:rsidR="00573B69" w:rsidRDefault="00573B69" w:rsidP="004A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96BC" w14:textId="77777777" w:rsidR="00573B69" w:rsidRDefault="00573B69" w:rsidP="004A1782">
      <w:r>
        <w:separator/>
      </w:r>
    </w:p>
  </w:footnote>
  <w:footnote w:type="continuationSeparator" w:id="0">
    <w:p w14:paraId="1FB1714E" w14:textId="77777777" w:rsidR="00573B69" w:rsidRDefault="00573B69" w:rsidP="004A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79F2" w14:textId="17CB963B" w:rsidR="004A1782" w:rsidRDefault="004A17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C073E4" wp14:editId="784F04A3">
          <wp:simplePos x="0" y="0"/>
          <wp:positionH relativeFrom="margin">
            <wp:align>right</wp:align>
          </wp:positionH>
          <wp:positionV relativeFrom="paragraph">
            <wp:posOffset>-267970</wp:posOffset>
          </wp:positionV>
          <wp:extent cx="2314575" cy="4953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5F18BD2" wp14:editId="56A86438">
          <wp:simplePos x="0" y="0"/>
          <wp:positionH relativeFrom="margin">
            <wp:posOffset>-635</wp:posOffset>
          </wp:positionH>
          <wp:positionV relativeFrom="paragraph">
            <wp:posOffset>-352425</wp:posOffset>
          </wp:positionV>
          <wp:extent cx="809625" cy="809625"/>
          <wp:effectExtent l="0" t="0" r="9525" b="9525"/>
          <wp:wrapNone/>
          <wp:docPr id="3" name="Picture 3" descr="whalleyrange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alleyrange.o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58"/>
    <w:rsid w:val="004A1782"/>
    <w:rsid w:val="00573B69"/>
    <w:rsid w:val="006F3CC6"/>
    <w:rsid w:val="008A72DA"/>
    <w:rsid w:val="00B44D58"/>
    <w:rsid w:val="00BA787D"/>
    <w:rsid w:val="00C74B16"/>
    <w:rsid w:val="00CB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1120B"/>
  <w15:chartTrackingRefBased/>
  <w15:docId w15:val="{7809DDE0-D44F-4D79-9685-7A547CFB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D5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B44D5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44D58"/>
    <w:rPr>
      <w:rFonts w:asciiTheme="minorHAnsi" w:eastAsiaTheme="minorEastAsia" w:hAnsiTheme="minorHAnsi" w:cs="Times New Roman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4D58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B44D58"/>
    <w:rPr>
      <w:i/>
      <w:iCs/>
    </w:rPr>
  </w:style>
  <w:style w:type="table" w:styleId="MediumShading2-Accent5">
    <w:name w:val="Medium Shading 2 Accent 5"/>
    <w:basedOn w:val="TableNormal"/>
    <w:uiPriority w:val="64"/>
    <w:rsid w:val="00B44D5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A178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17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1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782"/>
    <w:rPr>
      <w:rFonts w:ascii="Calibri" w:eastAsia="Calibri" w:hAnsi="Calibri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F3C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wn.harris@mf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dawn (R0A) Manchester University NHS FT</dc:creator>
  <cp:keywords/>
  <dc:description/>
  <cp:lastModifiedBy>Harris dawn (R0A) Manchester University NHS FT</cp:lastModifiedBy>
  <cp:revision>1</cp:revision>
  <dcterms:created xsi:type="dcterms:W3CDTF">2023-07-26T08:10:00Z</dcterms:created>
  <dcterms:modified xsi:type="dcterms:W3CDTF">2023-07-26T09:10:00Z</dcterms:modified>
</cp:coreProperties>
</file>