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87" w:rsidRDefault="00F05887">
      <w:pPr>
        <w:spacing w:after="0"/>
        <w:ind w:left="-1440" w:right="7899"/>
        <w:jc w:val="both"/>
      </w:pPr>
    </w:p>
    <w:tbl>
      <w:tblPr>
        <w:tblStyle w:val="TableGrid"/>
        <w:tblW w:w="14251" w:type="dxa"/>
        <w:tblInd w:w="-408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004"/>
        <w:gridCol w:w="1644"/>
        <w:gridCol w:w="1056"/>
        <w:gridCol w:w="1209"/>
        <w:gridCol w:w="1030"/>
        <w:gridCol w:w="774"/>
        <w:gridCol w:w="859"/>
        <w:gridCol w:w="653"/>
        <w:gridCol w:w="4130"/>
        <w:gridCol w:w="1892"/>
      </w:tblGrid>
      <w:tr w:rsidR="00F05887">
        <w:trPr>
          <w:trHeight w:val="61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FFCC66"/>
            <w:vAlign w:val="bottom"/>
          </w:tcPr>
          <w:p w:rsidR="00F05887" w:rsidRDefault="007C06AB">
            <w:pPr>
              <w:ind w:left="24"/>
            </w:pPr>
            <w:r>
              <w:rPr>
                <w:rFonts w:ascii="Arial" w:eastAsia="Arial" w:hAnsi="Arial" w:cs="Arial"/>
                <w:b/>
                <w:sz w:val="12"/>
              </w:rPr>
              <w:t>Service Name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FFFFCC"/>
            <w:vAlign w:val="bottom"/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b/>
                <w:sz w:val="12"/>
              </w:rPr>
              <w:t>Teams /Clinics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CC"/>
            <w:vAlign w:val="bottom"/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b/>
                <w:sz w:val="12"/>
              </w:rPr>
              <w:t>Referrals accepted from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CC"/>
            <w:vAlign w:val="bottom"/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b/>
                <w:sz w:val="12"/>
              </w:rPr>
              <w:t>Age limits for this service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CC"/>
            <w:vAlign w:val="bottom"/>
          </w:tcPr>
          <w:p w:rsidR="00F05887" w:rsidRDefault="007C06AB">
            <w:pPr>
              <w:spacing w:line="263" w:lineRule="auto"/>
              <w:ind w:left="26"/>
            </w:pPr>
            <w:r>
              <w:rPr>
                <w:rFonts w:ascii="Arial" w:eastAsia="Arial" w:hAnsi="Arial" w:cs="Arial"/>
                <w:b/>
                <w:sz w:val="12"/>
              </w:rPr>
              <w:t xml:space="preserve">Criteria for this service                </w:t>
            </w:r>
          </w:p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b/>
                <w:sz w:val="12"/>
              </w:rPr>
              <w:t xml:space="preserve">Residence or GP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CC"/>
            <w:vAlign w:val="bottom"/>
          </w:tcPr>
          <w:p w:rsidR="00F05887" w:rsidRDefault="007C06AB">
            <w:pPr>
              <w:spacing w:line="263" w:lineRule="auto"/>
              <w:ind w:left="21"/>
            </w:pPr>
            <w:r>
              <w:rPr>
                <w:rFonts w:ascii="Arial" w:eastAsia="Arial" w:hAnsi="Arial" w:cs="Arial"/>
                <w:b/>
                <w:sz w:val="12"/>
              </w:rPr>
              <w:t xml:space="preserve">Additional referral </w:t>
            </w:r>
          </w:p>
          <w:p w:rsidR="00F05887" w:rsidRDefault="007C06AB">
            <w:pPr>
              <w:ind w:left="21"/>
            </w:pPr>
            <w:r>
              <w:rPr>
                <w:rFonts w:ascii="Arial" w:eastAsia="Arial" w:hAnsi="Arial" w:cs="Arial"/>
                <w:b/>
                <w:sz w:val="12"/>
              </w:rPr>
              <w:t>guidance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CC"/>
            <w:vAlign w:val="bottom"/>
          </w:tcPr>
          <w:p w:rsidR="00F05887" w:rsidRDefault="007C06AB">
            <w:pPr>
              <w:ind w:left="55"/>
            </w:pPr>
            <w:r>
              <w:rPr>
                <w:rFonts w:ascii="Arial" w:eastAsia="Arial" w:hAnsi="Arial" w:cs="Arial"/>
                <w:b/>
                <w:sz w:val="12"/>
              </w:rPr>
              <w:t>Referral format required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CC"/>
            <w:vAlign w:val="bottom"/>
          </w:tcPr>
          <w:p w:rsidR="00F05887" w:rsidRDefault="007C06AB">
            <w:pPr>
              <w:spacing w:after="2"/>
              <w:ind w:left="26"/>
            </w:pPr>
            <w:r>
              <w:rPr>
                <w:rFonts w:ascii="Arial" w:eastAsia="Arial" w:hAnsi="Arial" w:cs="Arial"/>
                <w:b/>
                <w:sz w:val="12"/>
              </w:rPr>
              <w:t xml:space="preserve">Referrals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b/>
                <w:sz w:val="12"/>
              </w:rPr>
              <w:t>received by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CC"/>
            <w:vAlign w:val="bottom"/>
          </w:tcPr>
          <w:p w:rsidR="00F05887" w:rsidRDefault="007C06AB">
            <w:pPr>
              <w:spacing w:after="2"/>
              <w:ind w:left="26"/>
              <w:jc w:val="both"/>
            </w:pPr>
            <w:r>
              <w:rPr>
                <w:rFonts w:ascii="Arial" w:eastAsia="Arial" w:hAnsi="Arial" w:cs="Arial"/>
                <w:b/>
                <w:sz w:val="12"/>
              </w:rPr>
              <w:t xml:space="preserve">Contact numbers                                                                        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b/>
                <w:sz w:val="12"/>
              </w:rPr>
              <w:t>Emails must be nhs.net accounts or CMFT to CMFT email only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CC"/>
            <w:vAlign w:val="bottom"/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b/>
                <w:sz w:val="11"/>
              </w:rPr>
              <w:t>Address</w:t>
            </w:r>
          </w:p>
        </w:tc>
      </w:tr>
      <w:tr w:rsidR="00F05887">
        <w:trPr>
          <w:trHeight w:val="704"/>
        </w:trPr>
        <w:tc>
          <w:tcPr>
            <w:tcW w:w="1006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66"/>
          </w:tcPr>
          <w:p w:rsidR="00F05887" w:rsidRDefault="007C06AB">
            <w:pPr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Audiology</w:t>
            </w:r>
          </w:p>
        </w:tc>
        <w:tc>
          <w:tcPr>
            <w:tcW w:w="1645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Audiology                                    </w:t>
            </w:r>
          </w:p>
          <w:p w:rsidR="00F05887" w:rsidRDefault="007C06AB">
            <w:pPr>
              <w:ind w:left="26"/>
            </w:pPr>
            <w:proofErr w:type="spellStart"/>
            <w:r>
              <w:rPr>
                <w:rFonts w:ascii="Arial" w:eastAsia="Arial" w:hAnsi="Arial" w:cs="Arial"/>
                <w:sz w:val="11"/>
              </w:rPr>
              <w:t>Newborn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Hearing Screening</w:t>
            </w:r>
          </w:p>
        </w:tc>
        <w:tc>
          <w:tcPr>
            <w:tcW w:w="10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Professionals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Parents/carers</w:t>
            </w:r>
          </w:p>
        </w:tc>
        <w:tc>
          <w:tcPr>
            <w:tcW w:w="12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0-18 years                   </w:t>
            </w:r>
          </w:p>
        </w:tc>
        <w:tc>
          <w:tcPr>
            <w:tcW w:w="10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Manchester,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Trafford  Salford &amp;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Bury residents</w:t>
            </w:r>
          </w:p>
        </w:tc>
        <w:tc>
          <w:tcPr>
            <w:tcW w:w="7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5887" w:rsidRDefault="00F05887"/>
        </w:tc>
        <w:tc>
          <w:tcPr>
            <w:tcW w:w="8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55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CYPS referral form  Verbal    </w:t>
            </w:r>
          </w:p>
        </w:tc>
        <w:tc>
          <w:tcPr>
            <w:tcW w:w="6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Post             </w:t>
            </w:r>
          </w:p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Telephone   </w:t>
            </w:r>
          </w:p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Fax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Email</w:t>
            </w:r>
          </w:p>
        </w:tc>
        <w:tc>
          <w:tcPr>
            <w:tcW w:w="4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Tel : 0161 232 4214 or 4215    - Audiology                                            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Tel : 232 1511  - New Born Screening                                              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Fax : 0161 232 4213                                                                                                   Text :  0787 098 6792                                                                            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E-mail -   cmm-tr.communityaudiology@nhs.net                                   </w:t>
            </w:r>
          </w:p>
        </w:tc>
        <w:tc>
          <w:tcPr>
            <w:tcW w:w="18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Moss Side Health Centre                  </w:t>
            </w:r>
          </w:p>
          <w:p w:rsidR="00F05887" w:rsidRDefault="007C06AB">
            <w:pPr>
              <w:ind w:left="26"/>
              <w:jc w:val="both"/>
            </w:pPr>
            <w:proofErr w:type="spellStart"/>
            <w:r>
              <w:rPr>
                <w:rFonts w:ascii="Arial" w:eastAsia="Arial" w:hAnsi="Arial" w:cs="Arial"/>
                <w:sz w:val="11"/>
              </w:rPr>
              <w:t>Monton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Street                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Moss Side                 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Manchester M14 4GP</w:t>
            </w:r>
          </w:p>
        </w:tc>
      </w:tr>
      <w:tr w:rsidR="00F05887">
        <w:trPr>
          <w:trHeight w:val="1104"/>
        </w:trPr>
        <w:tc>
          <w:tcPr>
            <w:tcW w:w="1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66"/>
          </w:tcPr>
          <w:p w:rsidR="00F05887" w:rsidRDefault="007C06AB">
            <w:pPr>
              <w:spacing w:after="4"/>
              <w:ind w:left="24"/>
            </w:pPr>
            <w:proofErr w:type="spellStart"/>
            <w:r>
              <w:rPr>
                <w:rFonts w:ascii="Arial" w:eastAsia="Arial" w:hAnsi="Arial" w:cs="Arial"/>
                <w:b/>
                <w:sz w:val="11"/>
              </w:rPr>
              <w:t>Childrens</w:t>
            </w:r>
            <w:proofErr w:type="spellEnd"/>
            <w:r>
              <w:rPr>
                <w:rFonts w:ascii="Arial" w:eastAsia="Arial" w:hAnsi="Arial" w:cs="Arial"/>
                <w:b/>
                <w:sz w:val="11"/>
              </w:rPr>
              <w:t xml:space="preserve"> </w:t>
            </w:r>
          </w:p>
          <w:p w:rsidR="00F05887" w:rsidRDefault="007C06AB">
            <w:pPr>
              <w:spacing w:after="4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 xml:space="preserve">Community </w:t>
            </w:r>
          </w:p>
          <w:p w:rsidR="00F05887" w:rsidRDefault="007C06AB">
            <w:pPr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Nursing team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see below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Health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professionals            Lead professionals other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organistaions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  Families known to service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0-16 years                 </w:t>
            </w:r>
          </w:p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16- 25 years if complex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needs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887" w:rsidRDefault="007C06AB">
            <w:pPr>
              <w:ind w:left="26" w:right="1"/>
            </w:pPr>
            <w:r>
              <w:rPr>
                <w:rFonts w:ascii="Arial" w:eastAsia="Arial" w:hAnsi="Arial" w:cs="Arial"/>
                <w:sz w:val="11"/>
              </w:rPr>
              <w:t>Manchester resident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5887" w:rsidRDefault="00F05887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55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CYPS referral form  Verbal     </w:t>
            </w:r>
          </w:p>
          <w:p w:rsidR="00F05887" w:rsidRDefault="007C06AB">
            <w:pPr>
              <w:ind w:left="55"/>
            </w:pPr>
            <w:r>
              <w:rPr>
                <w:rFonts w:ascii="Arial" w:eastAsia="Arial" w:hAnsi="Arial" w:cs="Arial"/>
                <w:sz w:val="11"/>
              </w:rPr>
              <w:t>Letter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E mail          </w:t>
            </w:r>
          </w:p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Telephone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Post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Tel: 0161 248 8501                                                                                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Email: cmm-tr.ManchesterCCNT@nhs.net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proofErr w:type="spellStart"/>
            <w:r>
              <w:rPr>
                <w:rFonts w:ascii="Arial" w:eastAsia="Arial" w:hAnsi="Arial" w:cs="Arial"/>
                <w:sz w:val="11"/>
              </w:rPr>
              <w:t>Longsight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Health Centre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Stockport Rd,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Longsight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,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Manchester , M13 0RR</w:t>
            </w:r>
          </w:p>
        </w:tc>
      </w:tr>
      <w:tr w:rsidR="00F05887">
        <w:trPr>
          <w:trHeight w:val="836"/>
        </w:trPr>
        <w:tc>
          <w:tcPr>
            <w:tcW w:w="1006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CC66"/>
          </w:tcPr>
          <w:p w:rsidR="00F05887" w:rsidRDefault="00F05887"/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</w:tcPr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b/>
                <w:sz w:val="11"/>
              </w:rPr>
              <w:t xml:space="preserve">Children's  Asthma Service     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GP                            </w:t>
            </w:r>
          </w:p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School Nurse            </w:t>
            </w:r>
          </w:p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Health Visitor            </w:t>
            </w:r>
          </w:p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Consultants              </w:t>
            </w:r>
          </w:p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Practice Nurses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CCNT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6 months-16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yrs</w:t>
            </w:r>
            <w:proofErr w:type="spell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887" w:rsidRDefault="007C06AB">
            <w:pPr>
              <w:ind w:left="26" w:right="1"/>
            </w:pPr>
            <w:r>
              <w:rPr>
                <w:rFonts w:ascii="Arial" w:eastAsia="Arial" w:hAnsi="Arial" w:cs="Arial"/>
                <w:sz w:val="11"/>
              </w:rPr>
              <w:t>Manchester resident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87" w:rsidRDefault="007C06AB">
            <w:pPr>
              <w:spacing w:after="31"/>
              <w:ind w:left="274"/>
            </w:pPr>
            <w:r>
              <w:rPr>
                <w:noProof/>
              </w:rPr>
              <w:drawing>
                <wp:inline distT="0" distB="0" distL="0" distR="0">
                  <wp:extent cx="153671" cy="139158"/>
                  <wp:effectExtent l="0" t="0" r="0" b="0"/>
                  <wp:docPr id="367" name="Picture 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3671" cy="13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5887" w:rsidRDefault="007C06AB">
            <w:pPr>
              <w:jc w:val="center"/>
            </w:pPr>
            <w:r>
              <w:rPr>
                <w:rFonts w:ascii="Tahoma" w:eastAsia="Tahoma" w:hAnsi="Tahoma" w:cs="Tahoma"/>
                <w:sz w:val="8"/>
              </w:rPr>
              <w:t xml:space="preserve">Asthma Nurse </w:t>
            </w:r>
          </w:p>
          <w:p w:rsidR="00F05887" w:rsidRDefault="007C06AB">
            <w:pPr>
              <w:ind w:left="191" w:hanging="121"/>
            </w:pPr>
            <w:r>
              <w:rPr>
                <w:rFonts w:ascii="Tahoma" w:eastAsia="Tahoma" w:hAnsi="Tahoma" w:cs="Tahoma"/>
                <w:sz w:val="8"/>
              </w:rPr>
              <w:t>Specialist referral criteria.doc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887" w:rsidRDefault="007C06AB">
            <w:pPr>
              <w:ind w:left="55"/>
            </w:pPr>
            <w:r>
              <w:rPr>
                <w:rFonts w:ascii="Arial" w:eastAsia="Arial" w:hAnsi="Arial" w:cs="Arial"/>
                <w:sz w:val="11"/>
              </w:rPr>
              <w:t xml:space="preserve">Email                 </w:t>
            </w:r>
          </w:p>
          <w:p w:rsidR="00F05887" w:rsidRDefault="007C06AB">
            <w:pPr>
              <w:ind w:left="55"/>
            </w:pPr>
            <w:r>
              <w:rPr>
                <w:rFonts w:ascii="Arial" w:eastAsia="Arial" w:hAnsi="Arial" w:cs="Arial"/>
                <w:sz w:val="11"/>
              </w:rPr>
              <w:t xml:space="preserve">letter                  </w:t>
            </w:r>
          </w:p>
          <w:p w:rsidR="00F05887" w:rsidRDefault="007C06AB">
            <w:pPr>
              <w:ind w:left="55"/>
            </w:pPr>
            <w:r>
              <w:rPr>
                <w:rFonts w:ascii="Arial" w:eastAsia="Arial" w:hAnsi="Arial" w:cs="Arial"/>
                <w:sz w:val="11"/>
              </w:rPr>
              <w:t>Fax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Email          </w:t>
            </w:r>
          </w:p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Post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Fax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Tel : 0161 248 1226                                                                                                    Fax : 0161 248 6267                                                                              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E-mail : ManchesterCCNchronicasthma@nhs.net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proofErr w:type="spellStart"/>
            <w:r>
              <w:rPr>
                <w:rFonts w:ascii="Arial" w:eastAsia="Arial" w:hAnsi="Arial" w:cs="Arial"/>
                <w:sz w:val="11"/>
              </w:rPr>
              <w:t>Longsight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Health Centre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Stockport Rd,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Longsight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, </w:t>
            </w:r>
          </w:p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Manchester , M13 0RR                       </w:t>
            </w:r>
          </w:p>
        </w:tc>
      </w:tr>
      <w:tr w:rsidR="00F05887">
        <w:trPr>
          <w:trHeight w:val="696"/>
        </w:trPr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CC66"/>
          </w:tcPr>
          <w:p w:rsidR="00F05887" w:rsidRDefault="00F05887"/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vAlign w:val="center"/>
          </w:tcPr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b/>
                <w:sz w:val="11"/>
              </w:rPr>
              <w:t>Children's Continence Service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Child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Parent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Health Care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Professional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 1-16yrs                      Up to  19 if complex  needs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 w:right="1"/>
            </w:pPr>
            <w:r>
              <w:rPr>
                <w:rFonts w:ascii="Arial" w:eastAsia="Arial" w:hAnsi="Arial" w:cs="Arial"/>
                <w:sz w:val="11"/>
              </w:rPr>
              <w:t xml:space="preserve">Manchester resident or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Manchester GP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5887" w:rsidRDefault="007C06AB">
            <w:pPr>
              <w:spacing w:after="33"/>
              <w:ind w:left="250"/>
            </w:pPr>
            <w:r>
              <w:rPr>
                <w:noProof/>
              </w:rPr>
              <w:drawing>
                <wp:inline distT="0" distB="0" distL="0" distR="0">
                  <wp:extent cx="143509" cy="147963"/>
                  <wp:effectExtent l="0" t="0" r="0" b="0"/>
                  <wp:docPr id="373" name="Picture 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43509" cy="147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5887" w:rsidRDefault="007C06AB">
            <w:pPr>
              <w:ind w:right="60"/>
              <w:jc w:val="center"/>
            </w:pPr>
            <w:r>
              <w:rPr>
                <w:rFonts w:ascii="Tahoma" w:eastAsia="Tahoma" w:hAnsi="Tahoma" w:cs="Tahoma"/>
                <w:sz w:val="8"/>
              </w:rPr>
              <w:t xml:space="preserve"> Children's </w:t>
            </w:r>
          </w:p>
          <w:p w:rsidR="00F05887" w:rsidRDefault="007C06AB">
            <w:pPr>
              <w:ind w:left="173" w:hanging="148"/>
            </w:pPr>
            <w:r>
              <w:rPr>
                <w:rFonts w:ascii="Tahoma" w:eastAsia="Tahoma" w:hAnsi="Tahoma" w:cs="Tahoma"/>
                <w:sz w:val="8"/>
              </w:rPr>
              <w:t>Continence referral criteria.doc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55"/>
            </w:pPr>
            <w:r>
              <w:rPr>
                <w:rFonts w:ascii="Arial" w:eastAsia="Arial" w:hAnsi="Arial" w:cs="Arial"/>
                <w:sz w:val="11"/>
              </w:rPr>
              <w:t>CYPS  referral form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Email          </w:t>
            </w:r>
          </w:p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Post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Fax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Tel: 741 2030                                                                                                              Fax:741 2029                                                                                                              </w:t>
            </w:r>
          </w:p>
          <w:p w:rsidR="00F05887" w:rsidRDefault="007C06AB">
            <w:pPr>
              <w:ind w:left="26"/>
            </w:pPr>
            <w:proofErr w:type="gramStart"/>
            <w:r>
              <w:rPr>
                <w:rFonts w:ascii="Arial" w:eastAsia="Arial" w:hAnsi="Arial" w:cs="Arial"/>
                <w:sz w:val="11"/>
              </w:rPr>
              <w:t>Email :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cmm-tr.jointchildrenscontinence@nhs.net.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Charlestown Health Centre, Charlestown Road, Blackley. Manchester. M9 7ED</w:t>
            </w:r>
          </w:p>
        </w:tc>
      </w:tr>
      <w:tr w:rsidR="00F05887">
        <w:trPr>
          <w:trHeight w:val="615"/>
        </w:trPr>
        <w:tc>
          <w:tcPr>
            <w:tcW w:w="100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CC66"/>
          </w:tcPr>
          <w:p w:rsidR="00F05887" w:rsidRDefault="00F05887"/>
        </w:tc>
        <w:tc>
          <w:tcPr>
            <w:tcW w:w="1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66"/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b/>
                <w:sz w:val="11"/>
              </w:rPr>
              <w:t>Children's Epilepsy Service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Consultant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Paediatrician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Consultant </w:t>
            </w:r>
          </w:p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Neurologist       Self </w:t>
            </w:r>
          </w:p>
          <w:p w:rsidR="00F05887" w:rsidRDefault="007C06AB">
            <w:pPr>
              <w:ind w:left="26"/>
            </w:pPr>
            <w:proofErr w:type="spellStart"/>
            <w:r>
              <w:rPr>
                <w:rFonts w:ascii="Arial" w:eastAsia="Arial" w:hAnsi="Arial" w:cs="Arial"/>
                <w:sz w:val="11"/>
              </w:rPr>
              <w:t>Refrerrral</w:t>
            </w:r>
            <w:proofErr w:type="spellEnd"/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0-19 years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up to  in full time education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 w:right="1"/>
            </w:pPr>
            <w:r>
              <w:rPr>
                <w:rFonts w:ascii="Arial" w:eastAsia="Arial" w:hAnsi="Arial" w:cs="Arial"/>
                <w:sz w:val="11"/>
              </w:rPr>
              <w:t xml:space="preserve">Manchester resident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05887" w:rsidRDefault="007C06AB">
            <w:pPr>
              <w:ind w:left="8"/>
            </w:pPr>
            <w:r>
              <w:rPr>
                <w:noProof/>
              </w:rPr>
              <w:drawing>
                <wp:inline distT="0" distB="0" distL="0" distR="0">
                  <wp:extent cx="461010" cy="387858"/>
                  <wp:effectExtent l="0" t="0" r="0" b="0"/>
                  <wp:docPr id="364" name="Picture 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" cy="387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55"/>
            </w:pPr>
            <w:r>
              <w:rPr>
                <w:rFonts w:ascii="Arial" w:eastAsia="Arial" w:hAnsi="Arial" w:cs="Arial"/>
                <w:sz w:val="11"/>
              </w:rPr>
              <w:t>CYPS  referral form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Email          </w:t>
            </w:r>
          </w:p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Post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Fax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 Tel: 0161 741 2032                                                                               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Email :    cmm-tr.ChildrensEpilepsyTeam@nhs.net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Charlestown Health Centre, Charlestown Road, Blackley. Manchester. M9 7ED</w:t>
            </w:r>
          </w:p>
        </w:tc>
      </w:tr>
      <w:tr w:rsidR="00F05887">
        <w:trPr>
          <w:trHeight w:val="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</w:tr>
      <w:tr w:rsidR="00F05887">
        <w:trPr>
          <w:trHeight w:val="1241"/>
        </w:trPr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CC66"/>
          </w:tcPr>
          <w:p w:rsidR="00F05887" w:rsidRDefault="00F05887"/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66"/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b/>
                <w:sz w:val="11"/>
              </w:rPr>
              <w:t>Children's Palliative care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GPs, Colleagues, fellow professionals, Individuals and families 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selfreferral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), Hospital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Paediatricians,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Community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Paediatricians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0-18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Manchester GP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-42" w:right="-18"/>
            </w:pPr>
            <w:r>
              <w:rPr>
                <w:noProof/>
              </w:rPr>
              <w:drawing>
                <wp:inline distT="0" distB="0" distL="0" distR="0">
                  <wp:extent cx="523494" cy="441198"/>
                  <wp:effectExtent l="0" t="0" r="0" b="0"/>
                  <wp:docPr id="378" name="Picture 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Picture 3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494" cy="441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55"/>
            </w:pPr>
            <w:r>
              <w:rPr>
                <w:rFonts w:ascii="Arial" w:eastAsia="Arial" w:hAnsi="Arial" w:cs="Arial"/>
                <w:sz w:val="11"/>
              </w:rPr>
              <w:t>Letter -see medical information request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Post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Fax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Tel: 0161 248 1257.                                                                                                    Fax: 0161 248 6267                                                                               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Email : starteam@nhs.net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  <w:jc w:val="both"/>
            </w:pPr>
            <w:proofErr w:type="spellStart"/>
            <w:r>
              <w:rPr>
                <w:rFonts w:ascii="Arial" w:eastAsia="Arial" w:hAnsi="Arial" w:cs="Arial"/>
                <w:sz w:val="11"/>
              </w:rPr>
              <w:t>Longsight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Health Centre,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526/528 Stockport Road,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Manchester, M13 0RR</w:t>
            </w:r>
          </w:p>
        </w:tc>
      </w:tr>
      <w:tr w:rsidR="00F05887">
        <w:trPr>
          <w:trHeight w:val="1241"/>
        </w:trPr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C66"/>
          </w:tcPr>
          <w:p w:rsidR="00F05887" w:rsidRDefault="00F05887"/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66"/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b/>
                <w:sz w:val="11"/>
              </w:rPr>
              <w:t>Children's Special Needs Nursing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GPs, Colleagues, fellow professionals, Individuals and families 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selfreferral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), Hospital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Paediatricians,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Community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Paediatricians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0-19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 w:right="102"/>
              <w:jc w:val="both"/>
            </w:pPr>
            <w:r>
              <w:rPr>
                <w:rFonts w:ascii="Arial" w:eastAsia="Arial" w:hAnsi="Arial" w:cs="Arial"/>
                <w:sz w:val="11"/>
              </w:rPr>
              <w:t>Manchester resident  0r Children attending specialist schools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87" w:rsidRDefault="007C06AB">
            <w:pPr>
              <w:spacing w:after="33"/>
              <w:ind w:left="274"/>
            </w:pPr>
            <w:r>
              <w:rPr>
                <w:noProof/>
              </w:rPr>
              <w:drawing>
                <wp:inline distT="0" distB="0" distL="0" distR="0">
                  <wp:extent cx="153671" cy="147963"/>
                  <wp:effectExtent l="0" t="0" r="0" b="0"/>
                  <wp:docPr id="381" name="Picture 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Picture 3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3671" cy="147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5887" w:rsidRDefault="007C06AB">
            <w:pPr>
              <w:ind w:left="70"/>
            </w:pPr>
            <w:r>
              <w:rPr>
                <w:rFonts w:ascii="Tahoma" w:eastAsia="Tahoma" w:hAnsi="Tahoma" w:cs="Tahoma"/>
                <w:sz w:val="8"/>
              </w:rPr>
              <w:t xml:space="preserve">Children's Special </w:t>
            </w:r>
          </w:p>
          <w:p w:rsidR="00F05887" w:rsidRDefault="007C06AB">
            <w:pPr>
              <w:ind w:left="3"/>
              <w:jc w:val="center"/>
            </w:pPr>
            <w:r>
              <w:rPr>
                <w:rFonts w:ascii="Tahoma" w:eastAsia="Tahoma" w:hAnsi="Tahoma" w:cs="Tahoma"/>
                <w:sz w:val="8"/>
              </w:rPr>
              <w:t xml:space="preserve">Needs Nursing </w:t>
            </w:r>
          </w:p>
          <w:p w:rsidR="00F05887" w:rsidRDefault="007C06AB">
            <w:pPr>
              <w:ind w:left="22"/>
              <w:jc w:val="center"/>
            </w:pPr>
            <w:r>
              <w:rPr>
                <w:rFonts w:ascii="Tahoma" w:eastAsia="Tahoma" w:hAnsi="Tahoma" w:cs="Tahoma"/>
                <w:sz w:val="8"/>
              </w:rPr>
              <w:t>leaflet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Email          </w:t>
            </w:r>
          </w:p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Post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Fax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Tel: 0161 248 1257                                                                                                  Fax: 0161 248 6267                                                                                                    </w:t>
            </w:r>
          </w:p>
          <w:p w:rsidR="00F05887" w:rsidRDefault="007C06AB">
            <w:pPr>
              <w:ind w:left="26"/>
            </w:pPr>
            <w:proofErr w:type="gramStart"/>
            <w:r>
              <w:rPr>
                <w:rFonts w:ascii="Arial" w:eastAsia="Arial" w:hAnsi="Arial" w:cs="Arial"/>
                <w:sz w:val="11"/>
              </w:rPr>
              <w:t>Email :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Cmm-tr.specialneedsschoolnurses@nhs.net.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  <w:jc w:val="both"/>
            </w:pPr>
            <w:proofErr w:type="spellStart"/>
            <w:r>
              <w:rPr>
                <w:rFonts w:ascii="Arial" w:eastAsia="Arial" w:hAnsi="Arial" w:cs="Arial"/>
                <w:sz w:val="11"/>
              </w:rPr>
              <w:t>Longsight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Health Centre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526/528 Stockport Road,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Manchester, M13 0RR</w:t>
            </w:r>
          </w:p>
        </w:tc>
      </w:tr>
      <w:tr w:rsidR="00F05887">
        <w:trPr>
          <w:trHeight w:val="146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66"/>
          </w:tcPr>
          <w:p w:rsidR="00F05887" w:rsidRDefault="007C06AB">
            <w:pPr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Health Visiting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Abbey Hey Clinic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05887" w:rsidRDefault="007C06AB">
            <w:pPr>
              <w:ind w:left="17"/>
              <w:jc w:val="center"/>
            </w:pPr>
            <w:r>
              <w:rPr>
                <w:rFonts w:ascii="Arial" w:eastAsia="Arial" w:hAnsi="Arial" w:cs="Arial"/>
                <w:sz w:val="11"/>
              </w:rPr>
              <w:t>All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05887" w:rsidRDefault="007C06AB">
            <w:pPr>
              <w:ind w:left="18"/>
              <w:jc w:val="center"/>
            </w:pPr>
            <w:r>
              <w:rPr>
                <w:rFonts w:ascii="Arial" w:eastAsia="Arial" w:hAnsi="Arial" w:cs="Arial"/>
                <w:sz w:val="11"/>
              </w:rPr>
              <w:t>0- 4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F05887" w:rsidRDefault="00F05887"/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05887" w:rsidRDefault="007C06AB">
            <w:pPr>
              <w:ind w:left="41"/>
              <w:jc w:val="center"/>
            </w:pPr>
            <w:r>
              <w:rPr>
                <w:rFonts w:ascii="Arial" w:eastAsia="Arial" w:hAnsi="Arial" w:cs="Arial"/>
                <w:sz w:val="11"/>
              </w:rPr>
              <w:t>None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F05887" w:rsidRDefault="00F05887"/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05887" w:rsidRDefault="007C06AB">
            <w:pPr>
              <w:ind w:left="15"/>
              <w:jc w:val="center"/>
            </w:pPr>
            <w:r>
              <w:rPr>
                <w:rFonts w:ascii="Arial" w:eastAsia="Arial" w:hAnsi="Arial" w:cs="Arial"/>
                <w:sz w:val="11"/>
              </w:rPr>
              <w:t>None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0161 230 0356   email : cmmr-tr.AbbeyHeyHVT@nhs.net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</w:tr>
      <w:tr w:rsidR="00F05887">
        <w:trPr>
          <w:trHeight w:val="1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5887" w:rsidRDefault="00F05887"/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proofErr w:type="spellStart"/>
            <w:r>
              <w:rPr>
                <w:rFonts w:ascii="Arial" w:eastAsia="Arial" w:hAnsi="Arial" w:cs="Arial"/>
                <w:sz w:val="11"/>
              </w:rPr>
              <w:t>Levenshulme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HC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0161 861 2302   email : cmm-tr.nhs-man-levenshulme-hvt@nhs.net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</w:tr>
      <w:tr w:rsidR="00F05887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5887" w:rsidRDefault="00F05887"/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proofErr w:type="spellStart"/>
            <w:r>
              <w:rPr>
                <w:rFonts w:ascii="Arial" w:eastAsia="Arial" w:hAnsi="Arial" w:cs="Arial"/>
                <w:sz w:val="11"/>
              </w:rPr>
              <w:t>Longsight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Health Centre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0161 248 1223   email: cmm-tr.LongsightHV@nhs.net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</w:tr>
      <w:tr w:rsidR="00F05887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5887" w:rsidRDefault="00F05887"/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proofErr w:type="spellStart"/>
            <w:r>
              <w:rPr>
                <w:rFonts w:ascii="Arial" w:eastAsia="Arial" w:hAnsi="Arial" w:cs="Arial"/>
                <w:sz w:val="11"/>
              </w:rPr>
              <w:t>Rusholme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Health Centre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0161 861 2230   email:cmm-tr.rusholmehealthcentre@nhs.net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</w:tr>
      <w:tr w:rsidR="00F05887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5887" w:rsidRDefault="00F05887"/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proofErr w:type="spellStart"/>
            <w:r>
              <w:rPr>
                <w:rFonts w:ascii="Arial" w:eastAsia="Arial" w:hAnsi="Arial" w:cs="Arial"/>
                <w:sz w:val="11"/>
              </w:rPr>
              <w:t>Chorlton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Health Centre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0161 860 2916   email:cmm-tr.nhs-man-chorltonhealthvisiting@nhs.net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</w:tr>
      <w:tr w:rsidR="00F0588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5887" w:rsidRDefault="00F05887"/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Robert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Darbishire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Practice  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Rusholme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Health Centre)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0161 861 2235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</w:tr>
      <w:tr w:rsidR="00F05887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5887" w:rsidRDefault="00F05887"/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The Cornerstone Centre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0161 230 2240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</w:tr>
      <w:tr w:rsidR="00F05887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5887" w:rsidRDefault="00F05887"/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Newton Heath Health Centre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0161 683 2536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</w:tr>
      <w:tr w:rsidR="00F05887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5887" w:rsidRDefault="00F05887"/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New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Moston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Team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0161 219 9470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</w:tr>
      <w:tr w:rsidR="00F05887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5887" w:rsidRDefault="00F05887"/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proofErr w:type="spellStart"/>
            <w:r>
              <w:rPr>
                <w:rFonts w:ascii="Arial" w:eastAsia="Arial" w:hAnsi="Arial" w:cs="Arial"/>
                <w:sz w:val="11"/>
              </w:rPr>
              <w:t>Harpurhey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Health Centre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0161 861 2426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</w:tr>
      <w:tr w:rsidR="00F0588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5887" w:rsidRDefault="00F05887"/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Cheetham Primary Care Centre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0161 202 8751   email;cmm-tr.CheethamHillHealthVisitingTeam@nhs.net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</w:tr>
      <w:tr w:rsidR="00F0588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5887" w:rsidRDefault="00F05887"/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Charlestown Road Health Centre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0161 741 2019   email:cmm-tr.CharlestownHealthVisitingTeam@nhs.net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</w:tr>
      <w:tr w:rsidR="00F05887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5887" w:rsidRDefault="00F05887"/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Plant Hill Health Clinic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0161 720 5975   email:cmm-tr.PlantHillHealthVisitingTeam@nhs.net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</w:tr>
      <w:tr w:rsidR="00F05887">
        <w:trPr>
          <w:trHeight w:val="1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5887" w:rsidRDefault="00F05887"/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proofErr w:type="spellStart"/>
            <w:r>
              <w:rPr>
                <w:rFonts w:ascii="Arial" w:eastAsia="Arial" w:hAnsi="Arial" w:cs="Arial"/>
                <w:sz w:val="11"/>
              </w:rPr>
              <w:t>Burnage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Health Centre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0161 443 0610   email:  cmm-tr.BurnageHVTeam@nhs.net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</w:tr>
      <w:tr w:rsidR="00F05887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5887" w:rsidRDefault="00F05887"/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proofErr w:type="spellStart"/>
            <w:r>
              <w:rPr>
                <w:rFonts w:ascii="Arial" w:eastAsia="Arial" w:hAnsi="Arial" w:cs="Arial"/>
                <w:sz w:val="11"/>
              </w:rPr>
              <w:t>Chorlton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Park Team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0161 215 2037   email:cmm-tr.ChorltonParkHVTeam@nhs.net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</w:tr>
    </w:tbl>
    <w:p w:rsidR="00F05887" w:rsidRDefault="00F05887">
      <w:pPr>
        <w:spacing w:after="0"/>
        <w:ind w:left="-1440" w:right="110"/>
        <w:jc w:val="both"/>
      </w:pPr>
    </w:p>
    <w:tbl>
      <w:tblPr>
        <w:tblStyle w:val="TableGrid"/>
        <w:tblW w:w="14251" w:type="dxa"/>
        <w:tblInd w:w="-408" w:type="dxa"/>
        <w:tblCellMar>
          <w:top w:w="8" w:type="dxa"/>
          <w:bottom w:w="3" w:type="dxa"/>
        </w:tblCellMar>
        <w:tblLook w:val="04A0" w:firstRow="1" w:lastRow="0" w:firstColumn="1" w:lastColumn="0" w:noHBand="0" w:noVBand="1"/>
      </w:tblPr>
      <w:tblGrid>
        <w:gridCol w:w="1006"/>
        <w:gridCol w:w="1645"/>
        <w:gridCol w:w="1056"/>
        <w:gridCol w:w="1210"/>
        <w:gridCol w:w="1025"/>
        <w:gridCol w:w="813"/>
        <w:gridCol w:w="797"/>
        <w:gridCol w:w="672"/>
        <w:gridCol w:w="4133"/>
        <w:gridCol w:w="1894"/>
      </w:tblGrid>
      <w:tr w:rsidR="00F05887">
        <w:trPr>
          <w:trHeight w:val="143"/>
        </w:trPr>
        <w:tc>
          <w:tcPr>
            <w:tcW w:w="100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66"/>
          </w:tcPr>
          <w:p w:rsidR="00F05887" w:rsidRDefault="00F05887"/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Old Moat Children's Centre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  <w:tc>
          <w:tcPr>
            <w:tcW w:w="12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  <w:tc>
          <w:tcPr>
            <w:tcW w:w="1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5887" w:rsidRDefault="00F05887"/>
        </w:tc>
        <w:tc>
          <w:tcPr>
            <w:tcW w:w="8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5887" w:rsidRDefault="00F05887"/>
        </w:tc>
        <w:tc>
          <w:tcPr>
            <w:tcW w:w="6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0161 448 8677   email: cmm-tr.OldMoat@nhs.net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</w:tr>
      <w:tr w:rsidR="00F05887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5887" w:rsidRDefault="00F05887"/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proofErr w:type="spellStart"/>
            <w:r>
              <w:rPr>
                <w:rFonts w:ascii="Arial" w:eastAsia="Arial" w:hAnsi="Arial" w:cs="Arial"/>
                <w:sz w:val="11"/>
              </w:rPr>
              <w:t>Northenden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Health Centre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0161 215 2030   email:cmm-tr.NorthendenHVTeam@nhs.net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</w:tr>
      <w:tr w:rsidR="00F05887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5887" w:rsidRDefault="00F05887"/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proofErr w:type="spellStart"/>
            <w:r>
              <w:rPr>
                <w:rFonts w:ascii="Arial" w:eastAsia="Arial" w:hAnsi="Arial" w:cs="Arial"/>
                <w:sz w:val="11"/>
              </w:rPr>
              <w:t>Baguley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Clinic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0161 946 9275   email: cmm-tr.Baguley@nhs.net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</w:tr>
      <w:tr w:rsidR="00F05887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5887" w:rsidRDefault="00F05887"/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Forum Health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0161 435 3697   email:cmm-tr.ForumHVTeam@nhs.net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</w:tr>
      <w:tr w:rsidR="00F0588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5887" w:rsidRDefault="00F05887"/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Wythenshawe offices,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Stancliffe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Road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0161 946 9436  email: cmm-trWHCCHVTeam@nhs.net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</w:tr>
      <w:tr w:rsidR="00F0588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05887" w:rsidRDefault="00F05887"/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Homeless Families Health Visiting Team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0161 860 2935                                                                                  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email: cmm-tr.Homelessfamilieshealthteam@nhs.net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</w:tr>
      <w:tr w:rsidR="00F05887">
        <w:trPr>
          <w:trHeight w:val="1104"/>
        </w:trPr>
        <w:tc>
          <w:tcPr>
            <w:tcW w:w="1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66"/>
          </w:tcPr>
          <w:p w:rsidR="00F05887" w:rsidRDefault="007C06AB">
            <w:pPr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Occupational Therapy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5887" w:rsidRDefault="00F05887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178"/>
            </w:pPr>
            <w:r>
              <w:rPr>
                <w:rFonts w:ascii="Arial" w:eastAsia="Arial" w:hAnsi="Arial" w:cs="Arial"/>
                <w:sz w:val="11"/>
              </w:rPr>
              <w:t xml:space="preserve">Paediatricians      </w:t>
            </w:r>
          </w:p>
          <w:p w:rsidR="00F05887" w:rsidRDefault="007C06AB">
            <w:pPr>
              <w:ind w:left="178"/>
            </w:pPr>
            <w:r>
              <w:rPr>
                <w:rFonts w:ascii="Arial" w:eastAsia="Arial" w:hAnsi="Arial" w:cs="Arial"/>
                <w:sz w:val="11"/>
              </w:rPr>
              <w:t xml:space="preserve">OT's                     </w:t>
            </w:r>
          </w:p>
          <w:p w:rsidR="00F05887" w:rsidRDefault="007C06AB">
            <w:pPr>
              <w:ind w:left="178"/>
            </w:pPr>
            <w:r>
              <w:rPr>
                <w:rFonts w:ascii="Arial" w:eastAsia="Arial" w:hAnsi="Arial" w:cs="Arial"/>
                <w:sz w:val="11"/>
              </w:rPr>
              <w:t xml:space="preserve">Physiotherapists (for some clinical </w:t>
            </w:r>
          </w:p>
          <w:p w:rsidR="00F05887" w:rsidRDefault="007C06AB">
            <w:pPr>
              <w:ind w:left="178"/>
            </w:pPr>
            <w:r>
              <w:rPr>
                <w:rFonts w:ascii="Arial" w:eastAsia="Arial" w:hAnsi="Arial" w:cs="Arial"/>
                <w:sz w:val="11"/>
              </w:rPr>
              <w:t xml:space="preserve">areas)                  </w:t>
            </w:r>
          </w:p>
          <w:p w:rsidR="00F05887" w:rsidRDefault="007C06AB">
            <w:pPr>
              <w:ind w:left="178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Open referral for children  known </w:t>
            </w:r>
          </w:p>
          <w:p w:rsidR="00F05887" w:rsidRDefault="007C06AB">
            <w:pPr>
              <w:ind w:left="178"/>
            </w:pPr>
            <w:r>
              <w:rPr>
                <w:rFonts w:ascii="Arial" w:eastAsia="Arial" w:hAnsi="Arial" w:cs="Arial"/>
                <w:sz w:val="11"/>
              </w:rPr>
              <w:t xml:space="preserve">to service         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0-19 years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up to  in full time education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Manchester GP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5887" w:rsidRDefault="00F05887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13"/>
            </w:pPr>
            <w:r>
              <w:rPr>
                <w:rFonts w:ascii="Arial" w:eastAsia="Arial" w:hAnsi="Arial" w:cs="Arial"/>
                <w:sz w:val="11"/>
              </w:rPr>
              <w:t>CYPS referral form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46"/>
            </w:pPr>
            <w:r>
              <w:rPr>
                <w:rFonts w:ascii="Arial" w:eastAsia="Arial" w:hAnsi="Arial" w:cs="Arial"/>
                <w:sz w:val="11"/>
              </w:rPr>
              <w:t xml:space="preserve">Post             </w:t>
            </w:r>
          </w:p>
          <w:p w:rsidR="00F05887" w:rsidRDefault="007C06AB">
            <w:pPr>
              <w:ind w:left="4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Telephone   </w:t>
            </w:r>
          </w:p>
          <w:p w:rsidR="00F05887" w:rsidRDefault="007C06AB">
            <w:pPr>
              <w:ind w:left="46"/>
            </w:pPr>
            <w:r>
              <w:rPr>
                <w:rFonts w:ascii="Arial" w:eastAsia="Arial" w:hAnsi="Arial" w:cs="Arial"/>
                <w:sz w:val="11"/>
              </w:rPr>
              <w:t xml:space="preserve">Fax              </w:t>
            </w:r>
          </w:p>
          <w:p w:rsidR="00F05887" w:rsidRDefault="007C06AB">
            <w:pPr>
              <w:ind w:left="46"/>
            </w:pPr>
            <w:r>
              <w:rPr>
                <w:rFonts w:ascii="Arial" w:eastAsia="Arial" w:hAnsi="Arial" w:cs="Arial"/>
                <w:sz w:val="11"/>
              </w:rPr>
              <w:t>Email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Tel 0161 445 9343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Baguley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Clinic                                                                              Fax: 0161 448 2493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Baguley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Clinic                                                       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Email - Referrals.cypt@nhs.net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-14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Baguley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Clinic,                                    </w:t>
            </w:r>
          </w:p>
          <w:p w:rsidR="00F05887" w:rsidRDefault="007C06AB">
            <w:pPr>
              <w:ind w:left="27" w:hanging="40"/>
            </w:pPr>
            <w:r>
              <w:rPr>
                <w:rFonts w:ascii="Arial" w:eastAsia="Arial" w:hAnsi="Arial" w:cs="Arial"/>
                <w:sz w:val="11"/>
              </w:rPr>
              <w:t xml:space="preserve"> Hall Lane,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Baguley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, Manchester  M23 1NA</w:t>
            </w:r>
          </w:p>
        </w:tc>
      </w:tr>
      <w:tr w:rsidR="00F05887">
        <w:trPr>
          <w:trHeight w:val="1517"/>
        </w:trPr>
        <w:tc>
          <w:tcPr>
            <w:tcW w:w="1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66"/>
          </w:tcPr>
          <w:p w:rsidR="00F05887" w:rsidRDefault="007C06AB">
            <w:pPr>
              <w:ind w:left="24"/>
            </w:pPr>
            <w:proofErr w:type="spellStart"/>
            <w:r>
              <w:rPr>
                <w:rFonts w:ascii="Arial" w:eastAsia="Arial" w:hAnsi="Arial" w:cs="Arial"/>
                <w:b/>
                <w:sz w:val="11"/>
              </w:rPr>
              <w:t>Orthoptic</w:t>
            </w:r>
            <w:proofErr w:type="spellEnd"/>
            <w:r>
              <w:rPr>
                <w:rFonts w:ascii="Arial" w:eastAsia="Arial" w:hAnsi="Arial" w:cs="Arial"/>
                <w:b/>
                <w:sz w:val="11"/>
              </w:rPr>
              <w:t xml:space="preserve"> Service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887" w:rsidRDefault="007C06AB" w:rsidP="00842EA8">
            <w:pPr>
              <w:spacing w:after="183"/>
              <w:ind w:left="26" w:right="7"/>
            </w:pPr>
            <w:r>
              <w:rPr>
                <w:rFonts w:ascii="Arial" w:eastAsia="Arial" w:hAnsi="Arial" w:cs="Arial"/>
                <w:sz w:val="11"/>
              </w:rPr>
              <w:t>Referral can be sent to preferred clinic</w:t>
            </w:r>
          </w:p>
          <w:bookmarkStart w:id="0" w:name="_MON_1673324084"/>
          <w:bookmarkEnd w:id="0"/>
          <w:p w:rsidR="00842EA8" w:rsidRDefault="00842EA8" w:rsidP="00842EA8">
            <w:pPr>
              <w:spacing w:after="183"/>
              <w:ind w:left="26" w:right="7"/>
            </w:pPr>
            <w:r>
              <w:rPr>
                <w:rFonts w:ascii="Arial" w:eastAsia="Arial" w:hAnsi="Arial" w:cs="Arial"/>
                <w:sz w:val="11"/>
              </w:rPr>
              <w:object w:dxaOrig="1530" w:dyaOrig="1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0.25pt" o:ole="">
                  <v:imagedata r:id="rId9" o:title=""/>
                </v:shape>
                <o:OLEObject Type="Embed" ProgID="Word.Document.8" ShapeID="_x0000_i1025" DrawAspect="Icon" ObjectID="_1673324177" r:id="rId10">
                  <o:FieldCodes>\s</o:FieldCodes>
                </o:OLEObject>
              </w:objec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Manchester GPs,      </w:t>
            </w:r>
          </w:p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Health Visitors,         </w:t>
            </w:r>
          </w:p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School Nurses,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Hospital </w:t>
            </w:r>
          </w:p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Consultants,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Paediatricians,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Education, other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Health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Professionals, parents and carers.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0-7 years                       </w:t>
            </w:r>
          </w:p>
          <w:p w:rsidR="00F05887" w:rsidRDefault="00027A66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4-16</w:t>
            </w:r>
            <w:bookmarkStart w:id="1" w:name="_GoBack"/>
            <w:bookmarkEnd w:id="1"/>
            <w:r w:rsidR="007C06AB">
              <w:rPr>
                <w:rFonts w:ascii="Arial" w:eastAsia="Arial" w:hAnsi="Arial" w:cs="Arial"/>
                <w:sz w:val="11"/>
              </w:rPr>
              <w:t xml:space="preserve"> if attend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Manchester Special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School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Manchester GP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Attends </w:t>
            </w:r>
          </w:p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Manchester Special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School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5887" w:rsidRDefault="007C06AB">
            <w:pPr>
              <w:ind w:left="-11"/>
            </w:pPr>
            <w:r>
              <w:rPr>
                <w:rFonts w:ascii="Arial" w:eastAsia="Arial" w:hAnsi="Arial" w:cs="Arial"/>
                <w:sz w:val="11"/>
              </w:rPr>
              <w:t xml:space="preserve"> </w:t>
            </w:r>
          </w:p>
          <w:p w:rsidR="00F05887" w:rsidRDefault="007C06AB">
            <w:pPr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D5D188" wp14:editId="6CD440AB">
                      <wp:extent cx="287274" cy="762"/>
                      <wp:effectExtent l="0" t="0" r="0" b="0"/>
                      <wp:docPr id="13495" name="Group 13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274" cy="762"/>
                                <a:chOff x="0" y="0"/>
                                <a:chExt cx="287274" cy="762"/>
                              </a:xfrm>
                            </wpg:grpSpPr>
                            <wps:wsp>
                              <wps:cNvPr id="16090" name="Shape 16090"/>
                              <wps:cNvSpPr/>
                              <wps:spPr>
                                <a:xfrm>
                                  <a:off x="0" y="0"/>
                                  <a:ext cx="2872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274" h="9144">
                                      <a:moveTo>
                                        <a:pt x="0" y="0"/>
                                      </a:moveTo>
                                      <a:lnTo>
                                        <a:pt x="287274" y="0"/>
                                      </a:lnTo>
                                      <a:lnTo>
                                        <a:pt x="2872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03" name="Picture 80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95759" y="21"/>
                                  <a:ext cx="95759" cy="3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04" name="Rectangle 804"/>
                              <wps:cNvSpPr/>
                              <wps:spPr>
                                <a:xfrm>
                                  <a:off x="11945" y="402"/>
                                  <a:ext cx="347833" cy="1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5887" w:rsidRDefault="007C06AB">
                                    <w:proofErr w:type="spellStart"/>
                                    <w:r>
                                      <w:rPr>
                                        <w:rFonts w:ascii="Tahoma" w:eastAsia="Tahoma" w:hAnsi="Tahoma" w:cs="Tahoma"/>
                                        <w:sz w:val="2"/>
                                      </w:rPr>
                                      <w:t>Orthoptic</w:t>
                                    </w:r>
                                    <w:proofErr w:type="spellEnd"/>
                                    <w:r>
                                      <w:rPr>
                                        <w:rFonts w:ascii="Tahoma" w:eastAsia="Tahoma" w:hAnsi="Tahoma" w:cs="Tahoma"/>
                                        <w:sz w:val="2"/>
                                      </w:rPr>
                                      <w:t xml:space="preserve"> referral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5" name="Rectangle 805"/>
                              <wps:cNvSpPr/>
                              <wps:spPr>
                                <a:xfrm>
                                  <a:off x="62885" y="540"/>
                                  <a:ext cx="215130" cy="1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5887" w:rsidRDefault="007C06AB">
                                    <w:r>
                                      <w:rPr>
                                        <w:rFonts w:ascii="Tahoma" w:eastAsia="Tahoma" w:hAnsi="Tahoma" w:cs="Tahoma"/>
                                        <w:sz w:val="2"/>
                                      </w:rPr>
                                      <w:t>criteria.doc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3495" style="width:22.62pt;height:0.0599976pt;mso-position-horizontal-relative:char;mso-position-vertical-relative:line" coordsize="2872,7">
                      <v:shape id="Shape 16091" style="position:absolute;width:2872;height:91;left:0;top:0;" coordsize="287274,9144" path="m0,0l287274,0l287274,9144l0,9144l0,0">
                        <v:stroke weight="0pt" endcap="flat" joinstyle="miter" miterlimit="10" on="false" color="#000000" opacity="0"/>
                        <v:fill on="true" color="#ffffff"/>
                      </v:shape>
                      <v:shape id="Picture 803" style="position:absolute;width:957;height:3;left:957;top:0;flip:y;" filled="f">
                        <v:imagedata r:id="rId11"/>
                      </v:shape>
                      <v:rect id="Rectangle 804" style="position:absolute;width:3478;height:1;left:119;top: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ahoma" w:hAnsi="Tahoma" w:eastAsia="Tahoma" w:ascii="Tahoma"/>
                                  <w:sz w:val="2"/>
                                </w:rPr>
                                <w:t xml:space="preserve">Orthoptic referral </w:t>
                              </w:r>
                            </w:p>
                          </w:txbxContent>
                        </v:textbox>
                      </v:rect>
                      <v:rect id="Rectangle 805" style="position:absolute;width:2151;height:1;left:628;top: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ahoma" w:hAnsi="Tahoma" w:eastAsia="Tahoma" w:ascii="Tahoma"/>
                                  <w:sz w:val="2"/>
                                </w:rPr>
                                <w:t xml:space="preserve">criteria.doc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13"/>
            </w:pPr>
            <w:r>
              <w:rPr>
                <w:rFonts w:ascii="Arial" w:eastAsia="Arial" w:hAnsi="Arial" w:cs="Arial"/>
                <w:sz w:val="11"/>
              </w:rPr>
              <w:t xml:space="preserve">CYPS referral </w:t>
            </w:r>
          </w:p>
          <w:p w:rsidR="00F05887" w:rsidRDefault="007C06AB">
            <w:pPr>
              <w:ind w:left="13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form                 </w:t>
            </w:r>
          </w:p>
          <w:p w:rsidR="00395403" w:rsidRPr="00395403" w:rsidRDefault="007C06AB" w:rsidP="00395403">
            <w:pPr>
              <w:ind w:left="13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Letter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03" w:rsidRDefault="00395403" w:rsidP="00395403">
            <w:pPr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Post</w:t>
            </w:r>
          </w:p>
          <w:p w:rsidR="002F022D" w:rsidRDefault="002F022D" w:rsidP="00395403">
            <w:pPr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Email</w:t>
            </w:r>
          </w:p>
          <w:p w:rsidR="002F022D" w:rsidRDefault="002F022D" w:rsidP="00395403">
            <w:pPr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Telephone</w:t>
            </w:r>
          </w:p>
          <w:p w:rsidR="00395403" w:rsidRDefault="00395403">
            <w:pPr>
              <w:ind w:left="46"/>
              <w:rPr>
                <w:rFonts w:ascii="Arial" w:eastAsia="Arial" w:hAnsi="Arial" w:cs="Arial"/>
                <w:sz w:val="11"/>
              </w:rPr>
            </w:pPr>
          </w:p>
          <w:p w:rsidR="00395403" w:rsidRDefault="00395403">
            <w:pPr>
              <w:ind w:left="46"/>
              <w:rPr>
                <w:rFonts w:ascii="Arial" w:eastAsia="Arial" w:hAnsi="Arial" w:cs="Arial"/>
                <w:sz w:val="11"/>
              </w:rPr>
            </w:pPr>
          </w:p>
          <w:p w:rsidR="00F05887" w:rsidRDefault="00395403">
            <w:pPr>
              <w:ind w:left="46"/>
            </w:pPr>
            <w:r>
              <w:rPr>
                <w:rFonts w:ascii="Arial" w:eastAsia="Arial" w:hAnsi="Arial" w:cs="Arial"/>
                <w:sz w:val="11"/>
              </w:rPr>
              <w:t xml:space="preserve">t             </w:t>
            </w:r>
            <w:r w:rsidR="007C06AB">
              <w:rPr>
                <w:rFonts w:ascii="Arial" w:eastAsia="Arial" w:hAnsi="Arial" w:cs="Arial"/>
                <w:sz w:val="11"/>
              </w:rPr>
              <w:t xml:space="preserve">         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403" w:rsidRDefault="00395403">
            <w:pPr>
              <w:ind w:left="26"/>
              <w:jc w:val="both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Tel: 01</w:t>
            </w:r>
            <w:r w:rsidR="00E74B80">
              <w:rPr>
                <w:rFonts w:ascii="Arial" w:eastAsia="Arial" w:hAnsi="Arial" w:cs="Arial"/>
                <w:sz w:val="11"/>
              </w:rPr>
              <w:t>61 470 6752</w:t>
            </w:r>
            <w:r w:rsidR="007C06AB">
              <w:rPr>
                <w:rFonts w:ascii="Arial" w:eastAsia="Arial" w:hAnsi="Arial" w:cs="Arial"/>
                <w:sz w:val="11"/>
              </w:rPr>
              <w:t xml:space="preserve">  </w:t>
            </w:r>
          </w:p>
          <w:p w:rsidR="00F05887" w:rsidRDefault="00395403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>Email:</w:t>
            </w:r>
            <w:r w:rsidR="002F022D">
              <w:rPr>
                <w:rFonts w:ascii="Arial" w:eastAsia="Arial" w:hAnsi="Arial" w:cs="Arial"/>
                <w:sz w:val="11"/>
              </w:rPr>
              <w:t xml:space="preserve"> mft.orthoptic.referral@nhs.net</w:t>
            </w:r>
            <w:r w:rsidR="007C06AB">
              <w:rPr>
                <w:rFonts w:ascii="Arial" w:eastAsia="Arial" w:hAnsi="Arial" w:cs="Arial"/>
                <w:sz w:val="11"/>
              </w:rPr>
              <w:t xml:space="preserve">                                                                          </w:t>
            </w:r>
          </w:p>
          <w:p w:rsidR="00F05887" w:rsidRDefault="00F05887">
            <w:pPr>
              <w:ind w:left="26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395403" w:rsidP="00395403">
            <w:proofErr w:type="spellStart"/>
            <w:r>
              <w:rPr>
                <w:rFonts w:ascii="Arial" w:eastAsia="Arial" w:hAnsi="Arial" w:cs="Arial"/>
                <w:sz w:val="11"/>
              </w:rPr>
              <w:t>Levenshulme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 Health Centre</w:t>
            </w:r>
          </w:p>
          <w:p w:rsidR="00F05887" w:rsidRDefault="00395403" w:rsidP="00395403">
            <w:pPr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Dunstable Street</w:t>
            </w:r>
          </w:p>
          <w:p w:rsidR="00395403" w:rsidRDefault="00395403" w:rsidP="00395403">
            <w:pPr>
              <w:rPr>
                <w:rFonts w:ascii="Arial" w:eastAsia="Arial" w:hAnsi="Arial" w:cs="Arial"/>
                <w:sz w:val="11"/>
              </w:rPr>
            </w:pPr>
            <w:proofErr w:type="spellStart"/>
            <w:r>
              <w:rPr>
                <w:rFonts w:ascii="Arial" w:eastAsia="Arial" w:hAnsi="Arial" w:cs="Arial"/>
                <w:sz w:val="11"/>
              </w:rPr>
              <w:t>Levenshulme</w:t>
            </w:r>
            <w:proofErr w:type="spellEnd"/>
          </w:p>
          <w:p w:rsidR="00395403" w:rsidRDefault="00395403" w:rsidP="00395403">
            <w:pPr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Manchester</w:t>
            </w:r>
          </w:p>
          <w:p w:rsidR="00395403" w:rsidRDefault="00395403" w:rsidP="00395403">
            <w:pPr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M19 3BX</w:t>
            </w:r>
          </w:p>
          <w:p w:rsidR="00395403" w:rsidRDefault="00395403">
            <w:pPr>
              <w:ind w:left="26"/>
            </w:pPr>
          </w:p>
        </w:tc>
      </w:tr>
      <w:tr w:rsidR="00F05887">
        <w:trPr>
          <w:trHeight w:val="552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66"/>
          </w:tcPr>
          <w:p w:rsidR="00F05887" w:rsidRDefault="007C06AB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1"/>
              </w:rPr>
              <w:t xml:space="preserve">Paediatricians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North : Community Paediatric Department         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GPs,                 </w:t>
            </w:r>
          </w:p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Consultants,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Health Visitors,         School Nurses          Therapists. 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 0-18                          </w:t>
            </w:r>
          </w:p>
          <w:p w:rsidR="00F05887" w:rsidRDefault="007C06AB">
            <w:pPr>
              <w:ind w:left="-7"/>
            </w:pPr>
            <w:r>
              <w:rPr>
                <w:rFonts w:ascii="Arial" w:eastAsia="Arial" w:hAnsi="Arial" w:cs="Arial"/>
                <w:sz w:val="11"/>
              </w:rPr>
              <w:t xml:space="preserve">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19 if in a specialist </w:t>
            </w:r>
          </w:p>
          <w:p w:rsidR="00F05887" w:rsidRDefault="007C06AB">
            <w:pPr>
              <w:ind w:left="-4"/>
            </w:pPr>
            <w:r>
              <w:rPr>
                <w:rFonts w:ascii="Arial" w:eastAsia="Arial" w:hAnsi="Arial" w:cs="Arial"/>
                <w:sz w:val="11"/>
              </w:rPr>
              <w:t xml:space="preserve">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support school in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Manchester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Manchester GP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Attends </w:t>
            </w:r>
          </w:p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Manchester Special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School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54"/>
            </w:pPr>
            <w:r>
              <w:rPr>
                <w:noProof/>
              </w:rPr>
              <w:drawing>
                <wp:inline distT="0" distB="0" distL="0" distR="0" wp14:anchorId="25C1E07A" wp14:editId="19CD61A5">
                  <wp:extent cx="451866" cy="397002"/>
                  <wp:effectExtent l="0" t="0" r="0" b="0"/>
                  <wp:docPr id="813" name="Picture 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" name="Picture 8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866" cy="39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87" w:rsidRDefault="007C06AB">
            <w:pPr>
              <w:ind w:left="13"/>
            </w:pPr>
            <w:r>
              <w:rPr>
                <w:rFonts w:ascii="Arial" w:eastAsia="Arial" w:hAnsi="Arial" w:cs="Arial"/>
                <w:sz w:val="11"/>
              </w:rPr>
              <w:t>CYPS referral form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887" w:rsidRDefault="007C06AB">
            <w:pPr>
              <w:ind w:left="46"/>
            </w:pPr>
            <w:r>
              <w:rPr>
                <w:rFonts w:ascii="Arial" w:eastAsia="Arial" w:hAnsi="Arial" w:cs="Arial"/>
                <w:sz w:val="11"/>
              </w:rPr>
              <w:t xml:space="preserve">Email          </w:t>
            </w:r>
          </w:p>
          <w:p w:rsidR="00F05887" w:rsidRDefault="007C06AB">
            <w:pPr>
              <w:ind w:left="46"/>
            </w:pPr>
            <w:r>
              <w:rPr>
                <w:rFonts w:ascii="Arial" w:eastAsia="Arial" w:hAnsi="Arial" w:cs="Arial"/>
                <w:sz w:val="11"/>
              </w:rPr>
              <w:t xml:space="preserve">Post             </w:t>
            </w:r>
          </w:p>
          <w:p w:rsidR="00F05887" w:rsidRDefault="007C06AB">
            <w:pPr>
              <w:ind w:left="46"/>
            </w:pPr>
            <w:r>
              <w:rPr>
                <w:rFonts w:ascii="Arial" w:eastAsia="Arial" w:hAnsi="Arial" w:cs="Arial"/>
                <w:sz w:val="11"/>
              </w:rPr>
              <w:t>Fax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Tel: 0161-683 2540                                                                                            </w:t>
            </w:r>
          </w:p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Fax/answerphone:  0161-684 9264                                                       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Email: cmm-tr.CommunityPaediatricsNorth@nhs.net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Newton Heath Health Centre,             </w:t>
            </w:r>
          </w:p>
          <w:p w:rsidR="00F05887" w:rsidRDefault="007C06AB">
            <w:pPr>
              <w:ind w:left="-11"/>
            </w:pPr>
            <w:r>
              <w:rPr>
                <w:rFonts w:ascii="Arial" w:eastAsia="Arial" w:hAnsi="Arial" w:cs="Arial"/>
                <w:sz w:val="11"/>
              </w:rPr>
              <w:t xml:space="preserve"> Old Church Street,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 Newton  Heath,       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 M40 2JF</w:t>
            </w:r>
          </w:p>
        </w:tc>
      </w:tr>
      <w:tr w:rsidR="00F0588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5887" w:rsidRDefault="00F05887"/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 w:rsidP="00842EA8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Central : Community Paediatric Department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5887" w:rsidRDefault="00F05887"/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Tel: 0161-248 1203/1217                                                                     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Email:  comm-paedslong@nhs.net          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  <w:jc w:val="both"/>
            </w:pPr>
            <w:proofErr w:type="spellStart"/>
            <w:r>
              <w:rPr>
                <w:rFonts w:ascii="Arial" w:eastAsia="Arial" w:hAnsi="Arial" w:cs="Arial"/>
                <w:sz w:val="11"/>
              </w:rPr>
              <w:t>Longsight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Health Centre,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526/528 Stockport Road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M13 0RR</w:t>
            </w:r>
          </w:p>
        </w:tc>
      </w:tr>
      <w:tr w:rsidR="00F05887">
        <w:trPr>
          <w:trHeight w:val="4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05887" w:rsidRDefault="00F05887"/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South : Community Paediatric Department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Tel: 0161-946 9415/9416                                                                       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Email: cmm-tr.WythenshawePaediatricSecretaries@NHS.net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Wythenshawe Healthcare Centre,      </w:t>
            </w:r>
          </w:p>
          <w:p w:rsidR="00F05887" w:rsidRDefault="007C06AB">
            <w:pPr>
              <w:ind w:left="26"/>
              <w:jc w:val="both"/>
            </w:pPr>
            <w:proofErr w:type="spellStart"/>
            <w:r>
              <w:rPr>
                <w:rFonts w:ascii="Arial" w:eastAsia="Arial" w:hAnsi="Arial" w:cs="Arial"/>
                <w:sz w:val="11"/>
              </w:rPr>
              <w:t>Stancliffe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Road,             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M22 4PJ</w:t>
            </w:r>
          </w:p>
        </w:tc>
      </w:tr>
      <w:tr w:rsidR="00F05887">
        <w:trPr>
          <w:trHeight w:val="842"/>
        </w:trPr>
        <w:tc>
          <w:tcPr>
            <w:tcW w:w="1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66"/>
          </w:tcPr>
          <w:p w:rsidR="00F05887" w:rsidRDefault="007C06AB">
            <w:pPr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Physiotherapy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Community  (referrals to Gorton or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Baguley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depending on  area)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Musculoskeletal ( referrals to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Gorton Therapy centre)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Health </w:t>
            </w:r>
          </w:p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Professionals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RHOSEY workers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0-18 years                     19 if in a specialist support school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Manchester GP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5887" w:rsidRDefault="00F05887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13"/>
            </w:pPr>
            <w:r>
              <w:rPr>
                <w:rFonts w:ascii="Arial" w:eastAsia="Arial" w:hAnsi="Arial" w:cs="Arial"/>
                <w:sz w:val="11"/>
              </w:rPr>
              <w:t>CYPS referral form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46"/>
            </w:pPr>
            <w:r>
              <w:rPr>
                <w:rFonts w:ascii="Arial" w:eastAsia="Arial" w:hAnsi="Arial" w:cs="Arial"/>
                <w:sz w:val="11"/>
              </w:rPr>
              <w:t xml:space="preserve">Post             </w:t>
            </w:r>
          </w:p>
          <w:p w:rsidR="00F05887" w:rsidRDefault="007C06AB">
            <w:pPr>
              <w:ind w:left="4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Telephone   </w:t>
            </w:r>
          </w:p>
          <w:p w:rsidR="00F05887" w:rsidRDefault="007C06AB">
            <w:pPr>
              <w:ind w:left="46"/>
            </w:pPr>
            <w:r>
              <w:rPr>
                <w:rFonts w:ascii="Arial" w:eastAsia="Arial" w:hAnsi="Arial" w:cs="Arial"/>
                <w:sz w:val="11"/>
              </w:rPr>
              <w:t xml:space="preserve">Fax              </w:t>
            </w:r>
          </w:p>
          <w:p w:rsidR="00F05887" w:rsidRDefault="007C06AB">
            <w:pPr>
              <w:ind w:left="46"/>
            </w:pPr>
            <w:r>
              <w:rPr>
                <w:rFonts w:ascii="Arial" w:eastAsia="Arial" w:hAnsi="Arial" w:cs="Arial"/>
                <w:sz w:val="11"/>
              </w:rPr>
              <w:t>Email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Tel : 0161 230 0301 Gorton Therapy Centre                                                              Fax : 0161 223 3328 Gorton Therapy Centre                                        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Tel : 0161 445 1259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Baguley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Clinic                                                                          Fax  : 0161 448 2493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Baguley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Clinic                                                  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Email - Referrals.cypt@nhs.net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spacing w:after="2"/>
              <w:ind w:left="26"/>
              <w:jc w:val="both"/>
            </w:pPr>
            <w:r>
              <w:rPr>
                <w:rFonts w:ascii="Arial" w:eastAsia="Arial" w:hAnsi="Arial" w:cs="Arial"/>
                <w:b/>
                <w:sz w:val="11"/>
              </w:rPr>
              <w:t>Gorton  Therapy Centre</w:t>
            </w:r>
            <w:r>
              <w:rPr>
                <w:rFonts w:ascii="Arial" w:eastAsia="Arial" w:hAnsi="Arial" w:cs="Arial"/>
                <w:sz w:val="11"/>
              </w:rPr>
              <w:t xml:space="preserve">,                   </w:t>
            </w:r>
          </w:p>
          <w:p w:rsidR="00F05887" w:rsidRDefault="007C06AB">
            <w:pPr>
              <w:spacing w:after="2"/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48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Blackwin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Street, Gorton  M12 5JY </w:t>
            </w:r>
          </w:p>
          <w:p w:rsidR="00F05887" w:rsidRDefault="007C06AB">
            <w:pPr>
              <w:spacing w:after="2"/>
              <w:ind w:left="26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11"/>
              </w:rPr>
              <w:t>Baguley</w:t>
            </w:r>
            <w:proofErr w:type="spellEnd"/>
            <w:r>
              <w:rPr>
                <w:rFonts w:ascii="Arial" w:eastAsia="Arial" w:hAnsi="Arial" w:cs="Arial"/>
                <w:b/>
                <w:sz w:val="11"/>
              </w:rPr>
              <w:t xml:space="preserve"> Clinic</w:t>
            </w:r>
            <w:r>
              <w:rPr>
                <w:rFonts w:ascii="Arial" w:eastAsia="Arial" w:hAnsi="Arial" w:cs="Arial"/>
                <w:sz w:val="11"/>
              </w:rPr>
              <w:t xml:space="preserve">,             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Hall Lane,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Baguley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, Manchester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M23 1NA</w:t>
            </w:r>
          </w:p>
        </w:tc>
      </w:tr>
      <w:tr w:rsidR="00F05887">
        <w:trPr>
          <w:trHeight w:val="389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66"/>
          </w:tcPr>
          <w:p w:rsidR="00F05887" w:rsidRDefault="007C06AB">
            <w:pPr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lastRenderedPageBreak/>
              <w:t>Podiatry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Podiatry North      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(Pennine Acute Hospital NHS Trust)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proofErr w:type="spellStart"/>
            <w:r>
              <w:rPr>
                <w:rFonts w:ascii="Arial" w:eastAsia="Arial" w:hAnsi="Arial" w:cs="Arial"/>
                <w:sz w:val="11"/>
              </w:rPr>
              <w:t>Self referral</w:t>
            </w:r>
            <w:proofErr w:type="spellEnd"/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0-18 years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GP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5887" w:rsidRDefault="00F05887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F05887" w:rsidRDefault="007C06AB">
            <w:pPr>
              <w:spacing w:after="25"/>
              <w:ind w:left="269"/>
            </w:pPr>
            <w:r>
              <w:rPr>
                <w:noProof/>
              </w:rPr>
              <w:drawing>
                <wp:inline distT="0" distB="0" distL="0" distR="0">
                  <wp:extent cx="160782" cy="110717"/>
                  <wp:effectExtent l="0" t="0" r="0" b="0"/>
                  <wp:docPr id="821" name="Picture 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" name="Picture 8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60782" cy="110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5887" w:rsidRDefault="007C06AB">
            <w:pPr>
              <w:ind w:left="261" w:hanging="150"/>
            </w:pPr>
            <w:r>
              <w:rPr>
                <w:rFonts w:ascii="Tahoma" w:eastAsia="Tahoma" w:hAnsi="Tahoma" w:cs="Tahoma"/>
                <w:sz w:val="6"/>
              </w:rPr>
              <w:t xml:space="preserve">podiatry north </w:t>
            </w:r>
            <w:proofErr w:type="spellStart"/>
            <w:r>
              <w:rPr>
                <w:rFonts w:ascii="Tahoma" w:eastAsia="Tahoma" w:hAnsi="Tahoma" w:cs="Tahoma"/>
                <w:sz w:val="6"/>
              </w:rPr>
              <w:t>referra</w:t>
            </w:r>
            <w:proofErr w:type="spellEnd"/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46"/>
            </w:pPr>
            <w:r>
              <w:rPr>
                <w:rFonts w:ascii="Arial" w:eastAsia="Arial" w:hAnsi="Arial" w:cs="Arial"/>
                <w:sz w:val="11"/>
              </w:rPr>
              <w:t xml:space="preserve">Post             </w:t>
            </w:r>
          </w:p>
          <w:p w:rsidR="00F05887" w:rsidRDefault="007C06AB">
            <w:pPr>
              <w:ind w:left="4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Telephone   </w:t>
            </w:r>
          </w:p>
          <w:p w:rsidR="00F05887" w:rsidRDefault="007C06AB">
            <w:pPr>
              <w:ind w:left="46"/>
            </w:pPr>
            <w:r>
              <w:rPr>
                <w:rFonts w:ascii="Arial" w:eastAsia="Arial" w:hAnsi="Arial" w:cs="Arial"/>
                <w:sz w:val="11"/>
              </w:rPr>
              <w:t xml:space="preserve">Fax              </w:t>
            </w:r>
          </w:p>
          <w:p w:rsidR="00F05887" w:rsidRDefault="007C06AB">
            <w:pPr>
              <w:ind w:left="46"/>
            </w:pPr>
            <w:r>
              <w:rPr>
                <w:rFonts w:ascii="Arial" w:eastAsia="Arial" w:hAnsi="Arial" w:cs="Arial"/>
                <w:sz w:val="11"/>
              </w:rPr>
              <w:t>Email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Tel: 0161 861 2430                                                                                                     Fax:0161 205 5860                                                                             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Email: Pah-tr.CommunityPodiatry@nhs.net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5887" w:rsidRDefault="007C06AB">
            <w:pPr>
              <w:ind w:left="26"/>
              <w:jc w:val="both"/>
            </w:pPr>
            <w:proofErr w:type="spellStart"/>
            <w:r>
              <w:rPr>
                <w:rFonts w:ascii="Arial" w:eastAsia="Arial" w:hAnsi="Arial" w:cs="Arial"/>
                <w:sz w:val="11"/>
              </w:rPr>
              <w:t>Harpurhey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Health Centre,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1 Church Lane,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Harpurhey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,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Manchester, M9 4BE</w:t>
            </w:r>
          </w:p>
        </w:tc>
      </w:tr>
      <w:tr w:rsidR="00F05887">
        <w:trPr>
          <w:trHeight w:val="1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F05887"/>
        </w:tc>
      </w:tr>
      <w:tr w:rsidR="00F0588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05887" w:rsidRDefault="00F05887"/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Podiatry Central                         </w:t>
            </w:r>
          </w:p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(Central Manchester Foundation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NHS Trust)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GP       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Health Professional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0-18 years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GP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5887" w:rsidRDefault="00F05887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5887" w:rsidRDefault="007C06AB">
            <w:pPr>
              <w:spacing w:after="23"/>
              <w:ind w:left="314"/>
            </w:pPr>
            <w:r>
              <w:rPr>
                <w:noProof/>
              </w:rPr>
              <w:drawing>
                <wp:inline distT="0" distB="0" distL="0" distR="0">
                  <wp:extent cx="113029" cy="102591"/>
                  <wp:effectExtent l="0" t="0" r="0" b="0"/>
                  <wp:docPr id="825" name="Picture 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" name="Picture 8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3029" cy="102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5887" w:rsidRDefault="007C06AB">
            <w:pPr>
              <w:ind w:left="292" w:hanging="156"/>
            </w:pPr>
            <w:r>
              <w:rPr>
                <w:rFonts w:ascii="Tahoma" w:eastAsia="Tahoma" w:hAnsi="Tahoma" w:cs="Tahoma"/>
                <w:sz w:val="6"/>
              </w:rPr>
              <w:t xml:space="preserve">central </w:t>
            </w:r>
            <w:proofErr w:type="spellStart"/>
            <w:r>
              <w:rPr>
                <w:rFonts w:ascii="Tahoma" w:eastAsia="Tahoma" w:hAnsi="Tahoma" w:cs="Tahoma"/>
                <w:sz w:val="6"/>
              </w:rPr>
              <w:t>manchester</w:t>
            </w:r>
            <w:proofErr w:type="spellEnd"/>
            <w:r>
              <w:rPr>
                <w:rFonts w:ascii="Tahoma" w:eastAsia="Tahoma" w:hAnsi="Tahoma" w:cs="Tahoma"/>
                <w:sz w:val="6"/>
              </w:rPr>
              <w:t xml:space="preserve"> podiatry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46"/>
            </w:pPr>
            <w:r>
              <w:rPr>
                <w:rFonts w:ascii="Arial" w:eastAsia="Arial" w:hAnsi="Arial" w:cs="Arial"/>
                <w:sz w:val="11"/>
              </w:rPr>
              <w:t xml:space="preserve">Email         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Tel: 0161 861 2216                                                                                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Email : podiatry.community@nhs.uk.net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The Foot Hospital,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Rusholme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Health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Centre,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Walmer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Street,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Rusholme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M14 5NP</w:t>
            </w:r>
          </w:p>
        </w:tc>
      </w:tr>
      <w:tr w:rsidR="00F05887">
        <w:trPr>
          <w:trHeight w:val="4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05887" w:rsidRDefault="00F05887"/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Podiatry South        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(University Hospital South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Manchester)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proofErr w:type="spellStart"/>
            <w:r>
              <w:rPr>
                <w:rFonts w:ascii="Arial" w:eastAsia="Arial" w:hAnsi="Arial" w:cs="Arial"/>
                <w:sz w:val="11"/>
              </w:rPr>
              <w:t>Self referral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0-18 years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GP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5887" w:rsidRDefault="00F05887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5887" w:rsidRDefault="007C06AB">
            <w:pPr>
              <w:spacing w:after="24"/>
              <w:ind w:left="287"/>
            </w:pPr>
            <w:r>
              <w:rPr>
                <w:noProof/>
              </w:rPr>
              <w:drawing>
                <wp:inline distT="0" distB="0" distL="0" distR="0">
                  <wp:extent cx="116586" cy="106654"/>
                  <wp:effectExtent l="0" t="0" r="0" b="0"/>
                  <wp:docPr id="829" name="Picture 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" name="Picture 8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6586" cy="106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5887" w:rsidRDefault="007C06AB">
            <w:pPr>
              <w:ind w:left="276" w:hanging="155"/>
            </w:pPr>
            <w:r>
              <w:rPr>
                <w:rFonts w:ascii="Tahoma" w:eastAsia="Tahoma" w:hAnsi="Tahoma" w:cs="Tahoma"/>
                <w:sz w:val="6"/>
              </w:rPr>
              <w:t xml:space="preserve">south </w:t>
            </w:r>
            <w:proofErr w:type="spellStart"/>
            <w:r>
              <w:rPr>
                <w:rFonts w:ascii="Tahoma" w:eastAsia="Tahoma" w:hAnsi="Tahoma" w:cs="Tahoma"/>
                <w:sz w:val="6"/>
              </w:rPr>
              <w:t>manchester</w:t>
            </w:r>
            <w:proofErr w:type="spellEnd"/>
            <w:r>
              <w:rPr>
                <w:rFonts w:ascii="Tahoma" w:eastAsia="Tahoma" w:hAnsi="Tahoma" w:cs="Tahoma"/>
                <w:sz w:val="6"/>
              </w:rPr>
              <w:t xml:space="preserve"> referral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46"/>
            </w:pPr>
            <w:r>
              <w:rPr>
                <w:rFonts w:ascii="Arial" w:eastAsia="Arial" w:hAnsi="Arial" w:cs="Arial"/>
                <w:sz w:val="11"/>
              </w:rPr>
              <w:t>Fax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Tel: 0161 945 3624                                                                                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Fax:0161 945 4705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  <w:jc w:val="both"/>
            </w:pPr>
            <w:proofErr w:type="spellStart"/>
            <w:r>
              <w:rPr>
                <w:rFonts w:ascii="Arial" w:eastAsia="Arial" w:hAnsi="Arial" w:cs="Arial"/>
                <w:sz w:val="11"/>
              </w:rPr>
              <w:t>Northenden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Health centre,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489 Palatine Road,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Northenden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,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Manchester, M22 4DH</w:t>
            </w:r>
          </w:p>
        </w:tc>
      </w:tr>
      <w:tr w:rsidR="00F05887">
        <w:trPr>
          <w:trHeight w:val="689"/>
        </w:trPr>
        <w:tc>
          <w:tcPr>
            <w:tcW w:w="1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66"/>
          </w:tcPr>
          <w:p w:rsidR="00F05887" w:rsidRDefault="007C06AB">
            <w:pPr>
              <w:spacing w:after="4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 xml:space="preserve">Speech and </w:t>
            </w:r>
          </w:p>
          <w:p w:rsidR="00F05887" w:rsidRDefault="007C06AB">
            <w:pPr>
              <w:spacing w:after="4"/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 xml:space="preserve">Language </w:t>
            </w:r>
          </w:p>
          <w:p w:rsidR="00F05887" w:rsidRDefault="007C06AB">
            <w:pPr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Therapy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5887" w:rsidRDefault="00F05887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Health </w:t>
            </w:r>
          </w:p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Professionals            </w:t>
            </w:r>
          </w:p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Parents/carers          </w:t>
            </w:r>
          </w:p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Education staff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RHOSEY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0-16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yrs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   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Up to 19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yrs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if in specialist support school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Manchester GP or in Manchester school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5887" w:rsidRDefault="00F05887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13"/>
            </w:pPr>
            <w:r>
              <w:rPr>
                <w:rFonts w:ascii="Arial" w:eastAsia="Arial" w:hAnsi="Arial" w:cs="Arial"/>
                <w:sz w:val="11"/>
              </w:rPr>
              <w:t>CYPS referral form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46"/>
            </w:pPr>
            <w:r>
              <w:rPr>
                <w:rFonts w:ascii="Arial" w:eastAsia="Arial" w:hAnsi="Arial" w:cs="Arial"/>
                <w:sz w:val="11"/>
              </w:rPr>
              <w:t xml:space="preserve">Post             </w:t>
            </w:r>
          </w:p>
          <w:p w:rsidR="00F05887" w:rsidRDefault="007C06AB">
            <w:pPr>
              <w:ind w:left="46"/>
            </w:pPr>
            <w:r>
              <w:rPr>
                <w:rFonts w:ascii="Arial" w:eastAsia="Arial" w:hAnsi="Arial" w:cs="Arial"/>
                <w:sz w:val="11"/>
              </w:rPr>
              <w:t xml:space="preserve">Fax              </w:t>
            </w:r>
          </w:p>
          <w:p w:rsidR="00F05887" w:rsidRDefault="007C06AB">
            <w:pPr>
              <w:ind w:left="46"/>
            </w:pPr>
            <w:r>
              <w:rPr>
                <w:rFonts w:ascii="Arial" w:eastAsia="Arial" w:hAnsi="Arial" w:cs="Arial"/>
                <w:sz w:val="11"/>
              </w:rPr>
              <w:t>Email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Tel :  0161-248 1208                                                                                                   Fax: 0161-224 0694                                                                                        Email:  cmm-trSLT.Admin@nhs.net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proofErr w:type="spellStart"/>
            <w:r>
              <w:rPr>
                <w:rFonts w:ascii="Arial" w:eastAsia="Arial" w:hAnsi="Arial" w:cs="Arial"/>
                <w:sz w:val="11"/>
              </w:rPr>
              <w:t>Longsight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Health Centre,                   526-528 Stockport Road,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Longsight</w:t>
            </w:r>
            <w:proofErr w:type="spellEnd"/>
            <w:proofErr w:type="gramStart"/>
            <w:r>
              <w:rPr>
                <w:rFonts w:ascii="Arial" w:eastAsia="Arial" w:hAnsi="Arial" w:cs="Arial"/>
                <w:sz w:val="11"/>
              </w:rPr>
              <w:t>,  Manchester</w:t>
            </w:r>
            <w:proofErr w:type="gramEnd"/>
            <w:r>
              <w:rPr>
                <w:rFonts w:ascii="Arial" w:eastAsia="Arial" w:hAnsi="Arial" w:cs="Arial"/>
                <w:sz w:val="11"/>
              </w:rPr>
              <w:t xml:space="preserve"> M13 0RR.</w:t>
            </w:r>
          </w:p>
        </w:tc>
      </w:tr>
      <w:tr w:rsidR="00F05887">
        <w:trPr>
          <w:trHeight w:val="552"/>
        </w:trPr>
        <w:tc>
          <w:tcPr>
            <w:tcW w:w="1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66"/>
          </w:tcPr>
          <w:p w:rsidR="00F05887" w:rsidRDefault="007C06AB">
            <w:pPr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School Health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North Healthy Child Programme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Team                               South </w:t>
            </w:r>
          </w:p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Healthy Child Programme Team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Children/Young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People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Parents/carers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School age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 w:right="14"/>
            </w:pPr>
            <w:r>
              <w:rPr>
                <w:rFonts w:ascii="Arial" w:eastAsia="Arial" w:hAnsi="Arial" w:cs="Arial"/>
                <w:sz w:val="11"/>
              </w:rPr>
              <w:t>Manchester schools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5887" w:rsidRDefault="00F05887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05887" w:rsidRDefault="00F05887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46"/>
            </w:pPr>
            <w:r>
              <w:rPr>
                <w:rFonts w:ascii="Arial" w:eastAsia="Arial" w:hAnsi="Arial" w:cs="Arial"/>
                <w:sz w:val="11"/>
              </w:rPr>
              <w:t>Fax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Text : 07507330205  For young people                                                              Tel : 0161 241 2813  North  Team                                                                             Tel: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0161 946 9431  South  Team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New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Moston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Library       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Wythenshawe office</w:t>
            </w:r>
          </w:p>
        </w:tc>
      </w:tr>
      <w:tr w:rsidR="00F05887">
        <w:trPr>
          <w:trHeight w:val="696"/>
        </w:trPr>
        <w:tc>
          <w:tcPr>
            <w:tcW w:w="10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C66"/>
          </w:tcPr>
          <w:p w:rsidR="00F05887" w:rsidRDefault="007C06AB">
            <w:pPr>
              <w:ind w:left="24"/>
            </w:pPr>
            <w:r>
              <w:rPr>
                <w:rFonts w:ascii="Arial" w:eastAsia="Arial" w:hAnsi="Arial" w:cs="Arial"/>
                <w:b/>
                <w:sz w:val="11"/>
              </w:rPr>
              <w:t>Vulnerable Baby Service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Citywide Service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CMFT staff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Unborn – 1 year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Manchester resident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5887" w:rsidRDefault="007C06AB">
            <w:pPr>
              <w:spacing w:after="29"/>
              <w:ind w:left="290"/>
            </w:pPr>
            <w:r>
              <w:rPr>
                <w:noProof/>
              </w:rPr>
              <w:drawing>
                <wp:inline distT="0" distB="0" distL="0" distR="0">
                  <wp:extent cx="139941" cy="126960"/>
                  <wp:effectExtent l="0" t="0" r="0" b="0"/>
                  <wp:docPr id="834" name="Picture 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" name="Picture 8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39941" cy="12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5887" w:rsidRDefault="007C06AB">
            <w:pPr>
              <w:ind w:left="90" w:firstLine="103"/>
              <w:jc w:val="both"/>
            </w:pPr>
            <w:r>
              <w:rPr>
                <w:rFonts w:ascii="Tahoma" w:eastAsia="Tahoma" w:hAnsi="Tahoma" w:cs="Tahoma"/>
                <w:sz w:val="7"/>
              </w:rPr>
              <w:t>VBS referral pathway 2017.ppt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13"/>
            </w:pPr>
            <w:r>
              <w:rPr>
                <w:rFonts w:ascii="Arial" w:eastAsia="Arial" w:hAnsi="Arial" w:cs="Arial"/>
                <w:sz w:val="11"/>
              </w:rPr>
              <w:t xml:space="preserve">Early Help </w:t>
            </w:r>
          </w:p>
          <w:p w:rsidR="00F05887" w:rsidRDefault="007C06AB">
            <w:pPr>
              <w:ind w:left="13"/>
            </w:pPr>
            <w:r>
              <w:rPr>
                <w:rFonts w:ascii="Arial" w:eastAsia="Arial" w:hAnsi="Arial" w:cs="Arial"/>
                <w:sz w:val="11"/>
              </w:rPr>
              <w:t xml:space="preserve">Assessment </w:t>
            </w:r>
          </w:p>
          <w:p w:rsidR="00F05887" w:rsidRDefault="007C06AB">
            <w:pPr>
              <w:ind w:left="13"/>
            </w:pPr>
            <w:r>
              <w:rPr>
                <w:rFonts w:ascii="Arial" w:eastAsia="Arial" w:hAnsi="Arial" w:cs="Arial"/>
                <w:sz w:val="11"/>
              </w:rPr>
              <w:t xml:space="preserve">Form              </w:t>
            </w:r>
          </w:p>
          <w:p w:rsidR="00F05887" w:rsidRDefault="007C06AB">
            <w:pPr>
              <w:ind w:left="13"/>
            </w:pPr>
            <w:r>
              <w:rPr>
                <w:rFonts w:ascii="Arial" w:eastAsia="Arial" w:hAnsi="Arial" w:cs="Arial"/>
                <w:sz w:val="11"/>
              </w:rPr>
              <w:t>CYPS referral form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46"/>
            </w:pPr>
            <w:r>
              <w:rPr>
                <w:rFonts w:ascii="Arial" w:eastAsia="Arial" w:hAnsi="Arial" w:cs="Arial"/>
                <w:sz w:val="11"/>
              </w:rPr>
              <w:t xml:space="preserve">Email          </w:t>
            </w:r>
          </w:p>
          <w:p w:rsidR="00F05887" w:rsidRDefault="007C06AB">
            <w:pPr>
              <w:ind w:left="46"/>
            </w:pPr>
            <w:r>
              <w:rPr>
                <w:rFonts w:ascii="Arial" w:eastAsia="Arial" w:hAnsi="Arial" w:cs="Arial"/>
                <w:sz w:val="11"/>
              </w:rPr>
              <w:t xml:space="preserve">Post             </w:t>
            </w:r>
          </w:p>
          <w:p w:rsidR="00F05887" w:rsidRDefault="007C06AB">
            <w:pPr>
              <w:ind w:left="46"/>
            </w:pPr>
            <w:r>
              <w:rPr>
                <w:rFonts w:ascii="Arial" w:eastAsia="Arial" w:hAnsi="Arial" w:cs="Arial"/>
                <w:sz w:val="11"/>
              </w:rPr>
              <w:t>Fax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Tel: 0161 861 2258                                                                            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Fax: 0161 248 4811                                                                            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>Email :  cmm-tr.vbs@nhs.net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887" w:rsidRDefault="007C06AB">
            <w:pPr>
              <w:ind w:left="26"/>
              <w:jc w:val="both"/>
            </w:pPr>
            <w:proofErr w:type="spellStart"/>
            <w:r>
              <w:rPr>
                <w:rFonts w:ascii="Arial" w:eastAsia="Arial" w:hAnsi="Arial" w:cs="Arial"/>
                <w:sz w:val="11"/>
              </w:rPr>
              <w:t>Rusholme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H C,                    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Walmer</w:t>
            </w:r>
            <w:proofErr w:type="spellEnd"/>
            <w:r>
              <w:rPr>
                <w:rFonts w:ascii="Arial" w:eastAsia="Arial" w:hAnsi="Arial" w:cs="Arial"/>
                <w:sz w:val="11"/>
              </w:rPr>
              <w:t xml:space="preserve"> Street,                </w:t>
            </w:r>
          </w:p>
          <w:p w:rsidR="00F05887" w:rsidRDefault="007C06AB">
            <w:pPr>
              <w:ind w:left="26"/>
            </w:pPr>
            <w:r>
              <w:rPr>
                <w:rFonts w:ascii="Arial" w:eastAsia="Arial" w:hAnsi="Arial" w:cs="Arial"/>
                <w:sz w:val="11"/>
              </w:rPr>
              <w:t xml:space="preserve">Manchester. M14 5NB </w:t>
            </w:r>
          </w:p>
        </w:tc>
      </w:tr>
    </w:tbl>
    <w:p w:rsidR="007C06AB" w:rsidRDefault="007C06AB"/>
    <w:sectPr w:rsidR="007C06AB">
      <w:pgSz w:w="16834" w:h="11904" w:orient="landscape"/>
      <w:pgMar w:top="1092" w:right="1440" w:bottom="11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87"/>
    <w:rsid w:val="00027A66"/>
    <w:rsid w:val="00226DAA"/>
    <w:rsid w:val="002F022D"/>
    <w:rsid w:val="00395403"/>
    <w:rsid w:val="007C06AB"/>
    <w:rsid w:val="00842EA8"/>
    <w:rsid w:val="00D84859"/>
    <w:rsid w:val="00E74B80"/>
    <w:rsid w:val="00E9792A"/>
    <w:rsid w:val="00F0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0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0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10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Microsoft_Word_97_-_2003_Document1.doc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 NHS Foundation Trust</Company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VDI User</dc:creator>
  <cp:lastModifiedBy>Michelle.McGoldrick2</cp:lastModifiedBy>
  <cp:revision>7</cp:revision>
  <dcterms:created xsi:type="dcterms:W3CDTF">2021-01-27T12:29:00Z</dcterms:created>
  <dcterms:modified xsi:type="dcterms:W3CDTF">2021-01-28T07:30:00Z</dcterms:modified>
</cp:coreProperties>
</file>