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2BE0" w14:textId="77777777" w:rsidR="00C76968" w:rsidRPr="00743273" w:rsidRDefault="00C76968" w:rsidP="00C76968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6846FFB9" w14:textId="77777777" w:rsidR="00C76968" w:rsidRDefault="00C76968" w:rsidP="00C76968">
      <w:pPr>
        <w:spacing w:after="0"/>
      </w:pPr>
      <w:r>
        <w:t xml:space="preserve">ምኽሪ ንወለድን ኣለይትን። </w:t>
      </w:r>
    </w:p>
    <w:p w14:paraId="31B36446" w14:textId="77777777" w:rsidR="00BF7CBF" w:rsidRDefault="00BF7CBF" w:rsidP="00D61F29">
      <w:pPr>
        <w:rPr>
          <w:b/>
          <w:bCs/>
        </w:rPr>
      </w:pPr>
    </w:p>
    <w:p w14:paraId="24D45C5F" w14:textId="6649A1FE" w:rsidR="00BF7CBF" w:rsidRPr="00C76968" w:rsidRDefault="00BF7CBF" w:rsidP="00D61F29">
      <w:pPr>
        <w:rPr>
          <w:b/>
          <w:bCs/>
          <w:sz w:val="36"/>
          <w:szCs w:val="36"/>
        </w:rPr>
      </w:pPr>
      <w:r>
        <w:rPr>
          <w:b/>
          <w:sz w:val="36"/>
        </w:rPr>
        <w:t>ንውላድኩም ምዝራብን ምስማዕን ምሕጋዝ</w:t>
      </w:r>
    </w:p>
    <w:p w14:paraId="28B810C1" w14:textId="14AC5130" w:rsidR="00D61F29" w:rsidRPr="00D61F29" w:rsidRDefault="00D61F29" w:rsidP="00D61F29">
      <w:pPr>
        <w:rPr>
          <w:b/>
          <w:bCs/>
        </w:rPr>
      </w:pPr>
      <w:r>
        <w:rPr>
          <w:b/>
        </w:rPr>
        <w:t>1. ርእይቶታት ሕቶታት ኣይኮነን</w:t>
      </w:r>
    </w:p>
    <w:p w14:paraId="744D58B9" w14:textId="6F4B189B" w:rsidR="00D61F29" w:rsidRPr="00D61F29" w:rsidRDefault="00D61F29" w:rsidP="00D61F29">
      <w:r>
        <w:t>ውላድኩም እንታይ ይገብር ከምዘሎ ተዛረቡ</w:t>
      </w:r>
      <w:r>
        <w:br/>
        <w:t>ብዙሕ ሕቶታት ከም ፈተና ኮይኑ ክስምዓካ ይኽእል እዩ። ኣብክንድኡ፣ እቲ ዝኸውን ዘሎ ነገር ጥቐሱ (ንኣብነት “ኩዕሶ ደርብዮ”)። ውላድኩም ንምምሃርን ንክቐድሓኩምን እቲ ተኽእሎ ዝለዓለ እዩ።</w:t>
      </w:r>
    </w:p>
    <w:p w14:paraId="5651989B" w14:textId="77777777" w:rsidR="00D61F29" w:rsidRPr="00D61F29" w:rsidRDefault="00C82911" w:rsidP="00D61F29">
      <w:r>
        <w:pict w14:anchorId="6BAD37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2. ብመበቆል ቋንቋኹም ተዛረቡ</w:t>
      </w:r>
    </w:p>
    <w:p w14:paraId="3A3F0789" w14:textId="1190BFE8" w:rsidR="00D61F29" w:rsidRPr="00D61F29" w:rsidRDefault="00D61F29" w:rsidP="00D61F29">
      <w:r>
        <w:t>ቀንዲ ቋንቋ ስድራቤትኩም ተጠቐሙ</w:t>
      </w:r>
      <w:r>
        <w:br/>
        <w:t>ቆልዑት ነቲ ኣብ ገዛኹም እትዛረቡሉ ቋንቋ ተጠቒሞም ዝበለጸ ይመሃሩ። ድሒሮም ኣብ መዋእለ ህጻናት ወይ ቤት ትምህርቲ እንግሊዝኛ ክመሃሩ ይኽእሉ።</w:t>
      </w:r>
    </w:p>
    <w:p w14:paraId="1F10ED49" w14:textId="77777777" w:rsidR="00D61F29" w:rsidRPr="00D61F29" w:rsidRDefault="00C82911" w:rsidP="00D61F29">
      <w:r>
        <w:pict w14:anchorId="6F3FD53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3. ንመሪሕነት ውላድኩም ተኸታተሉ</w:t>
      </w:r>
    </w:p>
    <w:p w14:paraId="1C9E8C79" w14:textId="2EFBEBC5" w:rsidR="00D61F29" w:rsidRPr="00D61F29" w:rsidRDefault="00D61F29" w:rsidP="00D61F29">
      <w:r>
        <w:t>ኣብቲ ውላድኩም ዝፈትዎ ተጸንበሩ</w:t>
      </w:r>
      <w:r>
        <w:br/>
        <w:t>እዚ ድማ ኣብ ዘገድሶ ነገር ከም እትካፈሉ ዘርኢ እዩ። ቆልዑ እቲ ዝገብርዎ ዘለዉ ምስ ዝፈትውዎ፣ ዝያዳ ኣቓልቦ ይገብሩን ንኽዘራረቡ ዝያዳ ሕጉሳት ይኾኑን።</w:t>
      </w:r>
    </w:p>
    <w:p w14:paraId="097FD062" w14:textId="77777777" w:rsidR="00D61F29" w:rsidRPr="00D61F29" w:rsidRDefault="00C82911" w:rsidP="00D61F29">
      <w:r>
        <w:pict w14:anchorId="7EE3F93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rPr>
          <w:b/>
          <w:bCs/>
        </w:rPr>
      </w:pPr>
      <w:r>
        <w:rPr>
          <w:b/>
        </w:rPr>
        <w:t>4. ኣቓልቦ ውላድኩም ርኸቡ</w:t>
      </w:r>
      <w:r>
        <w:br/>
        <w:t>ናብ ውላድኩም ገጽኩም ኬንኩም ኮፍ በሉ። ቅድሚ ምዝራብኩም ስሙ ጥቐሱ። ብዛዕባ ክልቴኹም ክትሪእዎም እትኽእል ነገራት ተዛረብ።</w:t>
      </w:r>
    </w:p>
    <w:p w14:paraId="40D346B7" w14:textId="77777777" w:rsidR="00D61F29" w:rsidRPr="00D61F29" w:rsidRDefault="00C82911" w:rsidP="00D61F29">
      <w:r>
        <w:pict w14:anchorId="0ADDC46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5. ንሳቶም ንኽዛረቡ ቀሊል ግበርሎም</w:t>
      </w:r>
    </w:p>
    <w:p w14:paraId="1FF4F5C1" w14:textId="3E8DA44F" w:rsidR="00D61F29" w:rsidRPr="00D61F29" w:rsidRDefault="00D61F29" w:rsidP="00D61F29">
      <w:r>
        <w:t>ዳሚ ንቆልዑት ምዝራብ ንኸይምሃሩ ከቋርጾም ይኽእል እዩ። ኣብ እዋን መዓልቲ ነቲ ዳሚ ኣውጽእዎ። ነቲ ዳሚ ንናይ ድቃስ ግዜ ጥራይ ንምጥቃም ዕላማ ግበሩ።</w:t>
      </w:r>
    </w:p>
    <w:p w14:paraId="1384BDBD" w14:textId="77777777" w:rsidR="00D61F29" w:rsidRPr="00D61F29" w:rsidRDefault="00C82911" w:rsidP="00D61F29">
      <w:r>
        <w:pict w14:anchorId="78C34C4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6. ንኽዛረቡ ግዜ ሃብዎም</w:t>
      </w:r>
    </w:p>
    <w:p w14:paraId="48A5356D" w14:textId="3BE3E17E" w:rsidR="00D61F29" w:rsidRPr="00D61F29" w:rsidRDefault="00D61F29" w:rsidP="00D61F29">
      <w:r>
        <w:t>ቆልዑት ንምርዳእ ተወሳኺ ግዜ የድልዮም ድሕሪኡ እንታይ ከም ዝብሉ ይውስኑ። ናብኦም ርኣዩ እሞ ተጸበዩ፣ ስለዚ ትሰምዕዎም ከም ዘለኹም ይፈልጡ።</w:t>
      </w:r>
    </w:p>
    <w:p w14:paraId="04FF6D85" w14:textId="77777777" w:rsidR="00D61F29" w:rsidRPr="00D61F29" w:rsidRDefault="00C82911" w:rsidP="00D61F29">
      <w:r>
        <w:lastRenderedPageBreak/>
        <w:pict w14:anchorId="7752ED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7. ንኽሰምዕዎ ቀሊል ግበሩሎም</w:t>
      </w:r>
    </w:p>
    <w:p w14:paraId="3E9B5ABF" w14:textId="77777777" w:rsidR="00D61F29" w:rsidRPr="00D61F29" w:rsidRDefault="00C82911" w:rsidP="00D61F29">
      <w:r>
        <w:pict w14:anchorId="435B20B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8. ደጋጊምኩም ጥቐስዎ</w:t>
      </w:r>
    </w:p>
    <w:p w14:paraId="4F339E97" w14:textId="51EB8C45" w:rsidR="00D61F29" w:rsidRPr="00D61F29" w:rsidRDefault="00D61F29" w:rsidP="00D61F29">
      <w:r>
        <w:t>ኣገደስቲ ቃላት መብዛሕትኡ ግዜ ደጋግምዎም።</w:t>
      </w:r>
      <w:r>
        <w:br/>
        <w:t>ንኣሽቱ ቆልዑ ብዙሕ ግዜ ሓደ ዓይነት ቃላት ክሰምዑ ኣለዎም። እዚ ድማ ሓደስቲ ቃላት ንኽርድኡን ንኽመሃሩን ይሕግዞም።</w:t>
      </w:r>
    </w:p>
    <w:p w14:paraId="0A57F8C0" w14:textId="77777777" w:rsidR="00D61F29" w:rsidRPr="00D61F29" w:rsidRDefault="00C82911" w:rsidP="00D61F29">
      <w:r>
        <w:pict w14:anchorId="1A0224B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9. ቀሊል ቋንቋ ተጠቐሙ</w:t>
      </w:r>
    </w:p>
    <w:p w14:paraId="5ED64050" w14:textId="131B1E9F" w:rsidR="00D61F29" w:rsidRPr="00D61F29" w:rsidRDefault="00D61F29" w:rsidP="00D61F29">
      <w:r>
        <w:t>ሓጸርትን ንጹራትን ሓረጋት ተጠቐሙ</w:t>
      </w:r>
      <w:r>
        <w:br/>
        <w:t>ቀስ ኢልኩም ተዛረቡ እሞ ከም “ሕጂ ግዜ መግቢ እዩ” ዝኣመሰለ ቀለልቲ ሓረጋት ተዛረቡ። እዚ ንውላድኩም ንምርዳእን ንምዝካርን ይሕግዞ።</w:t>
      </w:r>
    </w:p>
    <w:p w14:paraId="5C6E2B35" w14:textId="77777777" w:rsidR="00D61F29" w:rsidRPr="00D61F29" w:rsidRDefault="00C82911" w:rsidP="00D61F29">
      <w:r>
        <w:pict w14:anchorId="5F46F7A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10. ብጌጋ እንተኣድሚጾሞ ኣይትሻቐሉ</w:t>
      </w:r>
    </w:p>
    <w:p w14:paraId="05102B9E" w14:textId="2FDF2640" w:rsidR="00D61F29" w:rsidRPr="00D61F29" w:rsidRDefault="00D61F29" w:rsidP="00D61F29">
      <w:r>
        <w:rPr>
          <w:b/>
        </w:rPr>
        <w:t>ኦርጅናል ኣገላልጻ</w:t>
      </w:r>
      <w:r>
        <w:br/>
        <w:t xml:space="preserve">ኣብ ውላድኩም ዝብሎ ኣተኩሩ እምበር ከመይ ኢሉ ከም ዝብሎ ኣይተተኩሩ። </w:t>
      </w:r>
    </w:p>
    <w:p w14:paraId="58660D0F" w14:textId="3AC569C7" w:rsidR="00D61F29" w:rsidRPr="00D61F29" w:rsidRDefault="00D61F29" w:rsidP="00D61F29">
      <w:r>
        <w:t xml:space="preserve">ውላድኩም ክብሎ ዝፍትን ዘሎ ስምዑ። ድሕሪኡ ነቲ ቅኑዕ ቃል ድገሙሎም። ንውላድኩም ንክቐድሓኩም ኣይትሕተትዎ። </w:t>
      </w:r>
    </w:p>
    <w:p w14:paraId="5E0FEF49" w14:textId="77777777" w:rsidR="00D61F29" w:rsidRPr="00D61F29" w:rsidRDefault="00C82911" w:rsidP="00D61F29">
      <w:r>
        <w:pict w14:anchorId="409717C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11. ብሓባር ተዘናግዑ</w:t>
      </w:r>
    </w:p>
    <w:p w14:paraId="50216584" w14:textId="4277CE96" w:rsidR="00D61F29" w:rsidRPr="00D61F29" w:rsidRDefault="00D61F29" w:rsidP="00D61F29">
      <w:r>
        <w:t>ብሓባር ተጻወቱን ግዜ ኣስተማቕሩን</w:t>
      </w:r>
      <w:r>
        <w:br/>
        <w:t>መጽሓፍቲ ኣንብቡ፡ ደርፊ ድረፉ፡ ተግባራት ኣተግብሩ፡ ከምድሌትኩም ድማ ኩኑ። እዚ ድማ ንቆልዑት ኣቓልቦ ንኽገብሩን ንኽመሃሩን ይሕግዞም።</w:t>
      </w:r>
    </w:p>
    <w:p w14:paraId="2C4056EA" w14:textId="77777777" w:rsidR="00D61F29" w:rsidRPr="00D61F29" w:rsidRDefault="00C82911" w:rsidP="00D61F29">
      <w:r>
        <w:pict w14:anchorId="7F783F4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12. ምርጫታት ሃቡ</w:t>
      </w:r>
    </w:p>
    <w:p w14:paraId="6AD3ACB7" w14:textId="093D1B6D" w:rsidR="00D61F29" w:rsidRPr="00D61F29" w:rsidRDefault="00D61F29" w:rsidP="00D61F29">
      <w:r>
        <w:t>ከምዚ ዝኣመሰለ ሕቶታት ሕተቱ “ባናና ወይ ቱፋሕ ትደሊ ዲኻ?” እዚ ድማ ቆልዑ ዝደለይዎ ንኽብሉ ክለማመዱ ይሕግዞም።</w:t>
      </w:r>
    </w:p>
    <w:p w14:paraId="5595D8CC" w14:textId="77777777" w:rsidR="00D61F29" w:rsidRPr="00D61F29" w:rsidRDefault="00C82911" w:rsidP="00D61F29">
      <w:r>
        <w:pict w14:anchorId="431F7429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13. ኣብቲ ዝበልዎ ህነጹ</w:t>
      </w:r>
    </w:p>
    <w:p w14:paraId="433ADB37" w14:textId="756D49D6" w:rsidR="00BF7CBF" w:rsidRDefault="00D61F29">
      <w:r>
        <w:lastRenderedPageBreak/>
        <w:t>ኣብ ዘረባኦም ቃላት ወስኹ።</w:t>
      </w:r>
      <w:r>
        <w:br/>
        <w:t>ውላድኩም “ኣውቶቡስ” እንተ ኢሉ፡ “እወ፡ ዓባይ ኣውቶቡስ” ብምባል ክትምልሱ ትኽእሉ ኢኹም። እዚ ድማ ዝያዳ ቃላት ንኽመሃሩ ይሕግዞም።</w:t>
      </w:r>
    </w:p>
    <w:sectPr w:rsidR="00BF7C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AEB" w14:textId="77777777" w:rsidR="00A51BA3" w:rsidRDefault="00A51BA3" w:rsidP="00C76968">
      <w:pPr>
        <w:spacing w:after="0" w:line="240" w:lineRule="auto"/>
      </w:pPr>
      <w:r>
        <w:separator/>
      </w:r>
    </w:p>
  </w:endnote>
  <w:endnote w:type="continuationSeparator" w:id="0">
    <w:p w14:paraId="03BD8573" w14:textId="77777777" w:rsidR="00A51BA3" w:rsidRDefault="00A51BA3" w:rsidP="00C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345" w14:textId="77777777" w:rsidR="00A51BA3" w:rsidRDefault="00A51BA3" w:rsidP="00C76968">
      <w:pPr>
        <w:spacing w:after="0" w:line="240" w:lineRule="auto"/>
      </w:pPr>
      <w:r>
        <w:separator/>
      </w:r>
    </w:p>
  </w:footnote>
  <w:footnote w:type="continuationSeparator" w:id="0">
    <w:p w14:paraId="462D7AEF" w14:textId="77777777" w:rsidR="00A51BA3" w:rsidRDefault="00A51BA3" w:rsidP="00C7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C7E1" w14:textId="676D6A3B" w:rsidR="00C76968" w:rsidRDefault="00C769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3CB6" wp14:editId="1ADA6624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9D0D9" w14:textId="77777777" w:rsidR="00C76968" w:rsidRDefault="00C76968" w:rsidP="00C76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D4CACB" wp14:editId="1074AF15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839D0D9" w14:textId="77777777" w:rsidR="00C76968" w:rsidRDefault="00C76968" w:rsidP="00C76968">
                    <w:r>
                      <w:drawing>
                        <wp:inline distT="0" distB="0" distL="0" distR="0" wp14:anchorId="3AD4CACB" wp14:editId="1074AF15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1208AB"/>
    <w:rsid w:val="00523C43"/>
    <w:rsid w:val="00597F4F"/>
    <w:rsid w:val="005A7DF6"/>
    <w:rsid w:val="00891AF0"/>
    <w:rsid w:val="00A51BA3"/>
    <w:rsid w:val="00BF7CBF"/>
    <w:rsid w:val="00C76968"/>
    <w:rsid w:val="00C82911"/>
    <w:rsid w:val="00D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1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i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2025-03-13T12:45:00Z</dcterms:created>
  <dcterms:modified xsi:type="dcterms:W3CDTF">2025-03-13T12:45:00Z</dcterms:modified>
</cp:coreProperties>
</file>