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Adeegga Dabiibka Hadalka iyo Luqadda ee Carruurta</w:t>
      </w:r>
    </w:p>
    <w:p w14:paraId="6846FFB9" w14:textId="77777777" w:rsidR="00C76968" w:rsidRDefault="00C76968" w:rsidP="00C76968">
      <w:pPr>
        <w:spacing w:after="0"/>
      </w:pPr>
      <w:r>
        <w:t xml:space="preserve">Talada loogu talagalay Waaldiiinta iyo Daryeeleyaasha.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rPr>
          <w:b/>
          <w:bCs/>
          <w:sz w:val="36"/>
          <w:szCs w:val="36"/>
        </w:rPr>
      </w:pPr>
      <w:r>
        <w:rPr>
          <w:b/>
          <w:sz w:val="36"/>
        </w:rPr>
        <w:t>Caawinta hadalka iyo dhegeysiga ilmahaaga</w:t>
      </w:r>
    </w:p>
    <w:p w14:paraId="28B810C1" w14:textId="14AC5130" w:rsidR="00D61F29" w:rsidRPr="00D61F29" w:rsidRDefault="00D61F29" w:rsidP="00D61F29">
      <w:pPr>
        <w:rPr>
          <w:b/>
          <w:bCs/>
        </w:rPr>
      </w:pPr>
      <w:r>
        <w:rPr>
          <w:b/>
        </w:rPr>
        <w:t>1. Faallooyinka halka su'aalaha</w:t>
      </w:r>
    </w:p>
    <w:p w14:paraId="744D58B9" w14:textId="6F4B189B" w:rsidR="00D61F29" w:rsidRPr="00D61F29" w:rsidRDefault="00D61F29" w:rsidP="00D61F29">
      <w:r>
        <w:t>Ka hadal waxa uu ilmahaagu samaynayo</w:t>
      </w:r>
      <w:r>
        <w:br/>
        <w:t>Su'aalaha tiro badani waxay u eekaan karaan imtixaan. Halkeeda, sheeg waxa dhacaya (tusaale ahaan, “Kubbadda tuur”). Waxaa siyaado loo filan karaa in uu ilmahaagu wax barto oo ay adiga kugu daydaan.</w:t>
      </w:r>
    </w:p>
    <w:p w14:paraId="5651989B" w14:textId="77777777" w:rsidR="00D61F29" w:rsidRPr="00D61F29" w:rsidRDefault="0094590B" w:rsidP="00D61F29"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2. Ku hadal luqadda gurigaaga</w:t>
      </w:r>
    </w:p>
    <w:p w14:paraId="3A3F0789" w14:textId="1190BFE8" w:rsidR="00D61F29" w:rsidRPr="00D61F29" w:rsidRDefault="00D61F29" w:rsidP="00D61F29">
      <w:r>
        <w:t>Isticmaal luqadda ugu muhiimsan ee qoyskaaga</w:t>
      </w:r>
      <w:r>
        <w:br/>
        <w:t>Carruurtu waxay sida ugu fiican wax ugu bartaan luqadda aad guriga kaga hadasho. Waxay af Ingiriisiga goorta dambe ku baran karaan xannaanada ama dugsiga .</w:t>
      </w:r>
    </w:p>
    <w:p w14:paraId="1F10ED49" w14:textId="77777777" w:rsidR="00D61F29" w:rsidRPr="00D61F29" w:rsidRDefault="0094590B" w:rsidP="00D61F29"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3. Raac hoggaanka ilmahaaga</w:t>
      </w:r>
    </w:p>
    <w:p w14:paraId="1C9E8C79" w14:textId="2EFBEBC5" w:rsidR="00D61F29" w:rsidRPr="00D61F29" w:rsidRDefault="00D61F29" w:rsidP="00D61F29">
      <w:r>
        <w:t>Kala qayb qaado waxa uu ilmahaagu jecel yahay</w:t>
      </w:r>
      <w:r>
        <w:br/>
        <w:t>Waxay tani muujinaysaa in aad dantooda la wadaagto. Marka ay carruurtu xiiseeyaan waxa ay samaynayaan, siyaado ayay ugu feejignaadaan waxayna siyaado ugu faraxsan yihiin in ay wada xiriiraan ama hadlaan.</w:t>
      </w:r>
    </w:p>
    <w:p w14:paraId="097FD062" w14:textId="77777777" w:rsidR="00D61F29" w:rsidRPr="00D61F29" w:rsidRDefault="0094590B" w:rsidP="00D61F29"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rPr>
          <w:b/>
          <w:bCs/>
        </w:rPr>
      </w:pPr>
      <w:r>
        <w:rPr>
          <w:b/>
        </w:rPr>
        <w:t>4. Ilmahaaga isku soo jeedi</w:t>
      </w:r>
      <w:r>
        <w:br/>
        <w:t>Fariiso adigoo ku wajahan ilmahaaga. Magacooda sheeg ka hor inta aadan hadlin. Ka hadal waxyaabaha aad labadiinuba arki kartaan.</w:t>
      </w:r>
    </w:p>
    <w:p w14:paraId="40D346B7" w14:textId="77777777" w:rsidR="00D61F29" w:rsidRPr="00D61F29" w:rsidRDefault="0094590B" w:rsidP="00D61F29"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5. Iyaga u fududee hadalka</w:t>
      </w:r>
    </w:p>
    <w:p w14:paraId="1FF4F5C1" w14:textId="3E8DA44F" w:rsidR="00D61F29" w:rsidRPr="00D61F29" w:rsidRDefault="00D61F29" w:rsidP="00D61F29">
      <w:r>
        <w:t>Mujurucyada ayaa carruurta u diidi kara barashada hadalka. Mujuruca ka saar maalinta dhexdeeda. Isku day in aad mujuruca isticmaasho waqtiyada hurdada oo keliya.</w:t>
      </w:r>
    </w:p>
    <w:p w14:paraId="1384BDBD" w14:textId="77777777" w:rsidR="00D61F29" w:rsidRPr="00D61F29" w:rsidRDefault="0094590B" w:rsidP="00D61F29"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6. Iyaga waqti u sii hadalka</w:t>
      </w:r>
    </w:p>
    <w:p w14:paraId="48A5356D" w14:textId="3BE3E17E" w:rsidR="00D61F29" w:rsidRPr="00D61F29" w:rsidRDefault="00D61F29" w:rsidP="00D61F29">
      <w:r>
        <w:lastRenderedPageBreak/>
        <w:t>Carruurtu waxay u baahan yihiin waqti dheeraad ah si ay wax u fahmaan oo ay ka dib u go'aamiyaan waxa ay dhahayaan. Iyaga eeg oo sug, si ay u ogaadaan in aad dhegeysanayso.</w:t>
      </w:r>
    </w:p>
    <w:p w14:paraId="04FF6D85" w14:textId="77777777" w:rsidR="00D61F29" w:rsidRPr="00D61F29" w:rsidRDefault="0094590B" w:rsidP="00D61F29">
      <w:r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7. Iyaga u fududee dhegeysiga</w:t>
      </w:r>
    </w:p>
    <w:p w14:paraId="3E9B5ABF" w14:textId="77777777" w:rsidR="00D61F29" w:rsidRPr="00D61F29" w:rsidRDefault="0094590B" w:rsidP="00D61F29">
      <w:r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8. Kolba dib u dheh</w:t>
      </w:r>
    </w:p>
    <w:p w14:paraId="4F339E97" w14:textId="51EB8C45" w:rsidR="00D61F29" w:rsidRPr="00D61F29" w:rsidRDefault="00D61F29" w:rsidP="00D61F29">
      <w:r>
        <w:t>Marar badan ku celceli ereyada muhiimka ah.</w:t>
      </w:r>
      <w:r>
        <w:br/>
        <w:t>Carruurta yar yari waxay u baahan yihiin in ay marar badan maqlaan ereyo isku mid ah. Waxay tani iyaga ka caawisaa in ay fahmaan oo ay bartaan ereyo cusub.</w:t>
      </w:r>
    </w:p>
    <w:p w14:paraId="0A57F8C0" w14:textId="77777777" w:rsidR="00D61F29" w:rsidRPr="00D61F29" w:rsidRDefault="0094590B" w:rsidP="00D61F29"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9. Isticmaal hadal fudud</w:t>
      </w:r>
    </w:p>
    <w:p w14:paraId="5ED64050" w14:textId="131B1E9F" w:rsidR="00D61F29" w:rsidRPr="00D61F29" w:rsidRDefault="00D61F29" w:rsidP="00D61F29">
      <w:r>
        <w:t>Isticmaal weedho gaagaaban oo cad</w:t>
      </w:r>
      <w:r>
        <w:br/>
        <w:t>Aayar u hadal oo sheeg weedho fudud sida “Waqtigii cuntada iminka.” Waxay tani ilmahaaga ka caawinaysaa in ay wax fahmaan oo ay xasuustaan.</w:t>
      </w:r>
    </w:p>
    <w:p w14:paraId="5C6E2B35" w14:textId="77777777" w:rsidR="00D61F29" w:rsidRPr="00D61F29" w:rsidRDefault="0094590B" w:rsidP="00D61F29"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10. Ha ka walwalin haddii ay si qalad ah wax u yiraahdaan</w:t>
      </w:r>
    </w:p>
    <w:p w14:paraId="05102B9E" w14:textId="2FDF2640" w:rsidR="00D61F29" w:rsidRPr="00D61F29" w:rsidRDefault="00D61F29" w:rsidP="00D61F29">
      <w:r>
        <w:rPr>
          <w:b/>
          <w:bCs/>
        </w:rPr>
        <w:t>Ereyada asalka ah</w:t>
      </w:r>
      <w:r>
        <w:br/>
        <w:t xml:space="preserve">Diiradda saar waxa uu ilmahaagu dhahayo, halka sida ay u dhahayaan. </w:t>
      </w:r>
    </w:p>
    <w:p w14:paraId="58660D0F" w14:textId="3AC569C7" w:rsidR="00D61F29" w:rsidRPr="00D61F29" w:rsidRDefault="00D61F29" w:rsidP="00D61F29">
      <w:r>
        <w:t xml:space="preserve">Dhegeyso waxa uu ilmahaagu isku dayayo in ay sheegaan. Markaa dib ugu sheeg ereyga saxda ah. Ilmahaaga ha ku amrin in ay adiga kugu daydaan. </w:t>
      </w:r>
    </w:p>
    <w:p w14:paraId="5E0FEF49" w14:textId="77777777" w:rsidR="00D61F29" w:rsidRPr="00D61F29" w:rsidRDefault="0094590B" w:rsidP="00D61F29"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11. Xiise wada qaata</w:t>
      </w:r>
    </w:p>
    <w:p w14:paraId="50216584" w14:textId="4277CE96" w:rsidR="00D61F29" w:rsidRPr="00D61F29" w:rsidRDefault="00D61F29" w:rsidP="00D61F29">
      <w:r>
        <w:t>Ciyaara oo waqtiga wada xiiseeya</w:t>
      </w:r>
      <w:r>
        <w:br/>
        <w:t>Buugaag akhriya, heeso qaada, ficillo sameeya, oo si caqli xun u dhaqma. Waxay tani carruurta ka caawisaa in ay feejignaadaan oo ay wax bartaan.</w:t>
      </w:r>
    </w:p>
    <w:p w14:paraId="2C4056EA" w14:textId="77777777" w:rsidR="00D61F29" w:rsidRPr="00D61F29" w:rsidRDefault="0094590B" w:rsidP="00D61F29"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12. Xulashooyin bixi</w:t>
      </w:r>
    </w:p>
    <w:p w14:paraId="6AD3ACB7" w14:textId="093D1B6D" w:rsidR="00D61F29" w:rsidRPr="00D61F29" w:rsidRDefault="00D61F29" w:rsidP="00D61F29">
      <w:r>
        <w:t>Su'aalo weydii sida “Miyaad rabtaa moos mise tufaax?” Waxay tani carruurta ka caawisaa in ay ku tababbar qaataan sheegidda waxa ay rabaan.</w:t>
      </w:r>
    </w:p>
    <w:p w14:paraId="5595D8CC" w14:textId="77777777" w:rsidR="00D61F29" w:rsidRPr="00D61F29" w:rsidRDefault="0094590B" w:rsidP="00D61F29"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lastRenderedPageBreak/>
        <w:t>13. Isku tiiri waxa ay yiraahdaan</w:t>
      </w:r>
    </w:p>
    <w:p w14:paraId="433ADB37" w14:textId="756D49D6" w:rsidR="00BF7CBF" w:rsidRDefault="00D61F29">
      <w:r>
        <w:t>Ereyo ku dar hadalkooda.</w:t>
      </w:r>
      <w:r>
        <w:br/>
        <w:t>Haddii uu ilmahaagu dhaho “Bas,” waxaad ugu jawaabi kartaa, “Haa, bas weyn.” Waxay tani iyaga ka caawinaysaa in ay ereyo dheeraad ah bartaan.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C76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C76968">
                    <w:r>
                      <w:rPr>
                        <w:noProof/>
                      </w:rP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08AB"/>
    <w:rsid w:val="00523C43"/>
    <w:rsid w:val="00597F4F"/>
    <w:rsid w:val="005A7DF6"/>
    <w:rsid w:val="00891AF0"/>
    <w:rsid w:val="0094590B"/>
    <w:rsid w:val="00A51BA3"/>
    <w:rsid w:val="00BF7CBF"/>
    <w:rsid w:val="00C76968"/>
    <w:rsid w:val="00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o-S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2025-03-12T11:13:00Z</dcterms:created>
  <dcterms:modified xsi:type="dcterms:W3CDTF">2025-03-12T11:13:00Z</dcterms:modified>
</cp:coreProperties>
</file>