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B3A3" w14:textId="77777777" w:rsidR="00321F92" w:rsidRPr="00743273" w:rsidRDefault="00321F92" w:rsidP="00321F92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儿童言语和语言治疗服务</w:t>
      </w:r>
    </w:p>
    <w:p w14:paraId="1C994404" w14:textId="77777777" w:rsidR="00321F92" w:rsidRDefault="00321F92" w:rsidP="00321F92">
      <w:pPr>
        <w:spacing w:after="0"/>
      </w:pPr>
      <w:r>
        <w:rPr>
          <w:rFonts w:hint="eastAsia"/>
        </w:rPr>
        <w:t>给家长和照顾者的建议</w:t>
      </w:r>
      <w:r>
        <w:rPr>
          <w:rFonts w:hint="eastAsia"/>
        </w:rPr>
        <w:t xml:space="preserve"> </w:t>
      </w:r>
    </w:p>
    <w:p w14:paraId="4F990E25" w14:textId="6C3B19E3" w:rsidR="00517180" w:rsidRDefault="00517180" w:rsidP="00517180"/>
    <w:p w14:paraId="0ACC6812" w14:textId="1B353ED4" w:rsidR="00517180" w:rsidRPr="00321F92" w:rsidRDefault="00517180" w:rsidP="00517180">
      <w:pPr>
        <w:rPr>
          <w:b/>
          <w:bCs/>
          <w:sz w:val="36"/>
          <w:szCs w:val="36"/>
        </w:rPr>
      </w:pPr>
      <w:r>
        <w:rPr>
          <w:rFonts w:hint="eastAsia"/>
          <w:b/>
          <w:sz w:val="36"/>
        </w:rPr>
        <w:t>孩子的玩耍与沟通</w:t>
      </w:r>
    </w:p>
    <w:p w14:paraId="3DC07630" w14:textId="77777777" w:rsidR="00517180" w:rsidRPr="00321F92" w:rsidRDefault="00517180" w:rsidP="00517180">
      <w:pPr>
        <w:rPr>
          <w:sz w:val="28"/>
          <w:szCs w:val="28"/>
        </w:rPr>
      </w:pPr>
      <w:r>
        <w:rPr>
          <w:rFonts w:hint="eastAsia"/>
          <w:sz w:val="28"/>
        </w:rPr>
        <w:t>什么是玩耍？</w:t>
      </w:r>
    </w:p>
    <w:p w14:paraId="1B82D3A0" w14:textId="4A40A4EE" w:rsidR="00517180" w:rsidRDefault="00517180" w:rsidP="00321F92">
      <w:pPr>
        <w:pStyle w:val="ListParagraph"/>
        <w:numPr>
          <w:ilvl w:val="0"/>
          <w:numId w:val="1"/>
        </w:numPr>
      </w:pPr>
      <w:r>
        <w:rPr>
          <w:rFonts w:hint="eastAsia"/>
        </w:rPr>
        <w:t>玩耍是没有目标、只是为了乐趣而做的事情</w:t>
      </w:r>
    </w:p>
    <w:p w14:paraId="04FD5FD8" w14:textId="2D041887" w:rsidR="00517180" w:rsidRDefault="00517180" w:rsidP="00321F92">
      <w:pPr>
        <w:pStyle w:val="ListParagraph"/>
        <w:numPr>
          <w:ilvl w:val="0"/>
          <w:numId w:val="1"/>
        </w:numPr>
      </w:pPr>
      <w:r>
        <w:rPr>
          <w:rFonts w:hint="eastAsia"/>
        </w:rPr>
        <w:t>世界各地的孩子都会玩耍</w:t>
      </w:r>
    </w:p>
    <w:p w14:paraId="07529639" w14:textId="1799CDB7" w:rsidR="00517180" w:rsidRDefault="00517180" w:rsidP="00321F92">
      <w:pPr>
        <w:pStyle w:val="ListParagraph"/>
        <w:numPr>
          <w:ilvl w:val="0"/>
          <w:numId w:val="1"/>
        </w:numPr>
      </w:pPr>
      <w:r>
        <w:rPr>
          <w:rFonts w:hint="eastAsia"/>
        </w:rPr>
        <w:t>孩子的玩耍方式各不相同</w:t>
      </w:r>
    </w:p>
    <w:p w14:paraId="0659B764" w14:textId="0275A6AC" w:rsidR="00517180" w:rsidRDefault="00517180" w:rsidP="00321F92">
      <w:pPr>
        <w:pStyle w:val="ListParagraph"/>
        <w:numPr>
          <w:ilvl w:val="0"/>
          <w:numId w:val="1"/>
        </w:numPr>
      </w:pPr>
      <w:r>
        <w:rPr>
          <w:rFonts w:hint="eastAsia"/>
        </w:rPr>
        <w:t>每个孩子都应该有玩耍的机会</w:t>
      </w:r>
    </w:p>
    <w:p w14:paraId="42715D35" w14:textId="15717065" w:rsidR="00517180" w:rsidRPr="00321F92" w:rsidRDefault="00517180" w:rsidP="00517180">
      <w:pPr>
        <w:pStyle w:val="ListParagraph"/>
        <w:numPr>
          <w:ilvl w:val="0"/>
          <w:numId w:val="1"/>
        </w:numPr>
      </w:pPr>
      <w:r>
        <w:rPr>
          <w:rFonts w:hint="eastAsia"/>
        </w:rPr>
        <w:t>有些玩耍对成年人来说可能显得奇怪或无聊，但孩子们却乐在其中</w:t>
      </w:r>
    </w:p>
    <w:p w14:paraId="734FC65E" w14:textId="77777777" w:rsidR="00321F92" w:rsidRPr="00321F92" w:rsidRDefault="00321F92" w:rsidP="00517180">
      <w:pPr>
        <w:rPr>
          <w:sz w:val="4"/>
          <w:szCs w:val="4"/>
        </w:rPr>
      </w:pPr>
    </w:p>
    <w:p w14:paraId="52AE87C6" w14:textId="2610F33A" w:rsidR="00517180" w:rsidRPr="00321F92" w:rsidRDefault="00517180" w:rsidP="00517180">
      <w:pPr>
        <w:rPr>
          <w:sz w:val="28"/>
          <w:szCs w:val="28"/>
        </w:rPr>
      </w:pPr>
      <w:r>
        <w:rPr>
          <w:rFonts w:hint="eastAsia"/>
          <w:sz w:val="28"/>
        </w:rPr>
        <w:t>为什么玩耍很重要？</w:t>
      </w:r>
    </w:p>
    <w:p w14:paraId="0C9B938B" w14:textId="1BEEC24A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孩子们玩耍的主要原因是为了乐趣</w:t>
      </w:r>
    </w:p>
    <w:p w14:paraId="47780274" w14:textId="31A064A7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但玩耍对于学习也非常重要</w:t>
      </w:r>
    </w:p>
    <w:p w14:paraId="6202F681" w14:textId="7142375A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通过玩耍，孩子们了解周围的世界，他们通过观察、聆听和感受来学习</w:t>
      </w:r>
    </w:p>
    <w:p w14:paraId="26B78EF4" w14:textId="390578CA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玩耍让孩子感到安全和快乐，这帮助他们学习新技能</w:t>
      </w:r>
    </w:p>
    <w:p w14:paraId="6AF3E32E" w14:textId="14526BFD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玩耍帮助孩子学习说话和与他人相处</w:t>
      </w:r>
    </w:p>
    <w:p w14:paraId="295F52EC" w14:textId="21F7B9D9" w:rsidR="00517180" w:rsidRDefault="00517180" w:rsidP="00321F92">
      <w:pPr>
        <w:pStyle w:val="ListParagraph"/>
        <w:numPr>
          <w:ilvl w:val="0"/>
          <w:numId w:val="2"/>
        </w:numPr>
      </w:pPr>
      <w:r>
        <w:rPr>
          <w:rFonts w:hint="eastAsia"/>
        </w:rPr>
        <w:t>玩耍的方式没有对错之分，玩耍能帮助孩子练习并提高各种技能</w:t>
      </w:r>
    </w:p>
    <w:p w14:paraId="455A4630" w14:textId="40774A42" w:rsidR="00517180" w:rsidRPr="00321F92" w:rsidRDefault="00517180" w:rsidP="00517180">
      <w:pPr>
        <w:pStyle w:val="ListParagraph"/>
        <w:numPr>
          <w:ilvl w:val="0"/>
          <w:numId w:val="2"/>
        </w:numPr>
      </w:pPr>
      <w:r>
        <w:rPr>
          <w:rFonts w:hint="eastAsia"/>
        </w:rPr>
        <w:t>以后，他们会在现实生活中运用这些技能</w:t>
      </w:r>
    </w:p>
    <w:p w14:paraId="4F7A68BD" w14:textId="77777777" w:rsidR="00321F92" w:rsidRPr="00321F92" w:rsidRDefault="00321F92" w:rsidP="00517180">
      <w:pPr>
        <w:rPr>
          <w:sz w:val="11"/>
          <w:szCs w:val="11"/>
        </w:rPr>
      </w:pPr>
    </w:p>
    <w:p w14:paraId="2D26B698" w14:textId="0E6EE601" w:rsidR="00517180" w:rsidRPr="00321F92" w:rsidRDefault="00517180" w:rsidP="00517180">
      <w:pPr>
        <w:rPr>
          <w:sz w:val="28"/>
          <w:szCs w:val="28"/>
        </w:rPr>
      </w:pPr>
      <w:r>
        <w:rPr>
          <w:rFonts w:hint="eastAsia"/>
          <w:sz w:val="28"/>
        </w:rPr>
        <w:t>孩子通过玩耍学到的技能</w:t>
      </w:r>
    </w:p>
    <w:p w14:paraId="0F50DAAA" w14:textId="2B30E932" w:rsidR="00517180" w:rsidRPr="00321F92" w:rsidRDefault="00517180" w:rsidP="00517180">
      <w:r>
        <w:rPr>
          <w:rFonts w:hint="eastAsia"/>
        </w:rPr>
        <w:t>孩子通过玩耍学习不同的技能，这些技能支持他们的沟通和言语发展。以下是孩子们通过玩耍学到的一些重要技能：</w:t>
      </w:r>
    </w:p>
    <w:p w14:paraId="2BE15F3C" w14:textId="77777777" w:rsidR="00517180" w:rsidRDefault="00517180" w:rsidP="00321F92">
      <w:pPr>
        <w:pStyle w:val="ListParagraph"/>
        <w:numPr>
          <w:ilvl w:val="0"/>
          <w:numId w:val="3"/>
        </w:numPr>
      </w:pPr>
      <w:r>
        <w:rPr>
          <w:rFonts w:hint="eastAsia"/>
        </w:rPr>
        <w:t>因果关系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如果做了某件事情，就会产生其他事情（例如，按下按钮会让玩具弹出来）</w:t>
      </w:r>
    </w:p>
    <w:p w14:paraId="000F5279" w14:textId="7FA8E14E" w:rsidR="00517180" w:rsidRDefault="00517180" w:rsidP="00321F92">
      <w:pPr>
        <w:pStyle w:val="ListParagraph"/>
        <w:numPr>
          <w:ilvl w:val="0"/>
          <w:numId w:val="3"/>
        </w:numPr>
      </w:pPr>
      <w:r>
        <w:rPr>
          <w:rFonts w:hint="eastAsia"/>
        </w:rPr>
        <w:t>轮流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学习轮流玩（例如，扔球或往塔上添积木砖块）</w:t>
      </w:r>
    </w:p>
    <w:p w14:paraId="66DB9EFB" w14:textId="0CD85A0F" w:rsidR="00517180" w:rsidRDefault="00517180" w:rsidP="00321F92">
      <w:pPr>
        <w:pStyle w:val="ListParagraph"/>
        <w:numPr>
          <w:ilvl w:val="0"/>
          <w:numId w:val="3"/>
        </w:numPr>
      </w:pPr>
      <w:r>
        <w:rPr>
          <w:rFonts w:hint="eastAsia"/>
        </w:rPr>
        <w:t>假扮游戏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运用想象力（例如，假装一根树枝是剑）</w:t>
      </w:r>
    </w:p>
    <w:p w14:paraId="126EF7C7" w14:textId="2116C487" w:rsidR="00517180" w:rsidRDefault="00517180" w:rsidP="00321F92">
      <w:pPr>
        <w:pStyle w:val="ListParagraph"/>
        <w:numPr>
          <w:ilvl w:val="0"/>
          <w:numId w:val="3"/>
        </w:numPr>
      </w:pPr>
      <w:r>
        <w:rPr>
          <w:rFonts w:hint="eastAsia"/>
        </w:rPr>
        <w:t>社交联系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学习如何与他人相处，并通过玩耍与他人建立联系</w:t>
      </w:r>
    </w:p>
    <w:p w14:paraId="46D896EA" w14:textId="4B759FDD" w:rsidR="00517180" w:rsidRDefault="00517180" w:rsidP="00321F92">
      <w:pPr>
        <w:pStyle w:val="ListParagraph"/>
        <w:numPr>
          <w:ilvl w:val="0"/>
          <w:numId w:val="3"/>
        </w:numPr>
      </w:pPr>
      <w:r>
        <w:rPr>
          <w:rFonts w:hint="eastAsia"/>
        </w:rPr>
        <w:t>玩耍不仅仅是为了乐趣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它帮助孩子们学习重要的技能</w:t>
      </w:r>
    </w:p>
    <w:sectPr w:rsidR="00517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2E9C" w14:textId="77777777" w:rsidR="00547752" w:rsidRDefault="00547752" w:rsidP="00321F92">
      <w:pPr>
        <w:spacing w:after="0" w:line="240" w:lineRule="auto"/>
      </w:pPr>
      <w:r>
        <w:separator/>
      </w:r>
    </w:p>
  </w:endnote>
  <w:endnote w:type="continuationSeparator" w:id="0">
    <w:p w14:paraId="16473DA6" w14:textId="77777777" w:rsidR="00547752" w:rsidRDefault="00547752" w:rsidP="003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F515" w14:textId="77777777" w:rsidR="00547752" w:rsidRDefault="00547752" w:rsidP="00321F92">
      <w:pPr>
        <w:spacing w:after="0" w:line="240" w:lineRule="auto"/>
      </w:pPr>
      <w:r>
        <w:separator/>
      </w:r>
    </w:p>
  </w:footnote>
  <w:footnote w:type="continuationSeparator" w:id="0">
    <w:p w14:paraId="67B4AE3A" w14:textId="77777777" w:rsidR="00547752" w:rsidRDefault="00547752" w:rsidP="003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7A97" w14:textId="0BA17408" w:rsidR="00321F92" w:rsidRDefault="00321F92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D12A0" wp14:editId="085E1C68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A5225C" w14:textId="77777777" w:rsidR="00321F92" w:rsidRDefault="00321F92" w:rsidP="00321F92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5CF4A4D3" wp14:editId="30641C61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1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EA5225C" w14:textId="77777777" w:rsidR="00321F92" w:rsidRDefault="00321F92" w:rsidP="00321F9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5CF4A4D3" wp14:editId="30641C61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C84"/>
    <w:multiLevelType w:val="hybridMultilevel"/>
    <w:tmpl w:val="6200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E14"/>
    <w:multiLevelType w:val="hybridMultilevel"/>
    <w:tmpl w:val="6CDE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241"/>
    <w:multiLevelType w:val="hybridMultilevel"/>
    <w:tmpl w:val="FD34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2686">
    <w:abstractNumId w:val="1"/>
  </w:num>
  <w:num w:numId="2" w16cid:durableId="729039983">
    <w:abstractNumId w:val="0"/>
  </w:num>
  <w:num w:numId="3" w16cid:durableId="46493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80"/>
    <w:rsid w:val="001208AB"/>
    <w:rsid w:val="00321F92"/>
    <w:rsid w:val="00517180"/>
    <w:rsid w:val="00523C43"/>
    <w:rsid w:val="00547752"/>
    <w:rsid w:val="00597F4F"/>
    <w:rsid w:val="005A7DF6"/>
    <w:rsid w:val="00DD2ED7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ED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92"/>
  </w:style>
  <w:style w:type="paragraph" w:styleId="Footer">
    <w:name w:val="footer"/>
    <w:basedOn w:val="Normal"/>
    <w:link w:val="Foot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2025-03-13T13:32:00Z</dcterms:created>
  <dcterms:modified xsi:type="dcterms:W3CDTF">2025-03-13T13:32:00Z</dcterms:modified>
</cp:coreProperties>
</file>