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B3A3" w14:textId="77777777" w:rsidR="00321F92" w:rsidRPr="00743273" w:rsidRDefault="00321F92" w:rsidP="00321F92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د ماشومانو د خبرو کولو او ژبې د درملنې خدمت</w:t>
      </w:r>
    </w:p>
    <w:p w14:paraId="1C994404" w14:textId="77777777" w:rsidR="00321F92" w:rsidRDefault="00321F92" w:rsidP="00321F92">
      <w:pPr>
        <w:bidi/>
        <w:spacing w:after="0"/>
        <w:rPr>
          <w:rtl/>
        </w:rPr>
      </w:pPr>
      <w:r>
        <w:rPr>
          <w:rFonts w:hint="cs"/>
          <w:rtl/>
        </w:rPr>
        <w:t xml:space="preserve">د والدینو او پالونکو لپاره لارښوونې. </w:t>
      </w:r>
    </w:p>
    <w:p w14:paraId="4F990E25" w14:textId="6C3B19E3" w:rsidR="00517180" w:rsidRDefault="00517180" w:rsidP="00517180"/>
    <w:p w14:paraId="0ACC6812" w14:textId="1B353ED4" w:rsidR="00517180" w:rsidRPr="00321F92" w:rsidRDefault="00517180" w:rsidP="00517180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د ماشومانو لوبې او اړیکې</w:t>
      </w:r>
    </w:p>
    <w:p w14:paraId="3DC07630" w14:textId="77777777" w:rsidR="00517180" w:rsidRPr="00321F92" w:rsidRDefault="00517180" w:rsidP="0051718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لوبه څه شی ده؟</w:t>
      </w:r>
    </w:p>
    <w:p w14:paraId="1B82D3A0" w14:textId="4A40A4EE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لوبې یوازې د هغه څه ترسره کوي دي چې د ساعتېرۍ لپاره کېږي، بله کومه موخه نه لري</w:t>
      </w:r>
    </w:p>
    <w:p w14:paraId="04FD5FD8" w14:textId="2D041887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ماشوم د نړۍ په هر ګوټ کې لوبې کوي</w:t>
      </w:r>
    </w:p>
    <w:p w14:paraId="07529639" w14:textId="1799CDB7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ماشومان په بېلا بېلو لارو لوبې کوي</w:t>
      </w:r>
    </w:p>
    <w:p w14:paraId="0659B764" w14:textId="0275A6AC" w:rsidR="00517180" w:rsidRDefault="00517180" w:rsidP="00321F9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ماشوم باید پرېښودل شي چې لوبې وکړي</w:t>
      </w:r>
    </w:p>
    <w:p w14:paraId="42715D35" w14:textId="15717065" w:rsidR="00517180" w:rsidRPr="00321F92" w:rsidRDefault="00517180" w:rsidP="00517180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ځینې لوبې کېدای شي لویانو ته نا آشنا یا ستړې کوونکې ښکاره شي، مګر ماشومان ترې خوند اخلي.</w:t>
      </w:r>
    </w:p>
    <w:p w14:paraId="734FC65E" w14:textId="77777777" w:rsidR="00321F92" w:rsidRPr="00321F92" w:rsidRDefault="00321F92" w:rsidP="00517180">
      <w:pPr>
        <w:rPr>
          <w:sz w:val="4"/>
          <w:szCs w:val="4"/>
        </w:rPr>
      </w:pPr>
    </w:p>
    <w:p w14:paraId="52AE87C6" w14:textId="2610F33A" w:rsidR="00517180" w:rsidRPr="00321F92" w:rsidRDefault="00517180" w:rsidP="0051718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لوبې ولې مهمې دي؟</w:t>
      </w:r>
    </w:p>
    <w:p w14:paraId="0C9B938B" w14:textId="1BEEC24A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دا چې ماشومان لوبې کوي مهم دلیل یې ساعتېري ده</w:t>
      </w:r>
    </w:p>
    <w:p w14:paraId="47780274" w14:textId="31A064A7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مګر لوبې کول همدارنګه د زده کړې لپاره هم خورا مهم دي</w:t>
      </w:r>
    </w:p>
    <w:p w14:paraId="6202F681" w14:textId="7142375A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کله چې ماشومان لوبې کوي، هغوی د خپلې شا و خوا نړۍ په اړه زده کړه کوي. هغوی د لیدلو، اورېدلو او احساسولو له لارې زده کړه کوي.</w:t>
      </w:r>
    </w:p>
    <w:p w14:paraId="26B78EF4" w14:textId="390578CA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لوبې کول ماشومانو ته د خوندیتوب او خوشحالۍ احساس ورکوي. دا له هغوی سره مرسته کوي چې نوي مهارتونه زده کړي</w:t>
      </w:r>
    </w:p>
    <w:p w14:paraId="6AF3E32E" w14:textId="14526BFD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لوبې له ماشومانو سره مرسته کوي تر څو خبرې کول زده کړي او له نورو سره وي</w:t>
      </w:r>
    </w:p>
    <w:p w14:paraId="295F52EC" w14:textId="21F7B9D9" w:rsidR="00517180" w:rsidRDefault="00517180" w:rsidP="00321F92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د لوبو لپاره کومه سمه یا ناسمه لاره نشته. لوبې له ماشومانو سره مرسته کوي چې مهارتونه تمرین کړي او لا یې ښه کړي.</w:t>
      </w:r>
    </w:p>
    <w:p w14:paraId="455A4630" w14:textId="40774A42" w:rsidR="00517180" w:rsidRPr="00321F92" w:rsidRDefault="00517180" w:rsidP="00517180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هغوی به دغه مهارتونه وروسته په رښتیني ژوند کې وکاروي.</w:t>
      </w:r>
    </w:p>
    <w:p w14:paraId="4F7A68BD" w14:textId="77777777" w:rsidR="00321F92" w:rsidRPr="00321F92" w:rsidRDefault="00321F92" w:rsidP="00517180">
      <w:pPr>
        <w:rPr>
          <w:sz w:val="11"/>
          <w:szCs w:val="11"/>
        </w:rPr>
      </w:pPr>
    </w:p>
    <w:p w14:paraId="2D26B698" w14:textId="0E6EE601" w:rsidR="00517180" w:rsidRPr="00321F92" w:rsidRDefault="00517180" w:rsidP="0051718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هغه مهارتونه چې ماشومان یې د لوبو په کولو سره زده کوي</w:t>
      </w:r>
    </w:p>
    <w:p w14:paraId="0F50DAAA" w14:textId="2B30E932" w:rsidR="00517180" w:rsidRPr="00321F92" w:rsidRDefault="00517180" w:rsidP="00517180">
      <w:pPr>
        <w:bidi/>
        <w:rPr>
          <w:rtl/>
        </w:rPr>
      </w:pPr>
      <w:r>
        <w:rPr>
          <w:rFonts w:hint="cs"/>
          <w:rtl/>
        </w:rPr>
        <w:t>ماشومان د لوبو په کولو سره بېلا بېل مهارتونه زده کوي. دا مهارتونه د هغوی له اړیکو او خبرو کولو سره مرسته کوي. ځینې مهم مهارتونه دا دي چې ماشومان کولای شي د لوبو له لارې یې زده کړي:</w:t>
      </w:r>
    </w:p>
    <w:p w14:paraId="2BE15F3C" w14:textId="77777777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علت او اغېز – د دې زده کول چې که تاسو کوم کار وکړئ، کوم بل څه به پېښ شي. (د بېلګې په توګه، کله چې یوه تڼۍ کېکاږئ یوه د لوبو وسیله را څرګندېږي.)</w:t>
      </w:r>
    </w:p>
    <w:p w14:paraId="000F5279" w14:textId="7FA8E14E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د نوبت اخیستل – د خپل نوب اخیستلو زده کول (د بېلګې په توګه، د یوه توپ ګوزارول یا یوه ټاور ته د یوې خښتې اضافه کول)</w:t>
      </w:r>
    </w:p>
    <w:p w14:paraId="66DB9EFB" w14:textId="0CD85A0F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د لوبو تمثیل – له تصور کولو څخه په استفادې (د بېلګې په توګه، داسې ګڼل چې لرګی توره ده)</w:t>
      </w:r>
    </w:p>
    <w:p w14:paraId="126EF7C7" w14:textId="2116C487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ټولنیزه اړیکه – د دې زده کول چې له نورو سره باید څنګه وي او د لوبو له لارې له هغوی سره اړیکه جوړه کړي</w:t>
      </w:r>
    </w:p>
    <w:p w14:paraId="46D896EA" w14:textId="4B759FDD" w:rsidR="00517180" w:rsidRDefault="00517180" w:rsidP="00321F92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لوبې کول یوازې ساعتېري نه ده– دا له ماشومانو سره مرسته کوي تر څو مهم مهارتونه زده کړي.</w:t>
      </w:r>
    </w:p>
    <w:sectPr w:rsidR="005171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2E9C" w14:textId="77777777" w:rsidR="00547752" w:rsidRDefault="00547752" w:rsidP="00321F92">
      <w:pPr>
        <w:spacing w:after="0" w:line="240" w:lineRule="auto"/>
      </w:pPr>
      <w:r>
        <w:separator/>
      </w:r>
    </w:p>
  </w:endnote>
  <w:endnote w:type="continuationSeparator" w:id="0">
    <w:p w14:paraId="16473DA6" w14:textId="77777777" w:rsidR="00547752" w:rsidRDefault="00547752" w:rsidP="0032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F515" w14:textId="77777777" w:rsidR="00547752" w:rsidRDefault="00547752" w:rsidP="00321F92">
      <w:pPr>
        <w:spacing w:after="0" w:line="240" w:lineRule="auto"/>
      </w:pPr>
      <w:r>
        <w:separator/>
      </w:r>
    </w:p>
  </w:footnote>
  <w:footnote w:type="continuationSeparator" w:id="0">
    <w:p w14:paraId="67B4AE3A" w14:textId="77777777" w:rsidR="00547752" w:rsidRDefault="00547752" w:rsidP="0032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7A97" w14:textId="0BA17408" w:rsidR="00321F92" w:rsidRDefault="00321F92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D12A0" wp14:editId="085E1C68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A5225C" w14:textId="77777777" w:rsidR="00321F92" w:rsidRDefault="00321F92" w:rsidP="00665CCC">
                          <w:pPr>
                            <w:bidi/>
                            <w:ind w:left="324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5CF4A4D3" wp14:editId="30641C61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D12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EA5225C" w14:textId="77777777" w:rsidR="00321F92" w:rsidRDefault="00321F92" w:rsidP="00665CCC">
                    <w:pPr>
                      <w:bidi/>
                      <w:ind w:left="324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5CF4A4D3" wp14:editId="30641C61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1C84"/>
    <w:multiLevelType w:val="hybridMultilevel"/>
    <w:tmpl w:val="6200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E14"/>
    <w:multiLevelType w:val="hybridMultilevel"/>
    <w:tmpl w:val="6CDE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7241"/>
    <w:multiLevelType w:val="hybridMultilevel"/>
    <w:tmpl w:val="FD34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22686">
    <w:abstractNumId w:val="1"/>
  </w:num>
  <w:num w:numId="2" w16cid:durableId="729039983">
    <w:abstractNumId w:val="0"/>
  </w:num>
  <w:num w:numId="3" w16cid:durableId="46493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80"/>
    <w:rsid w:val="001208AB"/>
    <w:rsid w:val="00321F92"/>
    <w:rsid w:val="00517180"/>
    <w:rsid w:val="00523C43"/>
    <w:rsid w:val="00547752"/>
    <w:rsid w:val="00597F4F"/>
    <w:rsid w:val="005A7DF6"/>
    <w:rsid w:val="00665CCC"/>
    <w:rsid w:val="00D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ED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1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92"/>
  </w:style>
  <w:style w:type="paragraph" w:styleId="Footer">
    <w:name w:val="footer"/>
    <w:basedOn w:val="Normal"/>
    <w:link w:val="Foot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2025-03-13T11:31:00Z</dcterms:created>
  <dcterms:modified xsi:type="dcterms:W3CDTF">2025-03-13T11:31:00Z</dcterms:modified>
</cp:coreProperties>
</file>