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B3A3" w14:textId="77777777" w:rsidR="00321F92" w:rsidRPr="00743273" w:rsidRDefault="00321F92" w:rsidP="00321F92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Adeegga Dabiibka Hadalka iyo Luqadda ee Carruurta</w:t>
      </w:r>
    </w:p>
    <w:p w14:paraId="1C994404" w14:textId="77777777" w:rsidR="00321F92" w:rsidRDefault="00321F92" w:rsidP="00321F92">
      <w:pPr>
        <w:spacing w:after="0"/>
      </w:pPr>
      <w:r>
        <w:t xml:space="preserve">Talada loogu talagalay Waaldiiinta iyo Daryeeleyaasha. </w:t>
      </w:r>
    </w:p>
    <w:p w14:paraId="4F990E25" w14:textId="6C3B19E3" w:rsidR="00517180" w:rsidRDefault="00517180" w:rsidP="00517180"/>
    <w:p w14:paraId="0ACC6812" w14:textId="1B353ED4" w:rsidR="00517180" w:rsidRPr="00321F92" w:rsidRDefault="00517180" w:rsidP="00517180">
      <w:pPr>
        <w:rPr>
          <w:b/>
          <w:bCs/>
          <w:sz w:val="36"/>
          <w:szCs w:val="36"/>
        </w:rPr>
      </w:pPr>
      <w:r>
        <w:rPr>
          <w:b/>
          <w:sz w:val="36"/>
        </w:rPr>
        <w:t>Ciyaarta iyo wadaxiriirka carruurta</w:t>
      </w:r>
    </w:p>
    <w:p w14:paraId="3DC07630" w14:textId="77777777" w:rsidR="00517180" w:rsidRPr="00321F92" w:rsidRDefault="00517180" w:rsidP="00517180">
      <w:pPr>
        <w:rPr>
          <w:sz w:val="28"/>
          <w:szCs w:val="28"/>
        </w:rPr>
      </w:pPr>
      <w:r>
        <w:rPr>
          <w:sz w:val="28"/>
        </w:rPr>
        <w:t>Waa maxay Ciyaartu?</w:t>
      </w:r>
    </w:p>
    <w:p w14:paraId="1B82D3A0" w14:textId="4A40A4EE" w:rsidR="00517180" w:rsidRDefault="00517180" w:rsidP="00321F92">
      <w:pPr>
        <w:pStyle w:val="ListParagraph"/>
        <w:numPr>
          <w:ilvl w:val="0"/>
          <w:numId w:val="1"/>
        </w:numPr>
      </w:pPr>
      <w:r>
        <w:t>Ciyaartu waa wax la sameeyo oo xiise uun lagu qaato, oo aanan hadaf lahayn</w:t>
      </w:r>
    </w:p>
    <w:p w14:paraId="04FD5FD8" w14:textId="2D041887" w:rsidR="00517180" w:rsidRDefault="00517180" w:rsidP="00321F92">
      <w:pPr>
        <w:pStyle w:val="ListParagraph"/>
        <w:numPr>
          <w:ilvl w:val="0"/>
          <w:numId w:val="1"/>
        </w:numPr>
      </w:pPr>
      <w:r>
        <w:t>Carruurta meel walba adduunka ka joogta ayaa ciyaara</w:t>
      </w:r>
    </w:p>
    <w:p w14:paraId="07529639" w14:textId="1799CDB7" w:rsidR="00517180" w:rsidRDefault="00517180" w:rsidP="00321F92">
      <w:pPr>
        <w:pStyle w:val="ListParagraph"/>
        <w:numPr>
          <w:ilvl w:val="0"/>
          <w:numId w:val="1"/>
        </w:numPr>
      </w:pPr>
      <w:r>
        <w:t>Carruurtu waxay ku ciyaaraan habab kaladuwan</w:t>
      </w:r>
    </w:p>
    <w:p w14:paraId="0659B764" w14:textId="0275A6AC" w:rsidR="00517180" w:rsidRDefault="00517180" w:rsidP="00321F92">
      <w:pPr>
        <w:pStyle w:val="ListParagraph"/>
        <w:numPr>
          <w:ilvl w:val="0"/>
          <w:numId w:val="1"/>
        </w:numPr>
      </w:pPr>
      <w:r>
        <w:t>Waa in ilme walba loo oggolaado in ay ciyaaraan</w:t>
      </w:r>
    </w:p>
    <w:p w14:paraId="42715D35" w14:textId="15717065" w:rsidR="00517180" w:rsidRPr="00321F92" w:rsidRDefault="00517180" w:rsidP="00517180">
      <w:pPr>
        <w:pStyle w:val="ListParagraph"/>
        <w:numPr>
          <w:ilvl w:val="0"/>
          <w:numId w:val="1"/>
        </w:numPr>
      </w:pPr>
      <w:r>
        <w:t>Noocyada ciyaarta qaarkood ayay dadka qaangaarka ahi la yaabi karaan ama ku caajisi karaan, laakiin carruurtu way xiiseeyaan.</w:t>
      </w:r>
    </w:p>
    <w:p w14:paraId="734FC65E" w14:textId="77777777" w:rsidR="00321F92" w:rsidRPr="00321F92" w:rsidRDefault="00321F92" w:rsidP="00517180">
      <w:pPr>
        <w:rPr>
          <w:sz w:val="4"/>
          <w:szCs w:val="4"/>
        </w:rPr>
      </w:pPr>
    </w:p>
    <w:p w14:paraId="52AE87C6" w14:textId="2610F33A" w:rsidR="00517180" w:rsidRPr="00321F92" w:rsidRDefault="00517180" w:rsidP="00517180">
      <w:pPr>
        <w:rPr>
          <w:sz w:val="28"/>
          <w:szCs w:val="28"/>
        </w:rPr>
      </w:pPr>
      <w:r>
        <w:rPr>
          <w:sz w:val="28"/>
        </w:rPr>
        <w:t>Maxay Ciyaartu Muhiim u tahay?</w:t>
      </w:r>
    </w:p>
    <w:p w14:paraId="0C9B938B" w14:textId="1BEEC24A" w:rsidR="00517180" w:rsidRDefault="00517180" w:rsidP="00321F92">
      <w:pPr>
        <w:pStyle w:val="ListParagraph"/>
        <w:numPr>
          <w:ilvl w:val="0"/>
          <w:numId w:val="2"/>
        </w:numPr>
      </w:pPr>
      <w:r>
        <w:t>Sababta ugu muhiimsan ee ay carruurtu u ciyaaraan waa si ay u xiise qaataan</w:t>
      </w:r>
    </w:p>
    <w:p w14:paraId="47780274" w14:textId="31A064A7" w:rsidR="00517180" w:rsidRDefault="00517180" w:rsidP="00321F92">
      <w:pPr>
        <w:pStyle w:val="ListParagraph"/>
        <w:numPr>
          <w:ilvl w:val="0"/>
          <w:numId w:val="2"/>
        </w:numPr>
      </w:pPr>
      <w:r>
        <w:t>Laakiin ciyaartu waxay weliba ahmiyad badan u leedahay waxbarashada xataa</w:t>
      </w:r>
    </w:p>
    <w:p w14:paraId="6202F681" w14:textId="7142375A" w:rsidR="00517180" w:rsidRDefault="00517180" w:rsidP="00321F92">
      <w:pPr>
        <w:pStyle w:val="ListParagraph"/>
        <w:numPr>
          <w:ilvl w:val="0"/>
          <w:numId w:val="2"/>
        </w:numPr>
      </w:pPr>
      <w:r>
        <w:t>Marka ay carruurtu ciyaaraan, waxay wax ka bartaan dunida iyaga ku hareersan. Waxay wax ku bartaan aragga, maqalka, iyo dareenka</w:t>
      </w:r>
    </w:p>
    <w:p w14:paraId="26B78EF4" w14:textId="390578CA" w:rsidR="00517180" w:rsidRDefault="00517180" w:rsidP="00321F92">
      <w:pPr>
        <w:pStyle w:val="ListParagraph"/>
        <w:numPr>
          <w:ilvl w:val="0"/>
          <w:numId w:val="2"/>
        </w:numPr>
      </w:pPr>
      <w:r>
        <w:t>Ciyaartu waxay carruurtu dareensiisaa nabad ama badbaado iyo farxad. Waxay iyaga ka caawisaa in ay xirfado cusub bartaan</w:t>
      </w:r>
    </w:p>
    <w:p w14:paraId="6AF3E32E" w14:textId="14526BFD" w:rsidR="00517180" w:rsidRDefault="00517180" w:rsidP="00321F92">
      <w:pPr>
        <w:pStyle w:val="ListParagraph"/>
        <w:numPr>
          <w:ilvl w:val="0"/>
          <w:numId w:val="2"/>
        </w:numPr>
      </w:pPr>
      <w:r>
        <w:t>Ciyaartu waxay carruurta ka caawisaa in ay bartaan la hadalka iyo la joogidda dadka kale</w:t>
      </w:r>
    </w:p>
    <w:p w14:paraId="295F52EC" w14:textId="21F7B9D9" w:rsidR="00517180" w:rsidRDefault="00517180" w:rsidP="00321F92">
      <w:pPr>
        <w:pStyle w:val="ListParagraph"/>
        <w:numPr>
          <w:ilvl w:val="0"/>
          <w:numId w:val="2"/>
        </w:numPr>
      </w:pPr>
      <w:r>
        <w:t>Ma jiro hab sax ah ama qalad ah oo loo ciyaaro. Ciyaartu waxay carruurta ka caawisaa in ay xirfadaha ku celceliyaan oo ay ku roonaadaan</w:t>
      </w:r>
    </w:p>
    <w:p w14:paraId="455A4630" w14:textId="40774A42" w:rsidR="00517180" w:rsidRPr="00321F92" w:rsidRDefault="00517180" w:rsidP="00517180">
      <w:pPr>
        <w:pStyle w:val="ListParagraph"/>
        <w:numPr>
          <w:ilvl w:val="0"/>
          <w:numId w:val="2"/>
        </w:numPr>
      </w:pPr>
      <w:r>
        <w:t>Goorta dambe, waxay xirfadahan u isticmaali doonaan nolosha dhabta ah.</w:t>
      </w:r>
    </w:p>
    <w:p w14:paraId="4F7A68BD" w14:textId="77777777" w:rsidR="00321F92" w:rsidRPr="00321F92" w:rsidRDefault="00321F92" w:rsidP="00517180">
      <w:pPr>
        <w:rPr>
          <w:sz w:val="11"/>
          <w:szCs w:val="11"/>
        </w:rPr>
      </w:pPr>
    </w:p>
    <w:p w14:paraId="2D26B698" w14:textId="0E6EE601" w:rsidR="00517180" w:rsidRPr="00321F92" w:rsidRDefault="00517180" w:rsidP="00517180">
      <w:pPr>
        <w:rPr>
          <w:sz w:val="28"/>
          <w:szCs w:val="28"/>
        </w:rPr>
      </w:pPr>
      <w:r>
        <w:rPr>
          <w:sz w:val="28"/>
        </w:rPr>
        <w:t>Xirfadaha ay carruurtu ku bartaan ciyaarta</w:t>
      </w:r>
    </w:p>
    <w:p w14:paraId="0F50DAAA" w14:textId="2B30E932" w:rsidR="00517180" w:rsidRPr="00321F92" w:rsidRDefault="00517180" w:rsidP="00517180">
      <w:r>
        <w:t>Carruurtu xirfado cusub ayay ku bartaan ciyaarta. Xirfadahani waxay taageeraan wadaxiriirkooda iyo hadalkooda. Waa kuwan xirfado muhiim ah oo ay carruurtu ku bartaan ciyaarta:</w:t>
      </w:r>
    </w:p>
    <w:p w14:paraId="2BE15F3C" w14:textId="77777777" w:rsidR="00517180" w:rsidRDefault="00517180" w:rsidP="00321F92">
      <w:pPr>
        <w:pStyle w:val="ListParagraph"/>
        <w:numPr>
          <w:ilvl w:val="0"/>
          <w:numId w:val="3"/>
        </w:numPr>
      </w:pPr>
      <w:r>
        <w:t>Ficilka iyo natiijada – barashada haddii aad wax samayso, in uu wax kale dhaco. (Tusaale ahaan, riixidda badhan ayaa shay lagu ciyaaro soo boodsiisa.)</w:t>
      </w:r>
    </w:p>
    <w:p w14:paraId="000F5279" w14:textId="7FA8E14E" w:rsidR="00517180" w:rsidRDefault="00517180" w:rsidP="00321F92">
      <w:pPr>
        <w:pStyle w:val="ListParagraph"/>
        <w:numPr>
          <w:ilvl w:val="0"/>
          <w:numId w:val="3"/>
        </w:numPr>
      </w:pPr>
      <w:r>
        <w:t>Door qaadashada – barashada qaadashada doorkooda (matalan,tuuridda kubbad ama jaajuur daar lagu daro)</w:t>
      </w:r>
    </w:p>
    <w:p w14:paraId="66DB9EFB" w14:textId="0CD85A0F" w:rsidR="00517180" w:rsidRDefault="00517180" w:rsidP="00321F92">
      <w:pPr>
        <w:pStyle w:val="ListParagraph"/>
        <w:numPr>
          <w:ilvl w:val="0"/>
          <w:numId w:val="3"/>
        </w:numPr>
      </w:pPr>
      <w:r>
        <w:t>Ciyaarta iska yeelyeelka – isticmaalidda sawirashada (matalan, iska yeelidda in qorigu uu seef yahay)</w:t>
      </w:r>
    </w:p>
    <w:p w14:paraId="126EF7C7" w14:textId="2116C487" w:rsidR="00517180" w:rsidRDefault="00517180" w:rsidP="00321F92">
      <w:pPr>
        <w:pStyle w:val="ListParagraph"/>
        <w:numPr>
          <w:ilvl w:val="0"/>
          <w:numId w:val="3"/>
        </w:numPr>
      </w:pPr>
      <w:r>
        <w:lastRenderedPageBreak/>
        <w:t>Xiriirka bulsheed – barashada sida dadka kale loola joogo oo lagula xiriiro ciyaarta</w:t>
      </w:r>
    </w:p>
    <w:p w14:paraId="46D896EA" w14:textId="4B759FDD" w:rsidR="00517180" w:rsidRDefault="00517180" w:rsidP="00321F92">
      <w:pPr>
        <w:pStyle w:val="ListParagraph"/>
        <w:numPr>
          <w:ilvl w:val="0"/>
          <w:numId w:val="3"/>
        </w:numPr>
      </w:pPr>
      <w:r>
        <w:t>Ciyaartu kuma koobna uun xiise qaadashada– waxay carruurta ka caawisaa in ay xirfado muhiim ah bartaan.</w:t>
      </w:r>
    </w:p>
    <w:sectPr w:rsidR="005171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22E9C" w14:textId="77777777" w:rsidR="00547752" w:rsidRDefault="00547752" w:rsidP="00321F92">
      <w:pPr>
        <w:spacing w:after="0" w:line="240" w:lineRule="auto"/>
      </w:pPr>
      <w:r>
        <w:separator/>
      </w:r>
    </w:p>
  </w:endnote>
  <w:endnote w:type="continuationSeparator" w:id="0">
    <w:p w14:paraId="16473DA6" w14:textId="77777777" w:rsidR="00547752" w:rsidRDefault="00547752" w:rsidP="0032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F515" w14:textId="77777777" w:rsidR="00547752" w:rsidRDefault="00547752" w:rsidP="00321F92">
      <w:pPr>
        <w:spacing w:after="0" w:line="240" w:lineRule="auto"/>
      </w:pPr>
      <w:r>
        <w:separator/>
      </w:r>
    </w:p>
  </w:footnote>
  <w:footnote w:type="continuationSeparator" w:id="0">
    <w:p w14:paraId="67B4AE3A" w14:textId="77777777" w:rsidR="00547752" w:rsidRDefault="00547752" w:rsidP="0032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7A97" w14:textId="0BA17408" w:rsidR="00321F92" w:rsidRDefault="00321F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D12A0" wp14:editId="085E1C68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A5225C" w14:textId="77777777" w:rsidR="00321F92" w:rsidRDefault="00321F92" w:rsidP="0032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F4A4D3" wp14:editId="30641C61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D12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EA5225C" w14:textId="77777777" w:rsidR="00321F92" w:rsidRDefault="00321F92" w:rsidP="00321F92">
                    <w:r>
                      <w:rPr>
                        <w:noProof/>
                      </w:rPr>
                      <w:drawing>
                        <wp:inline distT="0" distB="0" distL="0" distR="0" wp14:anchorId="5CF4A4D3" wp14:editId="30641C61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1C84"/>
    <w:multiLevelType w:val="hybridMultilevel"/>
    <w:tmpl w:val="6200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E14"/>
    <w:multiLevelType w:val="hybridMultilevel"/>
    <w:tmpl w:val="6CDE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7241"/>
    <w:multiLevelType w:val="hybridMultilevel"/>
    <w:tmpl w:val="FD34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22686">
    <w:abstractNumId w:val="1"/>
  </w:num>
  <w:num w:numId="2" w16cid:durableId="729039983">
    <w:abstractNumId w:val="0"/>
  </w:num>
  <w:num w:numId="3" w16cid:durableId="46493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80"/>
    <w:rsid w:val="001208AB"/>
    <w:rsid w:val="00321F92"/>
    <w:rsid w:val="00517180"/>
    <w:rsid w:val="00523C43"/>
    <w:rsid w:val="00547752"/>
    <w:rsid w:val="00597F4F"/>
    <w:rsid w:val="005A7DF6"/>
    <w:rsid w:val="006A4D43"/>
    <w:rsid w:val="00D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ED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o-S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1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92"/>
  </w:style>
  <w:style w:type="paragraph" w:styleId="Footer">
    <w:name w:val="footer"/>
    <w:basedOn w:val="Normal"/>
    <w:link w:val="FooterChar"/>
    <w:uiPriority w:val="99"/>
    <w:unhideWhenUsed/>
    <w:rsid w:val="0032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2025-03-12T11:14:00Z</dcterms:created>
  <dcterms:modified xsi:type="dcterms:W3CDTF">2025-03-12T11:14:00Z</dcterms:modified>
</cp:coreProperties>
</file>