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ኣገልግሎት ቴራፒ ዘረባን ቋንቋን ቆልዑት</w:t>
      </w:r>
    </w:p>
    <w:p w14:paraId="1C994404" w14:textId="77777777" w:rsidR="00321F92" w:rsidRDefault="00321F92" w:rsidP="00321F92">
      <w:pPr>
        <w:spacing w:after="0"/>
      </w:pPr>
      <w:r>
        <w:t xml:space="preserve">ምኽሪ ንወለድን ኣለይትን።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rPr>
          <w:b/>
          <w:bCs/>
          <w:sz w:val="36"/>
          <w:szCs w:val="36"/>
        </w:rPr>
      </w:pPr>
      <w:r>
        <w:rPr>
          <w:b/>
          <w:sz w:val="36"/>
        </w:rPr>
        <w:t>ናይ ቆልዑት ጸወታን ዝርርብን</w:t>
      </w:r>
    </w:p>
    <w:p w14:paraId="3DC07630" w14:textId="77777777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ጸወታ እንታይ እዩ?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</w:pPr>
      <w:r>
        <w:t>ጸወታ ንምዝንጋዕ ጥራይ ኢልካ ዝግበር እዩ፣ ዕላማ ዘይብሉ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</w:pPr>
      <w:r>
        <w:t>ኣብ መላእ ዓለም ዝርከቡ ቆልዑት ይጻወቱ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</w:pPr>
      <w:r>
        <w:t>ቆልዑት ብዝተፈላለየ መንገዲ ይጻወቱ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</w:pPr>
      <w:r>
        <w:t>ነፍሲ ወከፍ ቆልዓ ክጻወት ክፍቀደሉ ይግባእ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</w:pPr>
      <w:r>
        <w:t>ገለ ጸወታ ንዓበይቲ ዝገርም ወይ ኣሰልቻዊ ክመስል ይኽእል እዩ፡ ቆልዑ ግን የስተማቕርዎ እዮም።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ስለምንታይ እዩ ጸወታ ኣገዳሲ ዝኸውን?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</w:pPr>
      <w:r>
        <w:t>ቆልዑ ዝጻወትዎ ቀንዲ ምኽንያት ንምዝንጋዕ እዩ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</w:pPr>
      <w:r>
        <w:t>ግን ጸወታ ንትምህርቲ እውን ኣዝዩ ኣገዳሲ እዩ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</w:pPr>
      <w:r>
        <w:t>ቆልዑ ክጻወቱ ከለዉ ብዛዕባ ኣብ ከባቢኦም ዘሎ ዓለም ይመሃሩ። ብምርኣይን ብምስማዕን ብምድህሳስን ይምሃሩ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</w:pPr>
      <w:r>
        <w:t>ምጽዋት ንቆልዑት ውሕስነትን ሓጎስን ከም ዝስምዖም ይገብር። ሓደሽቲ ክእለታት ንኽመሃሩ ይሕግዞም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</w:pPr>
      <w:r>
        <w:t>ጸወታ ንቆልዑት ምስ ካልኦት ንምዝራብን ምስ ካልኦት ንሙኻንን ክመሃሩ ይሕግዞም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</w:pPr>
      <w:r>
        <w:t>ቅኑዕ ወይ ጌጋ መንገዲ ኣጸዋውታ የለን። ምጽዋት ንቆልዑት ክለማመዱን ክእለታት ንከማሓይሹን ይሕግዞም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</w:pPr>
      <w:r>
        <w:t>ድሒሮም ነዞም ክእለታት እዚኦም ኣብ ሓቀኛ ህይወት ክጥቀሙሎም እዮም።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ቆልዑ ብምጽዋት ዝመሃርዎም ክእለታት</w:t>
      </w:r>
    </w:p>
    <w:p w14:paraId="0F50DAAA" w14:textId="2B30E932" w:rsidR="00517180" w:rsidRPr="00321F92" w:rsidRDefault="00517180" w:rsidP="00517180">
      <w:r>
        <w:t>ቆልዑት ብምጽዋት ዝተፈላለየ ክእለታት ይመሃሩ። እዞም ክእለታት እዚኦም ንዝርርቦምን ምዝራብን ይሕግዙ። ገለ ኣገደስቲ ክእለታት ህጻናት ብጸወታ ዝመሃርዎም ነሀለዉ፡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</w:pPr>
      <w:r>
        <w:t>ጠንቅን ሳዕቤንን – ገለ ነገር እንተገይርካ ገለ ካልእ ነገር ከም ዘጋጥም ምፍላጥ። (ንኣብነት፡ ንሓደ መጠወቒ ምጽቃጥ መጻወቲ ከም ዝወጽእ ይገብር።)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</w:pPr>
      <w:r>
        <w:t>ምኽታል ተራ – ተራኦም ምኽታል ምምሃር (ንኣብነት፡ ኩዕሶ ምድርባይ ወይ ኣብ ግምቢ ሕጡብ ምውሳኽ)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</w:pPr>
      <w:r>
        <w:t>ጸወታ ምምሳል – ሓሳባዊ ምጥቃም (ንኣብነት፡ በትሪ ከም ሰይፊ ኢልካ ምሕሳብ)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</w:pPr>
      <w:r>
        <w:t>ማሕበራዊ ምትእስሳር – ምስ ካልኦት ከመይ ጌርካ ትኸውንን ብጸወታ ምስኦም ትራኸብን ምምሃር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</w:pPr>
      <w:r>
        <w:lastRenderedPageBreak/>
        <w:t>ጸወታ ብዛዕባ ምዝንጋዕ ጥራይ ኣይኮነን– ንቆልዑ ኣገዳስቲ ክእለታት ንኽመሃሩ ይሕግዞም።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32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321F92">
                    <w: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010DF3"/>
    <w:rsid w:val="001208AB"/>
    <w:rsid w:val="00321F92"/>
    <w:rsid w:val="00517180"/>
    <w:rsid w:val="00523C43"/>
    <w:rsid w:val="00547752"/>
    <w:rsid w:val="00597F4F"/>
    <w:rsid w:val="005A7DF6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i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2025-03-13T12:46:00Z</dcterms:created>
  <dcterms:modified xsi:type="dcterms:W3CDTF">2025-03-13T12:46:00Z</dcterms:modified>
</cp:coreProperties>
</file>