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6D7C" w14:textId="77777777" w:rsidR="004D6C63" w:rsidRPr="00D90785" w:rsidRDefault="004D6C63" w:rsidP="004D6C63">
      <w:pPr>
        <w:jc w:val="center"/>
        <w:rPr>
          <w:b/>
          <w:bCs/>
        </w:rPr>
      </w:pPr>
      <w:r>
        <w:rPr>
          <w:rFonts w:hint="eastAsia"/>
          <w:noProof/>
        </w:rPr>
        <w:drawing>
          <wp:inline distT="0" distB="0" distL="0" distR="0" wp14:anchorId="16613FA8" wp14:editId="2BD3DF9B">
            <wp:extent cx="5731510" cy="529915"/>
            <wp:effectExtent l="0" t="0" r="2540" b="3810"/>
            <wp:docPr id="8201690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976598" name="Picture 134897659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0785">
        <w:rPr>
          <w:b/>
          <w:bCs/>
        </w:rPr>
        <w:t>Manchester Local Care Organisation</w:t>
      </w:r>
    </w:p>
    <w:p w14:paraId="50AEF381" w14:textId="77777777" w:rsidR="004D6C63" w:rsidRPr="00D90785" w:rsidRDefault="004D6C63" w:rsidP="004D6C63">
      <w:pPr>
        <w:jc w:val="center"/>
        <w:rPr>
          <w:b/>
          <w:bCs/>
        </w:rPr>
      </w:pPr>
      <w:r w:rsidRPr="00D90785">
        <w:rPr>
          <w:b/>
          <w:bCs/>
        </w:rPr>
        <w:t>Children’s Speech and Language Therapy Service</w:t>
      </w:r>
    </w:p>
    <w:p w14:paraId="62C08450" w14:textId="77777777" w:rsidR="004D6C63" w:rsidRPr="001349C9" w:rsidRDefault="004D6C63" w:rsidP="004D6C63"/>
    <w:p w14:paraId="0EA0D2D9" w14:textId="77777777" w:rsidR="004D6C63" w:rsidRPr="00D90785" w:rsidRDefault="004D6C63" w:rsidP="004D6C63">
      <w:pPr>
        <w:jc w:val="center"/>
        <w:rPr>
          <w:b/>
          <w:bCs/>
        </w:rPr>
      </w:pPr>
      <w:r w:rsidRPr="00D90785">
        <w:rPr>
          <w:b/>
          <w:bCs/>
        </w:rPr>
        <w:t>Advice for Parents and Carers</w:t>
      </w:r>
      <w:r>
        <w:rPr>
          <w:b/>
          <w:bCs/>
        </w:rPr>
        <w:t>:</w:t>
      </w:r>
    </w:p>
    <w:p w14:paraId="4AC583E2" w14:textId="009733BA" w:rsidR="004D6C63" w:rsidRDefault="004D6C63" w:rsidP="004D6C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Parent and Child Interaction: </w:t>
      </w:r>
    </w:p>
    <w:p w14:paraId="215E22A8" w14:textId="0F562981" w:rsidR="004D6C63" w:rsidRPr="00D90785" w:rsidRDefault="004D6C63" w:rsidP="004D6C6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Add New Experiences and New Words</w:t>
      </w:r>
    </w:p>
    <w:p w14:paraId="132FEF85" w14:textId="7782F341" w:rsidR="00CB50E8" w:rsidRDefault="00CB50E8">
      <w:pPr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B50E8" w14:paraId="66D9008E" w14:textId="77777777" w:rsidTr="00CB50E8">
        <w:tc>
          <w:tcPr>
            <w:tcW w:w="4508" w:type="dxa"/>
          </w:tcPr>
          <w:p w14:paraId="1E4D7C72" w14:textId="1CD7C7F5" w:rsidR="00CB50E8" w:rsidRPr="00CB50E8" w:rsidRDefault="00CB50E8" w:rsidP="00CB50E8">
            <w:pPr>
              <w:jc w:val="center"/>
              <w:rPr>
                <w:i/>
                <w:iCs/>
              </w:rPr>
            </w:pPr>
            <w:r w:rsidRPr="00CB50E8">
              <w:rPr>
                <w:i/>
                <w:iCs/>
              </w:rPr>
              <w:t>Top Strategies</w:t>
            </w:r>
          </w:p>
        </w:tc>
        <w:tc>
          <w:tcPr>
            <w:tcW w:w="4508" w:type="dxa"/>
          </w:tcPr>
          <w:p w14:paraId="1DABE766" w14:textId="1D1EB5DB" w:rsidR="00CB50E8" w:rsidRDefault="00CB50E8" w:rsidP="00CB50E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How this Helps</w:t>
            </w:r>
          </w:p>
        </w:tc>
      </w:tr>
      <w:tr w:rsidR="004D6C63" w:rsidRPr="004D6C63" w14:paraId="4FF4A4FB" w14:textId="77777777" w:rsidTr="00CB50E8">
        <w:tc>
          <w:tcPr>
            <w:tcW w:w="4508" w:type="dxa"/>
          </w:tcPr>
          <w:p w14:paraId="257C93B0" w14:textId="77777777" w:rsidR="00CB50E8" w:rsidRPr="004D6C63" w:rsidRDefault="00CB50E8">
            <w:pPr>
              <w:rPr>
                <w:b/>
                <w:bCs/>
                <w:i/>
                <w:iCs/>
              </w:rPr>
            </w:pPr>
            <w:r w:rsidRPr="004D6C63">
              <w:rPr>
                <w:b/>
                <w:bCs/>
                <w:i/>
                <w:iCs/>
              </w:rPr>
              <w:t xml:space="preserve">Copy the child’s sounds and words. </w:t>
            </w:r>
          </w:p>
          <w:p w14:paraId="2DF732E2" w14:textId="30C4C94F" w:rsidR="00CB50E8" w:rsidRPr="004D6C63" w:rsidRDefault="00CB50E8">
            <w:pPr>
              <w:rPr>
                <w:i/>
                <w:iCs/>
              </w:rPr>
            </w:pPr>
          </w:p>
        </w:tc>
        <w:tc>
          <w:tcPr>
            <w:tcW w:w="4508" w:type="dxa"/>
          </w:tcPr>
          <w:p w14:paraId="6EDF84DA" w14:textId="77777777" w:rsidR="00CB50E8" w:rsidRPr="004D6C63" w:rsidRDefault="00CB50E8">
            <w:pPr>
              <w:rPr>
                <w:i/>
                <w:iCs/>
              </w:rPr>
            </w:pPr>
          </w:p>
          <w:p w14:paraId="5EA99A68" w14:textId="1F0DDF5D" w:rsidR="00CB50E8" w:rsidRPr="004D6C63" w:rsidRDefault="00CB50E8">
            <w:r w:rsidRPr="004D6C63">
              <w:t>Using the same sounds and words your child uses helps encourage them to keep trying.</w:t>
            </w:r>
          </w:p>
          <w:p w14:paraId="533CBD14" w14:textId="77777777" w:rsidR="00552E06" w:rsidRPr="004D6C63" w:rsidRDefault="00552E06">
            <w:pPr>
              <w:rPr>
                <w:i/>
                <w:iCs/>
              </w:rPr>
            </w:pPr>
          </w:p>
          <w:p w14:paraId="0ADA137F" w14:textId="77777777" w:rsidR="00552E06" w:rsidRPr="004D6C63" w:rsidRDefault="00552E06">
            <w:r w:rsidRPr="004D6C63">
              <w:t>Try making animal or vehicle sounds to see if they copy you!</w:t>
            </w:r>
          </w:p>
          <w:p w14:paraId="7F67E622" w14:textId="09EA0A9B" w:rsidR="00923067" w:rsidRPr="004D6C63" w:rsidRDefault="00923067"/>
        </w:tc>
      </w:tr>
      <w:tr w:rsidR="004D6C63" w:rsidRPr="004D6C63" w14:paraId="0E67AC0D" w14:textId="77777777" w:rsidTr="00CB50E8">
        <w:tc>
          <w:tcPr>
            <w:tcW w:w="4508" w:type="dxa"/>
          </w:tcPr>
          <w:p w14:paraId="0A4A7BDD" w14:textId="77777777" w:rsidR="00552E06" w:rsidRPr="004D6C63" w:rsidRDefault="00552E06">
            <w:pPr>
              <w:rPr>
                <w:b/>
                <w:bCs/>
                <w:i/>
                <w:iCs/>
              </w:rPr>
            </w:pPr>
          </w:p>
          <w:p w14:paraId="5801D3A3" w14:textId="77777777" w:rsidR="004D6C63" w:rsidRDefault="00552E06">
            <w:pPr>
              <w:rPr>
                <w:b/>
                <w:bCs/>
              </w:rPr>
            </w:pPr>
            <w:r w:rsidRPr="004D6C63">
              <w:rPr>
                <w:b/>
                <w:bCs/>
              </w:rPr>
              <w:t>Increase your child’s language</w:t>
            </w:r>
            <w:r w:rsidR="004D6C63">
              <w:rPr>
                <w:b/>
                <w:bCs/>
              </w:rPr>
              <w:t>:</w:t>
            </w:r>
            <w:r w:rsidRPr="004D6C63">
              <w:rPr>
                <w:b/>
                <w:bCs/>
              </w:rPr>
              <w:t xml:space="preserve"> </w:t>
            </w:r>
          </w:p>
          <w:p w14:paraId="776A0A1F" w14:textId="2C6C7644" w:rsidR="00552E06" w:rsidRPr="004D6C63" w:rsidRDefault="00552E06">
            <w:pPr>
              <w:rPr>
                <w:b/>
                <w:bCs/>
              </w:rPr>
            </w:pPr>
            <w:r w:rsidRPr="004D6C63">
              <w:rPr>
                <w:b/>
                <w:bCs/>
              </w:rPr>
              <w:t>Add more words</w:t>
            </w:r>
          </w:p>
        </w:tc>
        <w:tc>
          <w:tcPr>
            <w:tcW w:w="4508" w:type="dxa"/>
          </w:tcPr>
          <w:p w14:paraId="5090ECC2" w14:textId="77777777" w:rsidR="00CB50E8" w:rsidRPr="004D6C63" w:rsidRDefault="00CB50E8">
            <w:pPr>
              <w:rPr>
                <w:i/>
                <w:iCs/>
              </w:rPr>
            </w:pPr>
            <w:r w:rsidRPr="004D6C63">
              <w:rPr>
                <w:i/>
                <w:iCs/>
              </w:rPr>
              <w:t xml:space="preserve">By adding a little bit extra on to your child’s words you are helping them to learn new words that they may then copy. </w:t>
            </w:r>
          </w:p>
          <w:p w14:paraId="02825DE4" w14:textId="77777777" w:rsidR="00552E06" w:rsidRPr="004D6C63" w:rsidRDefault="00552E06">
            <w:pPr>
              <w:rPr>
                <w:i/>
                <w:iCs/>
              </w:rPr>
            </w:pPr>
          </w:p>
          <w:p w14:paraId="074E4D16" w14:textId="4A8795FF" w:rsidR="00552E06" w:rsidRPr="004D6C63" w:rsidRDefault="00923067">
            <w:r w:rsidRPr="004D6C63">
              <w:t xml:space="preserve">Add more words to your child’s speech. </w:t>
            </w:r>
          </w:p>
          <w:p w14:paraId="442BA82A" w14:textId="77777777" w:rsidR="00552E06" w:rsidRPr="004D6C63" w:rsidRDefault="00552E06">
            <w:pPr>
              <w:rPr>
                <w:i/>
                <w:iCs/>
              </w:rPr>
            </w:pPr>
          </w:p>
          <w:p w14:paraId="32DE7F11" w14:textId="56B39826" w:rsidR="00552E06" w:rsidRPr="004D6C63" w:rsidRDefault="00552E06">
            <w:r w:rsidRPr="004D6C63">
              <w:t xml:space="preserve">This helps them understand and encourages them to use more words. For example, if your child says "Car," you can say, "Yes, a </w:t>
            </w:r>
            <w:r w:rsidRPr="004D6C63">
              <w:rPr>
                <w:b/>
                <w:bCs/>
              </w:rPr>
              <w:t>big</w:t>
            </w:r>
            <w:r w:rsidRPr="004D6C63">
              <w:t xml:space="preserve"> car."</w:t>
            </w:r>
          </w:p>
          <w:p w14:paraId="3A133867" w14:textId="52364190" w:rsidR="00552E06" w:rsidRPr="004D6C63" w:rsidRDefault="00552E06">
            <w:pPr>
              <w:rPr>
                <w:i/>
                <w:iCs/>
              </w:rPr>
            </w:pPr>
          </w:p>
        </w:tc>
      </w:tr>
      <w:tr w:rsidR="004D6C63" w:rsidRPr="004D6C63" w14:paraId="70820F16" w14:textId="77777777" w:rsidTr="00CB50E8">
        <w:tc>
          <w:tcPr>
            <w:tcW w:w="4508" w:type="dxa"/>
          </w:tcPr>
          <w:p w14:paraId="4D49E0C5" w14:textId="77777777" w:rsidR="00552E06" w:rsidRPr="004D6C63" w:rsidRDefault="00552E06">
            <w:pPr>
              <w:rPr>
                <w:b/>
                <w:bCs/>
                <w:i/>
                <w:iCs/>
              </w:rPr>
            </w:pPr>
          </w:p>
          <w:p w14:paraId="3A402007" w14:textId="57522590" w:rsidR="00552E06" w:rsidRPr="004D6C63" w:rsidRDefault="00552E06">
            <w:pPr>
              <w:rPr>
                <w:b/>
                <w:bCs/>
              </w:rPr>
            </w:pPr>
            <w:r w:rsidRPr="004D6C63">
              <w:rPr>
                <w:b/>
                <w:bCs/>
              </w:rPr>
              <w:t>Figure out what your child is trying to say.</w:t>
            </w:r>
          </w:p>
        </w:tc>
        <w:tc>
          <w:tcPr>
            <w:tcW w:w="4508" w:type="dxa"/>
          </w:tcPr>
          <w:p w14:paraId="05C131F1" w14:textId="3A6DB530" w:rsidR="00CB50E8" w:rsidRPr="004D6C63" w:rsidRDefault="00CB50E8">
            <w:pPr>
              <w:rPr>
                <w:i/>
                <w:iCs/>
              </w:rPr>
            </w:pPr>
            <w:r w:rsidRPr="004D6C63">
              <w:rPr>
                <w:i/>
                <w:iCs/>
              </w:rPr>
              <w:t>Letting your child hear the correct way to say the words that they are trying</w:t>
            </w:r>
            <w:r w:rsidR="00552E06" w:rsidRPr="004D6C63">
              <w:rPr>
                <w:i/>
                <w:iCs/>
              </w:rPr>
              <w:t xml:space="preserve"> in</w:t>
            </w:r>
            <w:r w:rsidRPr="004D6C63">
              <w:rPr>
                <w:i/>
                <w:iCs/>
              </w:rPr>
              <w:t xml:space="preserve"> a positive way, will encourage them to practice saying words. </w:t>
            </w:r>
          </w:p>
          <w:p w14:paraId="6EFA0C3B" w14:textId="77777777" w:rsidR="00CB50E8" w:rsidRPr="004D6C63" w:rsidRDefault="00CB50E8">
            <w:pPr>
              <w:rPr>
                <w:i/>
                <w:iCs/>
              </w:rPr>
            </w:pPr>
          </w:p>
          <w:p w14:paraId="2CFD8C3B" w14:textId="3B4F29A6" w:rsidR="00923067" w:rsidRPr="004D6C63" w:rsidRDefault="00923067">
            <w:r w:rsidRPr="004D6C63">
              <w:t xml:space="preserve">Look at all the </w:t>
            </w:r>
            <w:proofErr w:type="gramStart"/>
            <w:r w:rsidRPr="004D6C63">
              <w:t>ways</w:t>
            </w:r>
            <w:proofErr w:type="gramEnd"/>
            <w:r w:rsidRPr="004D6C63">
              <w:t xml:space="preserve"> your child is communicating with their body –their voice, their facial expression, their gestures. </w:t>
            </w:r>
          </w:p>
          <w:p w14:paraId="08ED1F79" w14:textId="77777777" w:rsidR="00923067" w:rsidRPr="004D6C63" w:rsidRDefault="00923067"/>
          <w:p w14:paraId="3DDF3666" w14:textId="6471A8CD" w:rsidR="00923067" w:rsidRPr="004D6C63" w:rsidRDefault="00923067">
            <w:r w:rsidRPr="004D6C63">
              <w:t xml:space="preserve">What are they trying to communicate? </w:t>
            </w:r>
          </w:p>
          <w:p w14:paraId="23805FAE" w14:textId="77777777" w:rsidR="00552E06" w:rsidRPr="004D6C63" w:rsidRDefault="00552E06">
            <w:pPr>
              <w:rPr>
                <w:i/>
                <w:iCs/>
              </w:rPr>
            </w:pPr>
          </w:p>
          <w:p w14:paraId="61CE4AFC" w14:textId="4C503E19" w:rsidR="002C6EF2" w:rsidRPr="004D6C63" w:rsidRDefault="00923067">
            <w:r w:rsidRPr="004D6C63">
              <w:t>S</w:t>
            </w:r>
            <w:r w:rsidR="002C6EF2" w:rsidRPr="004D6C63">
              <w:t xml:space="preserve">ay the words </w:t>
            </w:r>
            <w:r w:rsidRPr="004D6C63">
              <w:t>that your child is trying to communicate</w:t>
            </w:r>
            <w:r w:rsidR="002C6EF2" w:rsidRPr="004D6C63">
              <w:t xml:space="preserve"> – this provides a language model.</w:t>
            </w:r>
          </w:p>
          <w:p w14:paraId="520C8FB7" w14:textId="77777777" w:rsidR="00923067" w:rsidRPr="004D6C63" w:rsidRDefault="00923067"/>
          <w:p w14:paraId="570EFF21" w14:textId="6C487496" w:rsidR="00923067" w:rsidRPr="004D6C63" w:rsidRDefault="00923067">
            <w:r w:rsidRPr="004D6C63">
              <w:t xml:space="preserve">For example, if your child reaches for their cup and makes a sound with their voice, you </w:t>
            </w:r>
            <w:r w:rsidRPr="004D6C63">
              <w:lastRenderedPageBreak/>
              <w:t xml:space="preserve">can say the words: “Want juice? OK.” Then give your child the cup. </w:t>
            </w:r>
          </w:p>
          <w:p w14:paraId="5AC968F2" w14:textId="77777777" w:rsidR="00923067" w:rsidRPr="004D6C63" w:rsidRDefault="00923067"/>
          <w:p w14:paraId="5C0B42D0" w14:textId="6AC7EE91" w:rsidR="00923067" w:rsidRPr="004D6C63" w:rsidRDefault="00923067">
            <w:r w:rsidRPr="004D6C63">
              <w:t xml:space="preserve">Don’t make your child copy your speech. </w:t>
            </w:r>
          </w:p>
          <w:p w14:paraId="4614F6FB" w14:textId="77777777" w:rsidR="00552E06" w:rsidRPr="004D6C63" w:rsidRDefault="00552E06">
            <w:pPr>
              <w:rPr>
                <w:i/>
                <w:iCs/>
              </w:rPr>
            </w:pPr>
          </w:p>
          <w:p w14:paraId="491973F3" w14:textId="28848B00" w:rsidR="00552E06" w:rsidRPr="004D6C63" w:rsidRDefault="00552E06">
            <w:pPr>
              <w:rPr>
                <w:i/>
                <w:iCs/>
              </w:rPr>
            </w:pPr>
          </w:p>
        </w:tc>
      </w:tr>
    </w:tbl>
    <w:p w14:paraId="4A84F930" w14:textId="77777777" w:rsidR="00CB50E8" w:rsidRPr="00CB50E8" w:rsidRDefault="00CB50E8">
      <w:pPr>
        <w:rPr>
          <w:i/>
          <w:iCs/>
        </w:rPr>
      </w:pPr>
    </w:p>
    <w:sectPr w:rsidR="00CB50E8" w:rsidRPr="00CB50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0E8"/>
    <w:rsid w:val="002C6EF2"/>
    <w:rsid w:val="004D6C63"/>
    <w:rsid w:val="005361E4"/>
    <w:rsid w:val="0054622F"/>
    <w:rsid w:val="00552E06"/>
    <w:rsid w:val="006C1CE5"/>
    <w:rsid w:val="00923067"/>
    <w:rsid w:val="009E4413"/>
    <w:rsid w:val="00CB50E8"/>
    <w:rsid w:val="00CC3683"/>
    <w:rsid w:val="00CE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63A3B"/>
  <w15:chartTrackingRefBased/>
  <w15:docId w15:val="{C8B7401E-464E-4366-9F79-D8E4BD72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0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0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0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0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0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0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0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0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0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0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0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0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0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0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0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0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0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0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0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0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0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0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0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0E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B5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Bunner</dc:creator>
  <cp:keywords/>
  <dc:description/>
  <cp:lastModifiedBy>Binns Alex (R0A) Manchester University NHS FT</cp:lastModifiedBy>
  <cp:revision>3</cp:revision>
  <dcterms:created xsi:type="dcterms:W3CDTF">2025-02-12T12:03:00Z</dcterms:created>
  <dcterms:modified xsi:type="dcterms:W3CDTF">2025-03-14T14:44:00Z</dcterms:modified>
</cp:coreProperties>
</file>