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2CF5" w14:textId="77777777" w:rsidR="00156F94" w:rsidRPr="00743273" w:rsidRDefault="00156F94" w:rsidP="00156F94">
      <w:pPr>
        <w:spacing w:after="0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</w:rPr>
        <w:t>ኣገልግሎት ቴራፒ ዘረባን ቋንቋን ቆልዑት</w:t>
      </w:r>
    </w:p>
    <w:p w14:paraId="25F69875" w14:textId="77777777" w:rsidR="00156F94" w:rsidRDefault="00156F94" w:rsidP="00156F94">
      <w:pPr>
        <w:spacing w:after="0"/>
      </w:pPr>
      <w:r>
        <w:t xml:space="preserve">ምኽሪ ንወለድን ኣለይትን። </w:t>
      </w:r>
    </w:p>
    <w:p w14:paraId="40AA00E9" w14:textId="77777777" w:rsidR="00923067" w:rsidRPr="00156F94" w:rsidRDefault="00923067">
      <w:pPr>
        <w:rPr>
          <w:sz w:val="10"/>
          <w:szCs w:val="10"/>
        </w:rPr>
      </w:pPr>
    </w:p>
    <w:p w14:paraId="132FEF85" w14:textId="396EECB5" w:rsidR="00CB50E8" w:rsidRPr="00156F94" w:rsidRDefault="00CB50E8" w:rsidP="00156F9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sz w:val="36"/>
        </w:rPr>
        <w:t>ርክብ ወላድን ውላድን - ሓደስቲ ተመኩሮታትን ሓደስቲ ቃላትን ምውሳኽ</w:t>
      </w:r>
    </w:p>
    <w:p w14:paraId="4E115D0C" w14:textId="77777777" w:rsidR="00156F94" w:rsidRPr="00156F94" w:rsidRDefault="00156F94" w:rsidP="00156F94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56F94" w:rsidRPr="00156F94" w14:paraId="66D9008E" w14:textId="77777777" w:rsidTr="00156F94">
        <w:tc>
          <w:tcPr>
            <w:tcW w:w="2830" w:type="dxa"/>
          </w:tcPr>
          <w:p w14:paraId="1E4D7C72" w14:textId="1CD7C7F5" w:rsidR="00CB50E8" w:rsidRPr="00156F94" w:rsidRDefault="00CB50E8" w:rsidP="00156F9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ላዕለዎት ስትራተጂታት</w:t>
            </w:r>
          </w:p>
        </w:tc>
        <w:tc>
          <w:tcPr>
            <w:tcW w:w="6186" w:type="dxa"/>
          </w:tcPr>
          <w:p w14:paraId="1DABE766" w14:textId="1D1EB5DB" w:rsidR="00CB50E8" w:rsidRPr="00156F94" w:rsidRDefault="00CB50E8" w:rsidP="00156F9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እዚ ብኸመይ ከም ዝሕግዝ</w:t>
            </w:r>
          </w:p>
        </w:tc>
      </w:tr>
      <w:tr w:rsidR="00156F94" w:rsidRPr="00156F94" w14:paraId="4FF4A4FB" w14:textId="77777777" w:rsidTr="00156F94">
        <w:trPr>
          <w:trHeight w:val="1698"/>
        </w:trPr>
        <w:tc>
          <w:tcPr>
            <w:tcW w:w="2830" w:type="dxa"/>
          </w:tcPr>
          <w:p w14:paraId="37B0F08C" w14:textId="77777777" w:rsidR="00156F94" w:rsidRDefault="00156F9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57C93B0" w14:textId="2515281F" w:rsidR="00CB50E8" w:rsidRPr="00156F94" w:rsidRDefault="00CB50E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ድምጽታትን ቃላትን ናይ’ቲ ቆልዓ ቅድሑ። </w:t>
            </w:r>
          </w:p>
          <w:p w14:paraId="2DF732E2" w14:textId="30C4C94F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86" w:type="dxa"/>
          </w:tcPr>
          <w:p w14:paraId="6EDF84DA" w14:textId="77777777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</w:p>
          <w:p w14:paraId="5EA99A68" w14:textId="1F0DDF5D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ውላድኩም ዝጥቀመሎም ሓደ ዓይነት ድምጽታትን ቃላትን ምጥቃም፣ ፈተነ ምግባር ንኽቕጽል ንምትብባዕ ይሕግዝ።</w:t>
            </w:r>
          </w:p>
          <w:p w14:paraId="533CBD14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0ADA137F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ንሱ ክቐድሓኩም ምዃኑ ንምርኣይ ድምጽታት እንስሳ ወይ ተሽከርካሪት ክትገብሩ ፈትኑ!</w:t>
            </w:r>
          </w:p>
          <w:p w14:paraId="7F67E622" w14:textId="09EA0A9B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56F94" w:rsidRPr="00156F94" w14:paraId="0E67AC0D" w14:textId="77777777" w:rsidTr="00156F94">
        <w:tc>
          <w:tcPr>
            <w:tcW w:w="2830" w:type="dxa"/>
          </w:tcPr>
          <w:p w14:paraId="0A4A7BDD" w14:textId="77777777" w:rsidR="00552E06" w:rsidRPr="00156F94" w:rsidRDefault="00552E0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76A0A1F" w14:textId="1B25A365" w:rsidR="00552E06" w:rsidRPr="00156F94" w:rsidRDefault="00552E0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</w:rPr>
              <w:t>ቋንቋ ውላድኩም ወስኹ- ዝያዳ ቃላት ወስኹ</w:t>
            </w:r>
          </w:p>
        </w:tc>
        <w:tc>
          <w:tcPr>
            <w:tcW w:w="6186" w:type="dxa"/>
          </w:tcPr>
          <w:p w14:paraId="0476B693" w14:textId="77777777" w:rsidR="00156F94" w:rsidRDefault="00156F94">
            <w:pPr>
              <w:rPr>
                <w:color w:val="000000" w:themeColor="text1"/>
                <w:sz w:val="24"/>
                <w:szCs w:val="24"/>
              </w:rPr>
            </w:pPr>
          </w:p>
          <w:p w14:paraId="5090ECC2" w14:textId="3BBE0947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ኣብ ቃላት ውላድኩም ንኣሽቱ ዝያዳ ቃላት ብምውሳኽ፣ ድሒሩ ክቐድሖም ዝኽእል ሓደስቲ ቃላት ንኽመሃር ትሕግዝዎ። </w:t>
            </w:r>
          </w:p>
          <w:p w14:paraId="02825DE4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074E4D16" w14:textId="4A8795FF" w:rsidR="00552E06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ኣብ ዘረባ ውላድኩም ዝያዳ ቃላት ወስኹ። </w:t>
            </w:r>
          </w:p>
          <w:p w14:paraId="442BA82A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32DE7F11" w14:textId="56B39826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እዚ ድማ ንኽርድኦ ይሕግዞን ዝያዳ ቃላት ንኽጥቀም የተባብዖን። ንኣብነት ውላድኩም "መኪና" እንተ ኢሉ "እወ፡ </w:t>
            </w:r>
            <w:r>
              <w:rPr>
                <w:b/>
                <w:color w:val="000000" w:themeColor="text1"/>
                <w:sz w:val="24"/>
              </w:rPr>
              <w:t>ዓባይ</w:t>
            </w:r>
            <w:r>
              <w:rPr>
                <w:color w:val="000000" w:themeColor="text1"/>
                <w:sz w:val="24"/>
              </w:rPr>
              <w:t xml:space="preserve"> መኪና" ክትብሉ ትኽእሉ ኢኹም።</w:t>
            </w:r>
          </w:p>
          <w:p w14:paraId="3A133867" w14:textId="52364190" w:rsidR="00552E06" w:rsidRPr="00156F94" w:rsidRDefault="00552E0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6F94" w:rsidRPr="00156F94" w14:paraId="70820F16" w14:textId="77777777" w:rsidTr="00156F94">
        <w:trPr>
          <w:trHeight w:val="5658"/>
        </w:trPr>
        <w:tc>
          <w:tcPr>
            <w:tcW w:w="2830" w:type="dxa"/>
          </w:tcPr>
          <w:p w14:paraId="4D49E0C5" w14:textId="77777777" w:rsidR="00552E06" w:rsidRPr="00156F94" w:rsidRDefault="00552E0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A402007" w14:textId="57522590" w:rsidR="00552E06" w:rsidRPr="00156F94" w:rsidRDefault="00552E0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</w:rPr>
              <w:t>ውላድኩም እንታይ ክብል ከም ዝደሊ ዘሎ ኣስተብህሉ።</w:t>
            </w:r>
          </w:p>
        </w:tc>
        <w:tc>
          <w:tcPr>
            <w:tcW w:w="6186" w:type="dxa"/>
          </w:tcPr>
          <w:p w14:paraId="0B5A5FAD" w14:textId="77777777" w:rsidR="00156F94" w:rsidRDefault="00156F94">
            <w:pPr>
              <w:rPr>
                <w:color w:val="000000" w:themeColor="text1"/>
                <w:sz w:val="24"/>
                <w:szCs w:val="24"/>
              </w:rPr>
            </w:pPr>
          </w:p>
          <w:p w14:paraId="05C131F1" w14:textId="5946C758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ቃላት ብኣወንታዊ መንገዲ ንምዝራብ ቅኑዕ መንገዲ ኣባሃህላ ቃላት ብምርኣይ ንኣደማምጻ ውላድኩም ቀስ ኢልካ ምእራም፡ ምዝራብ ንኽለማመድ የተባብዖ። </w:t>
            </w:r>
          </w:p>
          <w:p w14:paraId="6EFA0C3B" w14:textId="77777777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</w:p>
          <w:p w14:paraId="2CFD8C3B" w14:textId="3B4F29A6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ውላድኩም ዝዛረበሉ ኩሉ መገድታት ኣስተብህልሉ፣ እንተላይ ድምጹ፣ ናይ ገጽ መግለጺን ምልክትን። </w:t>
            </w:r>
          </w:p>
          <w:p w14:paraId="08ED1F79" w14:textId="77777777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</w:p>
          <w:p w14:paraId="3DDF3666" w14:textId="6471A8CD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እንታይ እዩ ክዘራረብ ዝጽዕር ዘሎ? </w:t>
            </w:r>
          </w:p>
          <w:p w14:paraId="23805FAE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61CE4AFC" w14:textId="4C503E19" w:rsidR="002C6EF2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ውላድኩም ክብሎም ዝፍትን ዘሎ ቃላት ኣድምጹ - እዚ ኣብነት ናይ ቋንቋ ይህብ።</w:t>
            </w:r>
          </w:p>
          <w:p w14:paraId="520C8FB7" w14:textId="77777777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</w:p>
          <w:p w14:paraId="570EFF21" w14:textId="6C487496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ንኣብነት ውላድኩም ናብ ኩባያኡ እንተተመጣጢሩ እሞ ድምጺ እንተ ጌሩ፡ እቶም ቃላት ክትብልዎም ትኽእሉ ኢኹም፡ “ጽማቝ ደሊኻ? ሕራይ።” ድሕሪኡ እታ ኩባያ ንውላድኩም ሃብዎ። </w:t>
            </w:r>
          </w:p>
          <w:p w14:paraId="5AC968F2" w14:textId="77777777" w:rsidR="00923067" w:rsidRPr="00156F94" w:rsidRDefault="00923067">
            <w:pPr>
              <w:rPr>
                <w:color w:val="000000" w:themeColor="text1"/>
              </w:rPr>
            </w:pPr>
          </w:p>
          <w:p w14:paraId="491973F3" w14:textId="1C7125A6" w:rsidR="00552E06" w:rsidRPr="00156F94" w:rsidRDefault="00923067" w:rsidP="00156F9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ውላድኩም ዘረባኹም ከምዝቐድሖ ኣይትግበሩ። </w:t>
            </w:r>
          </w:p>
        </w:tc>
      </w:tr>
    </w:tbl>
    <w:p w14:paraId="4A84F930" w14:textId="77777777" w:rsidR="00CB50E8" w:rsidRPr="00156F94" w:rsidRDefault="00CB50E8">
      <w:pPr>
        <w:rPr>
          <w:color w:val="000000" w:themeColor="text1"/>
          <w:sz w:val="24"/>
          <w:szCs w:val="24"/>
        </w:rPr>
      </w:pPr>
    </w:p>
    <w:sectPr w:rsidR="00CB50E8" w:rsidRPr="00156F9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CB55C" w14:textId="77777777" w:rsidR="00FF039D" w:rsidRDefault="00FF039D" w:rsidP="00156F94">
      <w:pPr>
        <w:spacing w:after="0" w:line="240" w:lineRule="auto"/>
      </w:pPr>
      <w:r>
        <w:separator/>
      </w:r>
    </w:p>
  </w:endnote>
  <w:endnote w:type="continuationSeparator" w:id="0">
    <w:p w14:paraId="1D545A9A" w14:textId="77777777" w:rsidR="00FF039D" w:rsidRDefault="00FF039D" w:rsidP="0015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2DE4A" w14:textId="77777777" w:rsidR="00FF039D" w:rsidRDefault="00FF039D" w:rsidP="00156F94">
      <w:pPr>
        <w:spacing w:after="0" w:line="240" w:lineRule="auto"/>
      </w:pPr>
      <w:r>
        <w:separator/>
      </w:r>
    </w:p>
  </w:footnote>
  <w:footnote w:type="continuationSeparator" w:id="0">
    <w:p w14:paraId="744D6002" w14:textId="77777777" w:rsidR="00FF039D" w:rsidRDefault="00FF039D" w:rsidP="0015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B256" w14:textId="56FBF318" w:rsidR="00156F94" w:rsidRDefault="00156F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9C8B2" wp14:editId="61EAC527">
              <wp:simplePos x="0" y="0"/>
              <wp:positionH relativeFrom="column">
                <wp:posOffset>-1030779</wp:posOffset>
              </wp:positionH>
              <wp:positionV relativeFrom="paragraph">
                <wp:posOffset>-432897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8D6E33" w14:textId="77777777" w:rsidR="00156F94" w:rsidRDefault="00156F94" w:rsidP="00156F9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5F365A" wp14:editId="2138BFD3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9C8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1.15pt;margin-top:-34.1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dqIXC+MAAAAMAQAADwAAAGRycy9kb3du&#10;cmV2LnhtbEyPy07DMBBF90j8gzVIbFDrPIRTQpwKIR5SdzQ8xM6NhyQiHkexm4S/x13BbkZzdOfc&#10;YruYnk04us6ShHgdAUOqre6okfBaPa42wJxXpFVvCSX8oINteX5WqFzbmV5w2vuGhRByuZLQej/k&#10;nLu6RaPc2g5I4fZlR6N8WMeG61HNIdz0PIkiwY3qKHxo1YD3Ldbf+6OR8HnVfOzc8vQ2p9fp8PA8&#10;Vdm7rqS8vFjuboF5XPwfDCf9oA5lcDrYI2nHegmrWCRpYMMkNgmwExJlIgZ2kHAjMuBlwf+XKH8B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dqIXC+MAAAAMAQAADwAAAAAAAAAAAAAA&#10;AACHBAAAZHJzL2Rvd25yZXYueG1sUEsFBgAAAAAEAAQA8wAAAJcFAAAAAA==&#10;" fillcolor="white [3201]" stroked="f" strokeweight=".5pt">
              <v:textbox>
                <w:txbxContent>
                  <w:p w14:paraId="598D6E33" w14:textId="77777777" w:rsidR="00156F94" w:rsidRDefault="00156F94" w:rsidP="00156F94">
                    <w:r>
                      <w:drawing>
                        <wp:inline distT="0" distB="0" distL="0" distR="0" wp14:anchorId="4A5F365A" wp14:editId="2138BFD3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E8"/>
    <w:rsid w:val="001208AB"/>
    <w:rsid w:val="00156F94"/>
    <w:rsid w:val="002C6EF2"/>
    <w:rsid w:val="004A57E6"/>
    <w:rsid w:val="00523C43"/>
    <w:rsid w:val="005361E4"/>
    <w:rsid w:val="0054622F"/>
    <w:rsid w:val="00552E06"/>
    <w:rsid w:val="005A7DF6"/>
    <w:rsid w:val="006C1CE5"/>
    <w:rsid w:val="00923067"/>
    <w:rsid w:val="0096798B"/>
    <w:rsid w:val="009E4413"/>
    <w:rsid w:val="00CB50E8"/>
    <w:rsid w:val="00CC3683"/>
    <w:rsid w:val="00CE71FB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63A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i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0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0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5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6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F94"/>
  </w:style>
  <w:style w:type="paragraph" w:styleId="Footer">
    <w:name w:val="footer"/>
    <w:basedOn w:val="Normal"/>
    <w:link w:val="FooterChar"/>
    <w:uiPriority w:val="99"/>
    <w:unhideWhenUsed/>
    <w:rsid w:val="00156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2025-03-13T12:47:00Z</dcterms:created>
  <dcterms:modified xsi:type="dcterms:W3CDTF">2025-03-13T12:47:00Z</dcterms:modified>
</cp:coreProperties>
</file>