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2CF5" w14:textId="77777777" w:rsidR="00156F94" w:rsidRPr="00743273" w:rsidRDefault="00156F94" w:rsidP="00156F94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د ماشومانو د خبرو کولو او ژبې د درملنې خدمت</w:t>
      </w:r>
    </w:p>
    <w:p w14:paraId="25F69875" w14:textId="77777777" w:rsidR="00156F94" w:rsidRDefault="00156F94" w:rsidP="00156F94">
      <w:pPr>
        <w:bidi/>
        <w:spacing w:after="0"/>
        <w:rPr>
          <w:rtl/>
        </w:rPr>
      </w:pPr>
      <w:r>
        <w:rPr>
          <w:rFonts w:hint="cs"/>
          <w:rtl/>
        </w:rPr>
        <w:t xml:space="preserve">د والدینو او پالونکو لپاره لارښوونې. </w:t>
      </w:r>
    </w:p>
    <w:p w14:paraId="40AA00E9" w14:textId="77777777" w:rsidR="00923067" w:rsidRPr="00156F94" w:rsidRDefault="00923067">
      <w:pPr>
        <w:rPr>
          <w:sz w:val="10"/>
          <w:szCs w:val="10"/>
        </w:rPr>
      </w:pPr>
    </w:p>
    <w:p w14:paraId="132FEF85" w14:textId="396EECB5" w:rsidR="00CB50E8" w:rsidRPr="00156F94" w:rsidRDefault="00CB50E8" w:rsidP="00156F94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6"/>
          <w:szCs w:val="36"/>
          <w:rtl/>
        </w:rPr>
        <w:t>د والدینو او ماشوم تعامل - د نویو تجربو او کلیماتو اضافه کول</w:t>
      </w:r>
    </w:p>
    <w:p w14:paraId="4E115D0C" w14:textId="77777777" w:rsidR="00156F94" w:rsidRPr="00156F94" w:rsidRDefault="00156F94" w:rsidP="00156F94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6F94" w:rsidRPr="00156F94" w14:paraId="66D9008E" w14:textId="77777777" w:rsidTr="00156F94">
        <w:tc>
          <w:tcPr>
            <w:tcW w:w="2830" w:type="dxa"/>
          </w:tcPr>
          <w:p w14:paraId="1E4D7C72" w14:textId="1CD7C7F5" w:rsidR="00CB50E8" w:rsidRPr="00156F94" w:rsidRDefault="00CB50E8" w:rsidP="00156F94">
            <w:pPr>
              <w:bidi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غوره ستراتېژۍ</w:t>
            </w:r>
          </w:p>
        </w:tc>
        <w:tc>
          <w:tcPr>
            <w:tcW w:w="6186" w:type="dxa"/>
          </w:tcPr>
          <w:p w14:paraId="1DABE766" w14:textId="1D1EB5DB" w:rsidR="00CB50E8" w:rsidRPr="00156F94" w:rsidRDefault="00CB50E8" w:rsidP="00156F94">
            <w:pPr>
              <w:bidi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دا څنګه مرسته کوي</w:t>
            </w:r>
          </w:p>
        </w:tc>
      </w:tr>
      <w:tr w:rsidR="00156F94" w:rsidRPr="00156F94" w14:paraId="4FF4A4FB" w14:textId="77777777" w:rsidTr="00156F94">
        <w:trPr>
          <w:trHeight w:val="1698"/>
        </w:trPr>
        <w:tc>
          <w:tcPr>
            <w:tcW w:w="2830" w:type="dxa"/>
          </w:tcPr>
          <w:p w14:paraId="37B0F08C" w14:textId="77777777" w:rsidR="00156F94" w:rsidRDefault="00156F9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57C93B0" w14:textId="2515281F" w:rsidR="00CB50E8" w:rsidRPr="00156F94" w:rsidRDefault="00CB50E8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د ماشوم غږونه او کلیمات کاپي کړئ.</w:t>
            </w:r>
            <w:r>
              <w:rPr>
                <w:rFonts w:hint="cs"/>
                <w:rtl/>
              </w:rPr>
              <w:t xml:space="preserve"> </w:t>
            </w:r>
          </w:p>
          <w:p w14:paraId="2DF732E2" w14:textId="30C4C94F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</w:tcPr>
          <w:p w14:paraId="6EDF84DA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5EA99A68" w14:textId="1F0DDF5D" w:rsidR="00CB50E8" w:rsidRPr="00156F94" w:rsidRDefault="00CB50E8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ستاسو د ماشوم په څېر غږونو او کلیماتو کارول ستاسو له ماشوم سره مرسته کوي تر څو هغوی تشویق شي چې هڅه وکړي.</w:t>
            </w:r>
          </w:p>
          <w:p w14:paraId="533CBD1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ADA137F" w14:textId="77777777" w:rsidR="00552E06" w:rsidRPr="00156F94" w:rsidRDefault="00552E06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د ژویو او موټرونو د غږونو اېستل تمرین کړئ تر څو وګورئ چې هغوی ستاسو پېښې کوي که نه!</w:t>
            </w:r>
          </w:p>
          <w:p w14:paraId="7F67E622" w14:textId="09EA0A9B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6F94" w:rsidRPr="00156F94" w14:paraId="0E67AC0D" w14:textId="77777777" w:rsidTr="00156F94">
        <w:tc>
          <w:tcPr>
            <w:tcW w:w="2830" w:type="dxa"/>
          </w:tcPr>
          <w:p w14:paraId="0A4A7BDD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76A0A1F" w14:textId="1B25A365" w:rsidR="00552E06" w:rsidRPr="00156F94" w:rsidRDefault="00552E06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د خپل ماشوم په ژبه ډېرې خبرې وکړئ - ډېر کلیمات وکاروئ</w:t>
            </w:r>
          </w:p>
        </w:tc>
        <w:tc>
          <w:tcPr>
            <w:tcW w:w="6186" w:type="dxa"/>
          </w:tcPr>
          <w:p w14:paraId="0476B693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5090ECC2" w14:textId="3BBE0947" w:rsidR="00CB50E8" w:rsidRPr="00156F94" w:rsidRDefault="00CB50E8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ستاسو د ماشوم په کلیماتو کې یوه اندازه کلیمې ور اضافه کول له هغه سره مرسته کوي تر څو هغه نوي کلیمات زده کړي چې وروسته یې بیا کاپي کړي.</w:t>
            </w:r>
            <w:r>
              <w:rPr>
                <w:rFonts w:hint="cs"/>
                <w:rtl/>
              </w:rPr>
              <w:t xml:space="preserve"> </w:t>
            </w:r>
          </w:p>
          <w:p w14:paraId="02825DE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74E4D16" w14:textId="4A8795FF" w:rsidR="00552E06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د خپل ماشوم ژبې ته نور کلیمات اضافه کړئ.</w:t>
            </w:r>
            <w:r>
              <w:rPr>
                <w:rFonts w:hint="cs"/>
                <w:rtl/>
              </w:rPr>
              <w:t xml:space="preserve"> </w:t>
            </w:r>
          </w:p>
          <w:p w14:paraId="442BA82A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32DE7F11" w14:textId="56B39826" w:rsidR="00552E06" w:rsidRPr="00156F94" w:rsidRDefault="00552E06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دا له هغوی سره مرسته کوي تر څو پوه شي او هغوی هڅوي تر څو له ډېر کلیمات وکاروي. د بېلګې په توګه، که چېرته ستاسو ماشوم وایي، "موټر" تاسو ولای شئ ووایئ، "هو یو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لوی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موټر."</w:t>
            </w:r>
          </w:p>
          <w:p w14:paraId="3A133867" w14:textId="52364190" w:rsidR="00552E06" w:rsidRPr="00156F94" w:rsidRDefault="00552E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6F94" w:rsidRPr="00156F94" w14:paraId="70820F16" w14:textId="77777777" w:rsidTr="00156F94">
        <w:trPr>
          <w:trHeight w:val="5658"/>
        </w:trPr>
        <w:tc>
          <w:tcPr>
            <w:tcW w:w="2830" w:type="dxa"/>
          </w:tcPr>
          <w:p w14:paraId="4D49E0C5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A402007" w14:textId="57522590" w:rsidR="00552E06" w:rsidRPr="00156F94" w:rsidRDefault="00552E06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پر دې پوه شئ چې ستاسو ماشوم هڅه کوي څه ووایي.</w:t>
            </w:r>
          </w:p>
        </w:tc>
        <w:tc>
          <w:tcPr>
            <w:tcW w:w="6186" w:type="dxa"/>
          </w:tcPr>
          <w:p w14:paraId="0B5A5FAD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05C131F1" w14:textId="5946C758" w:rsidR="00CB50E8" w:rsidRPr="00156F94" w:rsidRDefault="00CB50E8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خپل ماشوم ته اجازه ورکول تر څو د کلیماتو د ویلو لپاره هغه په سمه توګه واوري کوم چې هغوی یې مثبته هڅه کوي، هغوی به تشویق کړي تر څو د کلیماتو ویل تمرین کړي.</w:t>
            </w:r>
            <w:r>
              <w:rPr>
                <w:rFonts w:hint="cs"/>
                <w:rtl/>
              </w:rPr>
              <w:t xml:space="preserve"> </w:t>
            </w:r>
          </w:p>
          <w:p w14:paraId="6EFA0C3B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2CFD8C3B" w14:textId="3B4F29A6" w:rsidR="00923067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ټولو هغو لارو ته کتنه وکړئ په کومو چې ستاسو ماشوم له خپل بدن سره اړیکه ساتي – د هغوی غږ، د هغوی ظاهري څېره، د هغوی حرکات.</w:t>
            </w:r>
            <w:r>
              <w:rPr>
                <w:rFonts w:hint="cs"/>
                <w:rtl/>
              </w:rPr>
              <w:t xml:space="preserve"> </w:t>
            </w:r>
          </w:p>
          <w:p w14:paraId="08ED1F79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3DDF3666" w14:textId="6471A8CD" w:rsidR="00923067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هغوی د څه شي د ویلو هڅه کوي؟</w:t>
            </w:r>
            <w:r>
              <w:rPr>
                <w:rFonts w:hint="cs"/>
                <w:rtl/>
              </w:rPr>
              <w:t xml:space="preserve"> </w:t>
            </w:r>
          </w:p>
          <w:p w14:paraId="23805FAE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61CE4AFC" w14:textId="4C503E19" w:rsidR="002C6EF2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هغه کلیمې ووایاست چې ماشوم هڅه کوي و یې وایي – دا د ژبې یو موډل چمتوکوي.</w:t>
            </w:r>
          </w:p>
          <w:p w14:paraId="520C8FB7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570EFF21" w14:textId="6C487496" w:rsidR="00923067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د بېلګې په توګه، که چېرته ستاسو ماشوم د خپلې پیالې پر لور لاس غځوي او یو غږ باسي، تاسو کولای شئ دا کلیمه ووایئ: ”جوس غواړې؟ سمه ده.“ بیا خپل ماشوم ته پیاله ورکړئ.</w:t>
            </w:r>
            <w:r>
              <w:rPr>
                <w:rFonts w:hint="cs"/>
                <w:rtl/>
              </w:rPr>
              <w:t xml:space="preserve"> </w:t>
            </w:r>
          </w:p>
          <w:p w14:paraId="5AC968F2" w14:textId="77777777" w:rsidR="00923067" w:rsidRPr="00156F94" w:rsidRDefault="00923067">
            <w:pPr>
              <w:rPr>
                <w:color w:val="000000" w:themeColor="text1"/>
              </w:rPr>
            </w:pPr>
          </w:p>
          <w:p w14:paraId="491973F3" w14:textId="1C7125A6" w:rsidR="00552E06" w:rsidRPr="00156F94" w:rsidRDefault="00923067" w:rsidP="00156F94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خپل ماشوم مه اړ باسئ چې ستاسو خبرې کاپي کړي.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14:paraId="4A84F930" w14:textId="77777777" w:rsidR="00CB50E8" w:rsidRPr="00156F94" w:rsidRDefault="00CB50E8">
      <w:pPr>
        <w:rPr>
          <w:color w:val="000000" w:themeColor="text1"/>
          <w:sz w:val="24"/>
          <w:szCs w:val="24"/>
        </w:rPr>
      </w:pPr>
    </w:p>
    <w:sectPr w:rsidR="00CB50E8" w:rsidRPr="00156F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B55C" w14:textId="77777777" w:rsidR="00FF039D" w:rsidRDefault="00FF039D" w:rsidP="00156F94">
      <w:pPr>
        <w:spacing w:after="0" w:line="240" w:lineRule="auto"/>
      </w:pPr>
      <w:r>
        <w:separator/>
      </w:r>
    </w:p>
  </w:endnote>
  <w:endnote w:type="continuationSeparator" w:id="0">
    <w:p w14:paraId="1D545A9A" w14:textId="77777777" w:rsidR="00FF039D" w:rsidRDefault="00FF039D" w:rsidP="0015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2DE4A" w14:textId="77777777" w:rsidR="00FF039D" w:rsidRDefault="00FF039D" w:rsidP="00156F94">
      <w:pPr>
        <w:spacing w:after="0" w:line="240" w:lineRule="auto"/>
      </w:pPr>
      <w:r>
        <w:separator/>
      </w:r>
    </w:p>
  </w:footnote>
  <w:footnote w:type="continuationSeparator" w:id="0">
    <w:p w14:paraId="744D6002" w14:textId="77777777" w:rsidR="00FF039D" w:rsidRDefault="00FF039D" w:rsidP="0015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B256" w14:textId="56FBF318" w:rsidR="00156F94" w:rsidRDefault="00156F94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9C8B2" wp14:editId="61EAC527">
              <wp:simplePos x="0" y="0"/>
              <wp:positionH relativeFrom="column">
                <wp:posOffset>-1030779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8D6E33" w14:textId="77777777" w:rsidR="00156F94" w:rsidRDefault="00156F94" w:rsidP="00BF7581">
                          <w:pPr>
                            <w:bidi/>
                            <w:ind w:left="309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4A5F365A" wp14:editId="2138BFD3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9C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.1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dqIXC+MAAAAMAQAADwAAAGRycy9kb3du&#10;cmV2LnhtbEyPy07DMBBF90j8gzVIbFDrPIRTQpwKIR5SdzQ8xM6NhyQiHkexm4S/x13BbkZzdOfc&#10;YruYnk04us6ShHgdAUOqre6okfBaPa42wJxXpFVvCSX8oINteX5WqFzbmV5w2vuGhRByuZLQej/k&#10;nLu6RaPc2g5I4fZlR6N8WMeG61HNIdz0PIkiwY3qKHxo1YD3Ldbf+6OR8HnVfOzc8vQ2p9fp8PA8&#10;Vdm7rqS8vFjuboF5XPwfDCf9oA5lcDrYI2nHegmrWCRpYMMkNgmwExJlIgZ2kHAjMuBlwf+XKH8B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dqIXC+MAAAAMAQAADwAAAAAAAAAAAAAA&#10;AACHBAAAZHJzL2Rvd25yZXYueG1sUEsFBgAAAAAEAAQA8wAAAJcFAAAAAA==&#10;" fillcolor="white [3201]" stroked="f" strokeweight=".5pt">
              <v:textbox>
                <w:txbxContent>
                  <w:p w14:paraId="598D6E33" w14:textId="77777777" w:rsidR="00156F94" w:rsidRDefault="00156F94" w:rsidP="00BF7581">
                    <w:pPr>
                      <w:bidi/>
                      <w:ind w:left="309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4A5F365A" wp14:editId="2138BFD3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E8"/>
    <w:rsid w:val="001208AB"/>
    <w:rsid w:val="00156F94"/>
    <w:rsid w:val="002C6EF2"/>
    <w:rsid w:val="004A57E6"/>
    <w:rsid w:val="00523C43"/>
    <w:rsid w:val="005361E4"/>
    <w:rsid w:val="0054622F"/>
    <w:rsid w:val="00552E06"/>
    <w:rsid w:val="005A7DF6"/>
    <w:rsid w:val="006C1CE5"/>
    <w:rsid w:val="00923067"/>
    <w:rsid w:val="009E4413"/>
    <w:rsid w:val="00BF7581"/>
    <w:rsid w:val="00CB50E8"/>
    <w:rsid w:val="00CC3683"/>
    <w:rsid w:val="00CE71FB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63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0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F94"/>
  </w:style>
  <w:style w:type="paragraph" w:styleId="Footer">
    <w:name w:val="footer"/>
    <w:basedOn w:val="Normal"/>
    <w:link w:val="Foot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2025-03-13T11:31:00Z</dcterms:created>
  <dcterms:modified xsi:type="dcterms:W3CDTF">2025-03-13T11:31:00Z</dcterms:modified>
</cp:coreProperties>
</file>