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CF5" w14:textId="77777777" w:rsidR="00156F94" w:rsidRPr="00743273" w:rsidRDefault="00156F94" w:rsidP="00156F94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خدمات درمان گفتار و زبان کودکان</w:t>
      </w:r>
    </w:p>
    <w:p w14:paraId="25F69875" w14:textId="77777777" w:rsidR="00156F94" w:rsidRDefault="00156F94" w:rsidP="00156F94">
      <w:pPr>
        <w:bidi/>
        <w:spacing w:after="0"/>
        <w:rPr>
          <w:rtl/>
        </w:rPr>
      </w:pPr>
      <w:r>
        <w:rPr>
          <w:rFonts w:hint="cs"/>
          <w:rtl/>
        </w:rPr>
        <w:t xml:space="preserve">مشاوره برای والدین و مراقبان. </w:t>
      </w:r>
    </w:p>
    <w:p w14:paraId="40AA00E9" w14:textId="77777777" w:rsidR="00923067" w:rsidRPr="00156F94" w:rsidRDefault="00923067">
      <w:pPr>
        <w:rPr>
          <w:sz w:val="10"/>
          <w:szCs w:val="10"/>
        </w:rPr>
      </w:pPr>
    </w:p>
    <w:p w14:paraId="132FEF85" w14:textId="396EECB5" w:rsidR="00CB50E8" w:rsidRPr="00156F94" w:rsidRDefault="00CB50E8" w:rsidP="00156F94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6"/>
          <w:szCs w:val="36"/>
          <w:rtl/>
        </w:rPr>
        <w:t>تعامل ولی و کودک - افزودن تجربیات جدید و کلمات جدید</w:t>
      </w:r>
    </w:p>
    <w:p w14:paraId="4E115D0C" w14:textId="77777777" w:rsidR="00156F94" w:rsidRPr="00156F94" w:rsidRDefault="00156F94" w:rsidP="00156F94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6F94" w:rsidRPr="00156F94" w14:paraId="66D9008E" w14:textId="77777777" w:rsidTr="00156F94">
        <w:tc>
          <w:tcPr>
            <w:tcW w:w="2830" w:type="dxa"/>
          </w:tcPr>
          <w:p w14:paraId="1E4D7C72" w14:textId="1CD7C7F5" w:rsidR="00CB50E8" w:rsidRPr="00156F94" w:rsidRDefault="00CB50E8" w:rsidP="00156F94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استراتژی‌های برتر</w:t>
            </w:r>
          </w:p>
        </w:tc>
        <w:tc>
          <w:tcPr>
            <w:tcW w:w="6186" w:type="dxa"/>
          </w:tcPr>
          <w:p w14:paraId="1DABE766" w14:textId="1D1EB5DB" w:rsidR="00CB50E8" w:rsidRPr="00156F94" w:rsidRDefault="00CB50E8" w:rsidP="00156F94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چگونه کمک می‌کند</w:t>
            </w:r>
          </w:p>
        </w:tc>
      </w:tr>
      <w:tr w:rsidR="00156F94" w:rsidRPr="00156F94" w14:paraId="4FF4A4FB" w14:textId="77777777" w:rsidTr="00156F94">
        <w:trPr>
          <w:trHeight w:val="1698"/>
        </w:trPr>
        <w:tc>
          <w:tcPr>
            <w:tcW w:w="2830" w:type="dxa"/>
          </w:tcPr>
          <w:p w14:paraId="37B0F08C" w14:textId="77777777" w:rsidR="00156F94" w:rsidRDefault="00156F9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7C93B0" w14:textId="2515281F" w:rsidR="00CB50E8" w:rsidRPr="00156F94" w:rsidRDefault="00CB50E8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صداها و کلمات کودک را تکرار کنید.</w:t>
            </w:r>
            <w:r>
              <w:rPr>
                <w:rFonts w:hint="cs"/>
                <w:rtl/>
              </w:rPr>
              <w:t xml:space="preserve"> </w:t>
            </w:r>
          </w:p>
          <w:p w14:paraId="2DF732E2" w14:textId="30C4C94F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6EDF84DA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5EA99A68" w14:textId="1F0DDF5D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استفاده از همان صداها و کلماتی که کودک‌تان استفاده می‌کند، به او کمک می کند به تلاشش ادامه دهد.</w:t>
            </w:r>
          </w:p>
          <w:p w14:paraId="533CBD1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ADA137F" w14:textId="77777777" w:rsidR="00552E06" w:rsidRPr="00156F94" w:rsidRDefault="00552E06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سعی کنید صدای حیوانات یا وسیله نقلیه ایجاد کنید تا ببینید شما را تقلید می کند یا خیر!</w:t>
            </w:r>
          </w:p>
          <w:p w14:paraId="7F67E622" w14:textId="09EA0A9B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6F94" w:rsidRPr="00156F94" w14:paraId="0E67AC0D" w14:textId="77777777" w:rsidTr="00156F94">
        <w:tc>
          <w:tcPr>
            <w:tcW w:w="2830" w:type="dxa"/>
          </w:tcPr>
          <w:p w14:paraId="0A4A7BDD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76A0A1F" w14:textId="1B25A365" w:rsidR="00552E06" w:rsidRPr="00156F94" w:rsidRDefault="00552E06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مهارت زبانی فرزندتان را افزایش دهید- کلمات بیشتری اضافه کنید</w:t>
            </w:r>
          </w:p>
        </w:tc>
        <w:tc>
          <w:tcPr>
            <w:tcW w:w="6186" w:type="dxa"/>
          </w:tcPr>
          <w:p w14:paraId="0476B693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5090ECC2" w14:textId="3BBE0947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با کمی افزودن به کلمات فرزندتان، به او کمک می‌کنید کلمات جدیدی یاد بگیرد که پس از آن ممکن است آنها را تکرار کند.</w:t>
            </w:r>
            <w:r>
              <w:rPr>
                <w:rFonts w:hint="cs"/>
                <w:rtl/>
              </w:rPr>
              <w:t xml:space="preserve"> </w:t>
            </w:r>
          </w:p>
          <w:p w14:paraId="02825DE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74E4D16" w14:textId="4A8795FF" w:rsidR="00552E06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کلمات بیشتری را به گفتار فرزندتان اضافه کنید.</w:t>
            </w:r>
            <w:r>
              <w:rPr>
                <w:rFonts w:hint="cs"/>
                <w:rtl/>
              </w:rPr>
              <w:t xml:space="preserve"> </w:t>
            </w:r>
          </w:p>
          <w:p w14:paraId="442BA82A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32DE7F11" w14:textId="56B39826" w:rsidR="00552E06" w:rsidRPr="00156F94" w:rsidRDefault="00552E06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این کار به او کمک می‌کند بفهمد و او را به استفاده از کلمات بیشتر تشویق می‌کند. مثلا اگر فرزندتان بگوید «ماشین»، می‌توانید بگویید: «بله، یک ماشین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بزرگ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.»</w:t>
            </w:r>
          </w:p>
          <w:p w14:paraId="3A133867" w14:textId="52364190" w:rsidR="00552E06" w:rsidRPr="00156F94" w:rsidRDefault="00552E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6F94" w:rsidRPr="00156F94" w14:paraId="70820F16" w14:textId="77777777" w:rsidTr="00156F94">
        <w:trPr>
          <w:trHeight w:val="5658"/>
        </w:trPr>
        <w:tc>
          <w:tcPr>
            <w:tcW w:w="2830" w:type="dxa"/>
          </w:tcPr>
          <w:p w14:paraId="4D49E0C5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A402007" w14:textId="57522590" w:rsidR="00552E06" w:rsidRPr="00156F94" w:rsidRDefault="00552E06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حدس بزنید فرزندتان چه می‌خواهد بگوید.</w:t>
            </w:r>
          </w:p>
        </w:tc>
        <w:tc>
          <w:tcPr>
            <w:tcW w:w="6186" w:type="dxa"/>
          </w:tcPr>
          <w:p w14:paraId="0B5A5FAD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05C131F1" w14:textId="5946C758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اگر بگذارید فرزندتان به شیوه‌ای مثبت روش درست بیان کلماتی را که سعی می کند یاد بگیرد بشنود، این کار او را تشویق خواهد کرد تلفظ کلمات را تمرین کند.</w:t>
            </w:r>
            <w:r>
              <w:rPr>
                <w:rFonts w:hint="cs"/>
                <w:rtl/>
              </w:rPr>
              <w:t xml:space="preserve"> </w:t>
            </w:r>
          </w:p>
          <w:p w14:paraId="6EFA0C3B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2CFD8C3B" w14:textId="3B4F29A6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به همه روش‌هایی که فرزندتان از طریق بدنش ارتباط برقرار می‌کند نگاه کنید - صدایش، حالت چهره و حرکاتش.</w:t>
            </w:r>
            <w:r>
              <w:rPr>
                <w:rFonts w:hint="cs"/>
                <w:rtl/>
              </w:rPr>
              <w:t xml:space="preserve"> </w:t>
            </w:r>
          </w:p>
          <w:p w14:paraId="08ED1F79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3DDF3666" w14:textId="6471A8CD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سعی می‌کند چه چیزی را بیان کند؟</w:t>
            </w:r>
            <w:r>
              <w:rPr>
                <w:rFonts w:hint="cs"/>
                <w:rtl/>
              </w:rPr>
              <w:t xml:space="preserve"> </w:t>
            </w:r>
          </w:p>
          <w:p w14:paraId="23805FAE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61CE4AFC" w14:textId="4C503E19" w:rsidR="002C6EF2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کلمات مربوط به چیزهایی را که فرزندتان سعی می‌کند بیان کند بگویید – این کار یک مدل زبانی ارائه می‌کند.</w:t>
            </w:r>
          </w:p>
          <w:p w14:paraId="520C8FB7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570EFF21" w14:textId="6C487496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مثلا اگر فرزندتان می‌خواهد فنجانش را بردارد و با دهانش صدایی ایجاد می‌کند، می‌توانید بگویید: «آبمیوه می‌خواهی؟» بسیار خوب.» سپس فنجان را به فرزندتان بدهید.</w:t>
            </w:r>
            <w:r>
              <w:rPr>
                <w:rFonts w:hint="cs"/>
                <w:rtl/>
              </w:rPr>
              <w:t xml:space="preserve"> </w:t>
            </w:r>
          </w:p>
          <w:p w14:paraId="5AC968F2" w14:textId="77777777" w:rsidR="00923067" w:rsidRPr="00156F94" w:rsidRDefault="00923067">
            <w:pPr>
              <w:rPr>
                <w:color w:val="000000" w:themeColor="text1"/>
              </w:rPr>
            </w:pPr>
          </w:p>
          <w:p w14:paraId="491973F3" w14:textId="1C7125A6" w:rsidR="00552E06" w:rsidRPr="00156F94" w:rsidRDefault="00923067" w:rsidP="00156F94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فرزندتان را مجبور نکنید حرف‌های شما را تکرار کند.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14:paraId="4A84F930" w14:textId="77777777" w:rsidR="00CB50E8" w:rsidRPr="00156F94" w:rsidRDefault="00CB50E8">
      <w:pPr>
        <w:rPr>
          <w:color w:val="000000" w:themeColor="text1"/>
          <w:sz w:val="24"/>
          <w:szCs w:val="24"/>
        </w:rPr>
      </w:pPr>
    </w:p>
    <w:sectPr w:rsidR="00CB50E8" w:rsidRPr="00156F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B55C" w14:textId="77777777" w:rsidR="00FF039D" w:rsidRDefault="00FF039D" w:rsidP="00156F94">
      <w:pPr>
        <w:spacing w:after="0" w:line="240" w:lineRule="auto"/>
      </w:pPr>
      <w:r>
        <w:separator/>
      </w:r>
    </w:p>
  </w:endnote>
  <w:endnote w:type="continuationSeparator" w:id="0">
    <w:p w14:paraId="1D545A9A" w14:textId="77777777" w:rsidR="00FF039D" w:rsidRDefault="00FF039D" w:rsidP="001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DE4A" w14:textId="77777777" w:rsidR="00FF039D" w:rsidRDefault="00FF039D" w:rsidP="00156F94">
      <w:pPr>
        <w:spacing w:after="0" w:line="240" w:lineRule="auto"/>
      </w:pPr>
      <w:r>
        <w:separator/>
      </w:r>
    </w:p>
  </w:footnote>
  <w:footnote w:type="continuationSeparator" w:id="0">
    <w:p w14:paraId="744D6002" w14:textId="77777777" w:rsidR="00FF039D" w:rsidRDefault="00FF039D" w:rsidP="0015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B256" w14:textId="56FBF318" w:rsidR="00156F94" w:rsidRDefault="00156F94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9C8B2" wp14:editId="61EAC527">
              <wp:simplePos x="0" y="0"/>
              <wp:positionH relativeFrom="column">
                <wp:posOffset>-1030779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8D6E33" w14:textId="77777777" w:rsidR="00156F94" w:rsidRDefault="00156F94" w:rsidP="00E44692">
                          <w:pPr>
                            <w:bidi/>
                            <w:ind w:left="309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4A5F365A" wp14:editId="2138BFD3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C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1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dqIXC+MAAAAMAQAADwAAAGRycy9kb3du&#10;cmV2LnhtbEyPy07DMBBF90j8gzVIbFDrPIRTQpwKIR5SdzQ8xM6NhyQiHkexm4S/x13BbkZzdOfc&#10;YruYnk04us6ShHgdAUOqre6okfBaPa42wJxXpFVvCSX8oINteX5WqFzbmV5w2vuGhRByuZLQej/k&#10;nLu6RaPc2g5I4fZlR6N8WMeG61HNIdz0PIkiwY3qKHxo1YD3Ldbf+6OR8HnVfOzc8vQ2p9fp8PA8&#10;Vdm7rqS8vFjuboF5XPwfDCf9oA5lcDrYI2nHegmrWCRpYMMkNgmwExJlIgZ2kHAjMuBlwf+XKH8B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dqIXC+MAAAAMAQAADwAAAAAAAAAAAAAA&#10;AACHBAAAZHJzL2Rvd25yZXYueG1sUEsFBgAAAAAEAAQA8wAAAJcFAAAAAA==&#10;" fillcolor="white [3201]" stroked="f" strokeweight=".5pt">
              <v:textbox>
                <w:txbxContent>
                  <w:p w14:paraId="598D6E33" w14:textId="77777777" w:rsidR="00156F94" w:rsidRDefault="00156F94" w:rsidP="00E44692">
                    <w:pPr>
                      <w:bidi/>
                      <w:ind w:left="309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4A5F365A" wp14:editId="2138BFD3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E8"/>
    <w:rsid w:val="001208AB"/>
    <w:rsid w:val="00156F94"/>
    <w:rsid w:val="002C6EF2"/>
    <w:rsid w:val="004A57E6"/>
    <w:rsid w:val="00523C43"/>
    <w:rsid w:val="005361E4"/>
    <w:rsid w:val="0054622F"/>
    <w:rsid w:val="00552E06"/>
    <w:rsid w:val="005A7DF6"/>
    <w:rsid w:val="006C1CE5"/>
    <w:rsid w:val="00923067"/>
    <w:rsid w:val="009E4413"/>
    <w:rsid w:val="00CB50E8"/>
    <w:rsid w:val="00CC3683"/>
    <w:rsid w:val="00CE71FB"/>
    <w:rsid w:val="00E44692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63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94"/>
  </w:style>
  <w:style w:type="paragraph" w:styleId="Footer">
    <w:name w:val="footer"/>
    <w:basedOn w:val="Normal"/>
    <w:link w:val="Foot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2025-03-12T15:13:00Z</dcterms:created>
  <dcterms:modified xsi:type="dcterms:W3CDTF">2025-03-12T15:13:00Z</dcterms:modified>
</cp:coreProperties>
</file>