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CF5" w14:textId="77777777" w:rsidR="00156F94" w:rsidRPr="00743273" w:rsidRDefault="00156F94" w:rsidP="00156F94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儿童言语和语言治疗服务</w:t>
      </w:r>
    </w:p>
    <w:p w14:paraId="25F69875" w14:textId="77777777" w:rsidR="00156F94" w:rsidRDefault="00156F94" w:rsidP="00156F94">
      <w:pPr>
        <w:spacing w:after="0"/>
      </w:pPr>
      <w:r>
        <w:rPr>
          <w:rFonts w:hint="eastAsia"/>
        </w:rPr>
        <w:t>给家长和照顾者的建议</w:t>
      </w:r>
      <w:r>
        <w:rPr>
          <w:rFonts w:hint="eastAsia"/>
        </w:rPr>
        <w:t xml:space="preserve"> </w:t>
      </w:r>
    </w:p>
    <w:p w14:paraId="40AA00E9" w14:textId="77777777" w:rsidR="00923067" w:rsidRPr="00156F94" w:rsidRDefault="00923067">
      <w:pPr>
        <w:rPr>
          <w:sz w:val="10"/>
          <w:szCs w:val="10"/>
        </w:rPr>
      </w:pPr>
    </w:p>
    <w:p w14:paraId="132FEF85" w14:textId="396EECB5" w:rsidR="00CB50E8" w:rsidRPr="00156F94" w:rsidRDefault="00CB50E8" w:rsidP="00156F94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eastAsia"/>
          <w:b/>
          <w:sz w:val="36"/>
        </w:rPr>
        <w:t>亲子互动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——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增加新体验和新词汇</w:t>
      </w:r>
    </w:p>
    <w:p w14:paraId="4E115D0C" w14:textId="77777777" w:rsidR="00156F94" w:rsidRPr="00156F94" w:rsidRDefault="00156F94" w:rsidP="00156F94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6F94" w:rsidRPr="00156F94" w14:paraId="66D9008E" w14:textId="77777777" w:rsidTr="00156F94">
        <w:tc>
          <w:tcPr>
            <w:tcW w:w="2830" w:type="dxa"/>
          </w:tcPr>
          <w:p w14:paraId="1E4D7C72" w14:textId="1CD7C7F5" w:rsidR="00CB50E8" w:rsidRPr="00156F94" w:rsidRDefault="00CB50E8" w:rsidP="00156F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核心策略</w:t>
            </w:r>
          </w:p>
        </w:tc>
        <w:tc>
          <w:tcPr>
            <w:tcW w:w="6186" w:type="dxa"/>
          </w:tcPr>
          <w:p w14:paraId="1DABE766" w14:textId="1D1EB5DB" w:rsidR="00CB50E8" w:rsidRPr="00156F94" w:rsidRDefault="00CB50E8" w:rsidP="00156F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这如何帮助</w:t>
            </w:r>
          </w:p>
        </w:tc>
      </w:tr>
      <w:tr w:rsidR="00156F94" w:rsidRPr="00156F94" w14:paraId="4FF4A4FB" w14:textId="77777777" w:rsidTr="00156F94">
        <w:trPr>
          <w:trHeight w:val="1698"/>
        </w:trPr>
        <w:tc>
          <w:tcPr>
            <w:tcW w:w="2830" w:type="dxa"/>
          </w:tcPr>
          <w:p w14:paraId="37B0F08C" w14:textId="77777777" w:rsidR="00156F94" w:rsidRDefault="00156F9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7C93B0" w14:textId="2515281F" w:rsidR="00CB50E8" w:rsidRPr="00156F94" w:rsidRDefault="00CB50E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模仿孩子的发音和用词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</w:p>
          <w:p w14:paraId="2DF732E2" w14:textId="30C4C94F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EDF84DA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5EA99A68" w14:textId="1F0DDF5D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使用与孩子相同的声音和词语有助于鼓励他们继续尝试。</w:t>
            </w:r>
          </w:p>
          <w:p w14:paraId="533CBD1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ADA137F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试着发出动物或交通工具的声音，看看他们是否会模仿你！</w:t>
            </w:r>
          </w:p>
          <w:p w14:paraId="7F67E622" w14:textId="09EA0A9B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6F94" w:rsidRPr="00156F94" w14:paraId="0E67AC0D" w14:textId="77777777" w:rsidTr="00156F94">
        <w:tc>
          <w:tcPr>
            <w:tcW w:w="2830" w:type="dxa"/>
          </w:tcPr>
          <w:p w14:paraId="0A4A7BDD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6A0A1F" w14:textId="1B25A365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提升孩子的语言能力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4"/>
              </w:rPr>
              <w:t>——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4"/>
              </w:rPr>
              <w:t>添加更多词汇</w:t>
            </w:r>
          </w:p>
        </w:tc>
        <w:tc>
          <w:tcPr>
            <w:tcW w:w="6186" w:type="dxa"/>
          </w:tcPr>
          <w:p w14:paraId="0476B693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5090ECC2" w14:textId="3BBE094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在孩子的话语中增加一些额外的词语，就能帮助他们学习新的词语，然后他们可能会模仿。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02825DE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74E4D16" w14:textId="4A8795FF" w:rsidR="00552E06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在孩子的话语中加入更多的词语。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442BA82A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32DE7F11" w14:textId="56B39826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这有助于他们理解，并鼓励他们使用更多的词语。例如，如果您的孩子说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“车”，您可以说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“是的，一辆</w:t>
            </w:r>
            <w:r>
              <w:rPr>
                <w:rFonts w:hint="eastAsia"/>
                <w:b/>
                <w:color w:val="000000" w:themeColor="text1"/>
                <w:sz w:val="24"/>
              </w:rPr>
              <w:t>大</w:t>
            </w:r>
            <w:r>
              <w:rPr>
                <w:rFonts w:hint="eastAsia"/>
                <w:color w:val="000000" w:themeColor="text1"/>
                <w:sz w:val="24"/>
              </w:rPr>
              <w:t>车”。</w:t>
            </w:r>
          </w:p>
          <w:p w14:paraId="3A133867" w14:textId="52364190" w:rsidR="00552E06" w:rsidRPr="00156F94" w:rsidRDefault="00552E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F94" w:rsidRPr="00156F94" w14:paraId="70820F16" w14:textId="77777777" w:rsidTr="00156F94">
        <w:trPr>
          <w:trHeight w:val="5658"/>
        </w:trPr>
        <w:tc>
          <w:tcPr>
            <w:tcW w:w="2830" w:type="dxa"/>
          </w:tcPr>
          <w:p w14:paraId="4D49E0C5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A402007" w14:textId="57522590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找出孩子试图表达的意思</w:t>
            </w:r>
          </w:p>
        </w:tc>
        <w:tc>
          <w:tcPr>
            <w:tcW w:w="6186" w:type="dxa"/>
          </w:tcPr>
          <w:p w14:paraId="0B5A5FAD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05C131F1" w14:textId="5946C758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以积极的方式让孩子听到他们正在尝试说的单词的正确说法，这将鼓励他们练习说单词。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6EFA0C3B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2CFD8C3B" w14:textId="3B4F29A6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观察孩子用身体交流的所有方式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——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他们的声音、面部表情、手势。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08ED1F79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3DDF3666" w14:textId="6471A8CD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他们想要传达什么？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23805FAE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61CE4AFC" w14:textId="4C503E19" w:rsidR="002C6EF2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说出孩子试图表达的词语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——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这为孩子提供了一个语言模型。</w:t>
            </w:r>
          </w:p>
          <w:p w14:paraId="520C8FB7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570EFF21" w14:textId="6C487496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例如，如果您的孩子伸手去拿杯子并发出声音，您可以说：“想喝果汁吗？好的。”然后给孩子杯子。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5AC968F2" w14:textId="77777777" w:rsidR="00923067" w:rsidRPr="00156F94" w:rsidRDefault="00923067">
            <w:pPr>
              <w:rPr>
                <w:color w:val="000000" w:themeColor="text1"/>
              </w:rPr>
            </w:pPr>
          </w:p>
          <w:p w14:paraId="491973F3" w14:textId="1C7125A6" w:rsidR="00552E06" w:rsidRPr="00156F94" w:rsidRDefault="00923067" w:rsidP="00156F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不要要求孩子模仿您的话语。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</w:tr>
    </w:tbl>
    <w:p w14:paraId="4A84F930" w14:textId="77777777" w:rsidR="00CB50E8" w:rsidRPr="00156F94" w:rsidRDefault="00CB50E8">
      <w:pPr>
        <w:rPr>
          <w:color w:val="000000" w:themeColor="text1"/>
          <w:sz w:val="24"/>
          <w:szCs w:val="24"/>
        </w:rPr>
      </w:pPr>
    </w:p>
    <w:sectPr w:rsidR="00CB50E8" w:rsidRPr="00156F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B55C" w14:textId="77777777" w:rsidR="00FF039D" w:rsidRDefault="00FF039D" w:rsidP="00156F94">
      <w:pPr>
        <w:spacing w:after="0" w:line="240" w:lineRule="auto"/>
      </w:pPr>
      <w:r>
        <w:separator/>
      </w:r>
    </w:p>
  </w:endnote>
  <w:endnote w:type="continuationSeparator" w:id="0">
    <w:p w14:paraId="1D545A9A" w14:textId="77777777" w:rsidR="00FF039D" w:rsidRDefault="00FF039D" w:rsidP="001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DE4A" w14:textId="77777777" w:rsidR="00FF039D" w:rsidRDefault="00FF039D" w:rsidP="00156F94">
      <w:pPr>
        <w:spacing w:after="0" w:line="240" w:lineRule="auto"/>
      </w:pPr>
      <w:r>
        <w:separator/>
      </w:r>
    </w:p>
  </w:footnote>
  <w:footnote w:type="continuationSeparator" w:id="0">
    <w:p w14:paraId="744D6002" w14:textId="77777777" w:rsidR="00FF039D" w:rsidRDefault="00FF039D" w:rsidP="0015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B256" w14:textId="56FBF318" w:rsidR="00156F94" w:rsidRDefault="00156F94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9C8B2" wp14:editId="61EAC527">
              <wp:simplePos x="0" y="0"/>
              <wp:positionH relativeFrom="column">
                <wp:posOffset>-1030779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D6E33" w14:textId="77777777" w:rsidR="00156F94" w:rsidRDefault="00156F94" w:rsidP="00156F94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4A5F365A" wp14:editId="2138BFD3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C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dqIXC+MAAAAMAQAADwAAAGRycy9kb3du&#10;cmV2LnhtbEyPy07DMBBF90j8gzVIbFDrPIRTQpwKIR5SdzQ8xM6NhyQiHkexm4S/x13BbkZzdOfc&#10;YruYnk04us6ShHgdAUOqre6okfBaPa42wJxXpFVvCSX8oINteX5WqFzbmV5w2vuGhRByuZLQej/k&#10;nLu6RaPc2g5I4fZlR6N8WMeG61HNIdz0PIkiwY3qKHxo1YD3Ldbf+6OR8HnVfOzc8vQ2p9fp8PA8&#10;Vdm7rqS8vFjuboF5XPwfDCf9oA5lcDrYI2nHegmrWCRpYMMkNgmwExJlIgZ2kHAjMuBlwf+XKH8B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dqIXC+MAAAAMAQAADwAAAAAAAAAAAAAA&#10;AACHBAAAZHJzL2Rvd25yZXYueG1sUEsFBgAAAAAEAAQA8wAAAJcFAAAAAA==&#10;" fillcolor="white [3201]" stroked="f" strokeweight=".5pt">
              <v:textbox>
                <w:txbxContent>
                  <w:p w14:paraId="598D6E33" w14:textId="77777777" w:rsidR="00156F94" w:rsidRDefault="00156F94" w:rsidP="00156F9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4A5F365A" wp14:editId="2138BFD3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8"/>
    <w:rsid w:val="001208AB"/>
    <w:rsid w:val="00156F94"/>
    <w:rsid w:val="00280140"/>
    <w:rsid w:val="002C6EF2"/>
    <w:rsid w:val="004A57E6"/>
    <w:rsid w:val="00523C43"/>
    <w:rsid w:val="005361E4"/>
    <w:rsid w:val="0054622F"/>
    <w:rsid w:val="00552E06"/>
    <w:rsid w:val="005A7DF6"/>
    <w:rsid w:val="006C1CE5"/>
    <w:rsid w:val="00923067"/>
    <w:rsid w:val="009E4413"/>
    <w:rsid w:val="00CB50E8"/>
    <w:rsid w:val="00CC3683"/>
    <w:rsid w:val="00CE71FB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3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94"/>
  </w:style>
  <w:style w:type="paragraph" w:styleId="Footer">
    <w:name w:val="footer"/>
    <w:basedOn w:val="Normal"/>
    <w:link w:val="Foot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2025-03-13T13:32:00Z</dcterms:created>
  <dcterms:modified xsi:type="dcterms:W3CDTF">2025-03-13T13:32:00Z</dcterms:modified>
</cp:coreProperties>
</file>