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2CF5" w14:textId="77777777" w:rsidR="00156F94" w:rsidRPr="00743273" w:rsidRDefault="00156F94" w:rsidP="00156F94">
      <w:pPr>
        <w:bidi/>
        <w:spacing w:after="0"/>
        <w:rPr>
          <w:b/>
          <w:bCs/>
          <w:color w:val="0070C0"/>
          <w:sz w:val="32"/>
          <w:szCs w:val="32"/>
          <w:rtl/>
        </w:rPr>
      </w:pPr>
      <w:r>
        <w:rPr>
          <w:rFonts w:hint="cs"/>
          <w:b/>
          <w:bCs/>
          <w:color w:val="0070C0"/>
          <w:sz w:val="32"/>
          <w:szCs w:val="32"/>
          <w:rtl/>
        </w:rPr>
        <w:t>خدمة علاج النطق واللغة للأطفال</w:t>
      </w:r>
    </w:p>
    <w:p w14:paraId="25F69875" w14:textId="77777777" w:rsidR="00156F94" w:rsidRDefault="00156F94" w:rsidP="00156F94">
      <w:pPr>
        <w:bidi/>
        <w:spacing w:after="0"/>
        <w:rPr>
          <w:rtl/>
        </w:rPr>
      </w:pPr>
      <w:r>
        <w:rPr>
          <w:rFonts w:hint="cs"/>
          <w:rtl/>
        </w:rPr>
        <w:t xml:space="preserve">نصائح للوالدين والقائمين على الرعاية. </w:t>
      </w:r>
    </w:p>
    <w:p w14:paraId="40AA00E9" w14:textId="77777777" w:rsidR="00923067" w:rsidRPr="00156F94" w:rsidRDefault="00923067">
      <w:pPr>
        <w:rPr>
          <w:sz w:val="10"/>
          <w:szCs w:val="10"/>
        </w:rPr>
      </w:pPr>
    </w:p>
    <w:p w14:paraId="132FEF85" w14:textId="396EECB5" w:rsidR="00CB50E8" w:rsidRPr="00156F94" w:rsidRDefault="00CB50E8" w:rsidP="00156F94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6"/>
          <w:szCs w:val="36"/>
          <w:rtl/>
        </w:rPr>
        <w:t>التفاعل بين الوالدين والطفل - اكتساب خبرات وتعلم كلمات جديدة</w:t>
      </w:r>
    </w:p>
    <w:p w14:paraId="4E115D0C" w14:textId="77777777" w:rsidR="00156F94" w:rsidRPr="00156F94" w:rsidRDefault="00156F94" w:rsidP="00156F94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56F94" w:rsidRPr="00156F94" w14:paraId="66D9008E" w14:textId="77777777" w:rsidTr="00156F94">
        <w:tc>
          <w:tcPr>
            <w:tcW w:w="2830" w:type="dxa"/>
          </w:tcPr>
          <w:p w14:paraId="1E4D7C72" w14:textId="1CD7C7F5" w:rsidR="00CB50E8" w:rsidRPr="00156F94" w:rsidRDefault="00CB50E8" w:rsidP="00156F94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أفضل الأساليب</w:t>
            </w:r>
          </w:p>
        </w:tc>
        <w:tc>
          <w:tcPr>
            <w:tcW w:w="6186" w:type="dxa"/>
          </w:tcPr>
          <w:p w14:paraId="1DABE766" w14:textId="1D1EB5DB" w:rsidR="00CB50E8" w:rsidRPr="00156F94" w:rsidRDefault="00CB50E8" w:rsidP="00156F94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الفوائد المتوقعة</w:t>
            </w:r>
          </w:p>
        </w:tc>
      </w:tr>
      <w:tr w:rsidR="00156F94" w:rsidRPr="00156F94" w14:paraId="4FF4A4FB" w14:textId="77777777" w:rsidTr="00156F94">
        <w:trPr>
          <w:trHeight w:val="1698"/>
        </w:trPr>
        <w:tc>
          <w:tcPr>
            <w:tcW w:w="2830" w:type="dxa"/>
          </w:tcPr>
          <w:p w14:paraId="37B0F08C" w14:textId="77777777" w:rsidR="00156F94" w:rsidRDefault="00156F9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57C93B0" w14:textId="2515281F" w:rsidR="00CB50E8" w:rsidRPr="00156F94" w:rsidRDefault="00CB50E8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تقليد الأصوات والكلمات التي يتحدث بها الطفل.</w:t>
            </w:r>
            <w:r>
              <w:rPr>
                <w:rFonts w:hint="cs"/>
                <w:rtl/>
              </w:rPr>
              <w:t xml:space="preserve"> </w:t>
            </w:r>
          </w:p>
          <w:p w14:paraId="2DF732E2" w14:textId="30C4C94F" w:rsidR="00CB50E8" w:rsidRPr="00156F94" w:rsidRDefault="00CB50E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86" w:type="dxa"/>
          </w:tcPr>
          <w:p w14:paraId="6EDF84DA" w14:textId="77777777" w:rsidR="00CB50E8" w:rsidRPr="00156F94" w:rsidRDefault="00CB50E8">
            <w:pPr>
              <w:rPr>
                <w:color w:val="000000" w:themeColor="text1"/>
                <w:sz w:val="24"/>
                <w:szCs w:val="24"/>
              </w:rPr>
            </w:pPr>
          </w:p>
          <w:p w14:paraId="5EA99A68" w14:textId="1F0DDF5D" w:rsidR="00CB50E8" w:rsidRPr="00156F94" w:rsidRDefault="00CB50E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يساعد استخدام الأصوات والكلمات التي يستخدمها طفلك على تشجيعه على الاستمرار في المحاولة.</w:t>
            </w:r>
          </w:p>
          <w:p w14:paraId="533CBD14" w14:textId="77777777" w:rsidR="00552E06" w:rsidRPr="00156F94" w:rsidRDefault="00552E06">
            <w:pPr>
              <w:rPr>
                <w:color w:val="000000" w:themeColor="text1"/>
                <w:sz w:val="24"/>
                <w:szCs w:val="24"/>
              </w:rPr>
            </w:pPr>
          </w:p>
          <w:p w14:paraId="0ADA137F" w14:textId="77777777" w:rsidR="00552E06" w:rsidRPr="00156F94" w:rsidRDefault="00552E06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حاول إصدار أصوات تشبه أصوات الحيوانات أو المَرْكَبات لترى إذا كان سيقلدك!</w:t>
            </w:r>
          </w:p>
          <w:p w14:paraId="7F67E622" w14:textId="09EA0A9B" w:rsidR="00923067" w:rsidRPr="00156F94" w:rsidRDefault="0092306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56F94" w:rsidRPr="00156F94" w14:paraId="0E67AC0D" w14:textId="77777777" w:rsidTr="00156F94">
        <w:tc>
          <w:tcPr>
            <w:tcW w:w="2830" w:type="dxa"/>
          </w:tcPr>
          <w:p w14:paraId="0A4A7BDD" w14:textId="77777777" w:rsidR="00552E06" w:rsidRPr="00156F94" w:rsidRDefault="00552E0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76A0A1F" w14:textId="1B25A365" w:rsidR="00552E06" w:rsidRPr="00156F94" w:rsidRDefault="00552E0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تنمية حصيلة طفلك اللغوية - إثراء مفرداته</w:t>
            </w:r>
          </w:p>
        </w:tc>
        <w:tc>
          <w:tcPr>
            <w:tcW w:w="6186" w:type="dxa"/>
          </w:tcPr>
          <w:p w14:paraId="0476B693" w14:textId="77777777" w:rsidR="00156F94" w:rsidRDefault="00156F94">
            <w:pPr>
              <w:rPr>
                <w:color w:val="000000" w:themeColor="text1"/>
                <w:sz w:val="24"/>
                <w:szCs w:val="24"/>
              </w:rPr>
            </w:pPr>
          </w:p>
          <w:p w14:paraId="5090ECC2" w14:textId="3BBE0947" w:rsidR="00CB50E8" w:rsidRPr="00156F94" w:rsidRDefault="00CB50E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عند إضافة كلمات جديدة إلى حصيلة طفلك اللغوية، فإنك تساعده على تعلم مفردات جديدة قد يبدأ في استخدامها لاحقًا.</w:t>
            </w:r>
            <w:r>
              <w:rPr>
                <w:rFonts w:hint="cs"/>
                <w:rtl/>
              </w:rPr>
              <w:t xml:space="preserve"> </w:t>
            </w:r>
          </w:p>
          <w:p w14:paraId="02825DE4" w14:textId="77777777" w:rsidR="00552E06" w:rsidRPr="00156F94" w:rsidRDefault="00552E06">
            <w:pPr>
              <w:rPr>
                <w:color w:val="000000" w:themeColor="text1"/>
                <w:sz w:val="24"/>
                <w:szCs w:val="24"/>
              </w:rPr>
            </w:pPr>
          </w:p>
          <w:p w14:paraId="074E4D16" w14:textId="4A8795FF" w:rsidR="00552E06" w:rsidRPr="00156F94" w:rsidRDefault="00923067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أضِف المزيد من الكلمات إلى حصيلته اللغوية.</w:t>
            </w:r>
            <w:r>
              <w:rPr>
                <w:rFonts w:hint="cs"/>
                <w:rtl/>
              </w:rPr>
              <w:t xml:space="preserve"> </w:t>
            </w:r>
          </w:p>
          <w:p w14:paraId="442BA82A" w14:textId="77777777" w:rsidR="00552E06" w:rsidRPr="00156F94" w:rsidRDefault="00552E06">
            <w:pPr>
              <w:rPr>
                <w:color w:val="000000" w:themeColor="text1"/>
                <w:sz w:val="24"/>
                <w:szCs w:val="24"/>
              </w:rPr>
            </w:pPr>
          </w:p>
          <w:p w14:paraId="32DE7F11" w14:textId="56B39826" w:rsidR="00552E06" w:rsidRPr="00156F94" w:rsidRDefault="00552E06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يساعده ذلك على الفهم، ويشجعه على استخدام مزيد من الكلمات. على سبيل المثال، إذا قال طفلك "سيارة"، فيمكنك أن تقول له: "هذه سيارة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كبيرة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".</w:t>
            </w:r>
          </w:p>
          <w:p w14:paraId="3A133867" w14:textId="52364190" w:rsidR="00552E06" w:rsidRPr="00156F94" w:rsidRDefault="00552E0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56F94" w:rsidRPr="00156F94" w14:paraId="70820F16" w14:textId="77777777" w:rsidTr="00156F94">
        <w:trPr>
          <w:trHeight w:val="5658"/>
        </w:trPr>
        <w:tc>
          <w:tcPr>
            <w:tcW w:w="2830" w:type="dxa"/>
          </w:tcPr>
          <w:p w14:paraId="4D49E0C5" w14:textId="77777777" w:rsidR="00552E06" w:rsidRPr="00156F94" w:rsidRDefault="00552E0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A402007" w14:textId="57522590" w:rsidR="00552E06" w:rsidRPr="00156F94" w:rsidRDefault="00552E0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حاول فهم ما يريد طفلك قوله.</w:t>
            </w:r>
          </w:p>
        </w:tc>
        <w:tc>
          <w:tcPr>
            <w:tcW w:w="6186" w:type="dxa"/>
          </w:tcPr>
          <w:p w14:paraId="0B5A5FAD" w14:textId="77777777" w:rsidR="00156F94" w:rsidRDefault="00156F94">
            <w:pPr>
              <w:rPr>
                <w:color w:val="000000" w:themeColor="text1"/>
                <w:sz w:val="24"/>
                <w:szCs w:val="24"/>
              </w:rPr>
            </w:pPr>
          </w:p>
          <w:p w14:paraId="05C131F1" w14:textId="5946C758" w:rsidR="00CB50E8" w:rsidRPr="00156F94" w:rsidRDefault="00CB50E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عندما تُظهر له الطريقة الصحيحة لنطق الكلمات التي يحاول قولها بشكل إيجابي، فإنك تشجعه على ممارسة النطق وتحسين مهاراته اللغوية.</w:t>
            </w:r>
            <w:r>
              <w:rPr>
                <w:rFonts w:hint="cs"/>
                <w:rtl/>
              </w:rPr>
              <w:t xml:space="preserve"> </w:t>
            </w:r>
          </w:p>
          <w:p w14:paraId="6EFA0C3B" w14:textId="77777777" w:rsidR="00CB50E8" w:rsidRPr="00156F94" w:rsidRDefault="00CB50E8">
            <w:pPr>
              <w:rPr>
                <w:color w:val="000000" w:themeColor="text1"/>
                <w:sz w:val="24"/>
                <w:szCs w:val="24"/>
              </w:rPr>
            </w:pPr>
          </w:p>
          <w:p w14:paraId="2CFD8C3B" w14:textId="3B4F29A6" w:rsidR="00923067" w:rsidRPr="00156F94" w:rsidRDefault="00923067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ركّز في جميع الطرق التي يتواصل بها طفلك بجسده - صوته، وتعبيرات وجهه، وإيماءاته.</w:t>
            </w:r>
            <w:r>
              <w:rPr>
                <w:rFonts w:hint="cs"/>
                <w:rtl/>
              </w:rPr>
              <w:t xml:space="preserve"> </w:t>
            </w:r>
          </w:p>
          <w:p w14:paraId="08ED1F79" w14:textId="77777777" w:rsidR="00923067" w:rsidRPr="00156F94" w:rsidRDefault="00923067">
            <w:pPr>
              <w:rPr>
                <w:color w:val="000000" w:themeColor="text1"/>
                <w:sz w:val="24"/>
                <w:szCs w:val="24"/>
              </w:rPr>
            </w:pPr>
          </w:p>
          <w:p w14:paraId="3DDF3666" w14:textId="6471A8CD" w:rsidR="00923067" w:rsidRPr="00156F94" w:rsidRDefault="00923067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ما الذي يحاول طفلك قوله؟</w:t>
            </w:r>
            <w:r>
              <w:rPr>
                <w:rFonts w:hint="cs"/>
                <w:rtl/>
              </w:rPr>
              <w:t xml:space="preserve"> </w:t>
            </w:r>
          </w:p>
          <w:p w14:paraId="23805FAE" w14:textId="77777777" w:rsidR="00552E06" w:rsidRPr="00156F94" w:rsidRDefault="00552E06">
            <w:pPr>
              <w:rPr>
                <w:color w:val="000000" w:themeColor="text1"/>
                <w:sz w:val="24"/>
                <w:szCs w:val="24"/>
              </w:rPr>
            </w:pPr>
          </w:p>
          <w:p w14:paraId="61CE4AFC" w14:textId="4C503E19" w:rsidR="002C6EF2" w:rsidRPr="00156F94" w:rsidRDefault="00923067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ردِّد الكلمات التي يحاول طفلك التعبير عنها - فهذا يساعده على تعلم النطق واكتساب اللغة بشكل طبيعي.</w:t>
            </w:r>
          </w:p>
          <w:p w14:paraId="520C8FB7" w14:textId="77777777" w:rsidR="00923067" w:rsidRPr="00156F94" w:rsidRDefault="00923067">
            <w:pPr>
              <w:rPr>
                <w:color w:val="000000" w:themeColor="text1"/>
                <w:sz w:val="24"/>
                <w:szCs w:val="24"/>
              </w:rPr>
            </w:pPr>
          </w:p>
          <w:p w14:paraId="570EFF21" w14:textId="6C487496" w:rsidR="00923067" w:rsidRPr="00156F94" w:rsidRDefault="00923067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على سبيل المثال، إذا مدَّ طفلك يده إلى الكوب وأصدر صوتًا، فيمكنك قول الكلمات الآتية: "هل تريد تناول العصير؟ حسنًا". وقم بإعطائه الكوب.</w:t>
            </w:r>
            <w:r>
              <w:rPr>
                <w:rFonts w:hint="cs"/>
                <w:rtl/>
              </w:rPr>
              <w:t xml:space="preserve"> </w:t>
            </w:r>
          </w:p>
          <w:p w14:paraId="5AC968F2" w14:textId="77777777" w:rsidR="00923067" w:rsidRPr="00156F94" w:rsidRDefault="00923067">
            <w:pPr>
              <w:rPr>
                <w:color w:val="000000" w:themeColor="text1"/>
              </w:rPr>
            </w:pPr>
          </w:p>
          <w:p w14:paraId="491973F3" w14:textId="1C7125A6" w:rsidR="00552E06" w:rsidRPr="00156F94" w:rsidRDefault="00923067" w:rsidP="00156F94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لا تُجبر الطفل على تكرار كلامك.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4A84F930" w14:textId="77777777" w:rsidR="00CB50E8" w:rsidRPr="00156F94" w:rsidRDefault="00CB50E8">
      <w:pPr>
        <w:rPr>
          <w:color w:val="000000" w:themeColor="text1"/>
          <w:sz w:val="24"/>
          <w:szCs w:val="24"/>
        </w:rPr>
      </w:pPr>
    </w:p>
    <w:sectPr w:rsidR="00CB50E8" w:rsidRPr="00156F9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B55C" w14:textId="77777777" w:rsidR="00FF039D" w:rsidRDefault="00FF039D" w:rsidP="00156F94">
      <w:pPr>
        <w:spacing w:after="0" w:line="240" w:lineRule="auto"/>
      </w:pPr>
      <w:r>
        <w:separator/>
      </w:r>
    </w:p>
  </w:endnote>
  <w:endnote w:type="continuationSeparator" w:id="0">
    <w:p w14:paraId="1D545A9A" w14:textId="77777777" w:rsidR="00FF039D" w:rsidRDefault="00FF039D" w:rsidP="0015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DE4A" w14:textId="77777777" w:rsidR="00FF039D" w:rsidRDefault="00FF039D" w:rsidP="00156F94">
      <w:pPr>
        <w:spacing w:after="0" w:line="240" w:lineRule="auto"/>
      </w:pPr>
      <w:r>
        <w:separator/>
      </w:r>
    </w:p>
  </w:footnote>
  <w:footnote w:type="continuationSeparator" w:id="0">
    <w:p w14:paraId="744D6002" w14:textId="77777777" w:rsidR="00FF039D" w:rsidRDefault="00FF039D" w:rsidP="0015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B256" w14:textId="56FBF318" w:rsidR="00156F94" w:rsidRDefault="00156F94">
    <w:pPr>
      <w:pStyle w:val="Header"/>
      <w:bidi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9C8B2" wp14:editId="61EAC527">
              <wp:simplePos x="0" y="0"/>
              <wp:positionH relativeFrom="column">
                <wp:posOffset>-1030779</wp:posOffset>
              </wp:positionH>
              <wp:positionV relativeFrom="paragraph">
                <wp:posOffset>-432897</wp:posOffset>
              </wp:positionV>
              <wp:extent cx="7863840" cy="1047404"/>
              <wp:effectExtent l="0" t="0" r="0" b="0"/>
              <wp:wrapNone/>
              <wp:docPr id="7533948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3840" cy="10474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8D6E33" w14:textId="77777777" w:rsidR="00156F94" w:rsidRDefault="00156F94" w:rsidP="001953F1">
                          <w:pPr>
                            <w:bidi/>
                            <w:ind w:left="309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drawing>
                              <wp:inline distT="0" distB="0" distL="0" distR="0" wp14:anchorId="4A5F365A" wp14:editId="2138BFD3">
                                <wp:extent cx="7431059" cy="686388"/>
                                <wp:effectExtent l="0" t="0" r="0" b="0"/>
                                <wp:docPr id="1023029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8976598" name="Picture 134897659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90478" cy="7288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9C8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1.15pt;margin-top:-34.1pt;width:619.2pt;height:8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" fillcolor="white [3201]" stroked="f" strokeweight=".5pt">
              <v:textbox>
                <w:txbxContent>
                  <w:p w14:paraId="598D6E33" w14:textId="77777777" w:rsidR="00156F94" w:rsidRDefault="00156F94" w:rsidP="001953F1">
                    <w:pPr>
                      <w:bidi/>
                      <w:ind w:left="309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drawing>
                        <wp:inline distT="0" distB="0" distL="0" distR="0" wp14:anchorId="4A5F365A" wp14:editId="2138BFD3">
                          <wp:extent cx="7431059" cy="686388"/>
                          <wp:effectExtent l="0" t="0" r="0" b="0"/>
                          <wp:docPr id="1023029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48976598" name="Picture 134897659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90478" cy="728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E8"/>
    <w:rsid w:val="001208AB"/>
    <w:rsid w:val="00156F94"/>
    <w:rsid w:val="001953F1"/>
    <w:rsid w:val="002C6EF2"/>
    <w:rsid w:val="004A57E6"/>
    <w:rsid w:val="00523C43"/>
    <w:rsid w:val="005361E4"/>
    <w:rsid w:val="0054622F"/>
    <w:rsid w:val="00552E06"/>
    <w:rsid w:val="005A7DF6"/>
    <w:rsid w:val="006C1CE5"/>
    <w:rsid w:val="00923067"/>
    <w:rsid w:val="009E4413"/>
    <w:rsid w:val="00CB50E8"/>
    <w:rsid w:val="00CC3683"/>
    <w:rsid w:val="00CE71FB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63A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EG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0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94"/>
  </w:style>
  <w:style w:type="paragraph" w:styleId="Footer">
    <w:name w:val="footer"/>
    <w:basedOn w:val="Normal"/>
    <w:link w:val="FooterChar"/>
    <w:uiPriority w:val="99"/>
    <w:unhideWhenUsed/>
    <w:rsid w:val="00156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2025-03-12T14:58:00Z</dcterms:created>
  <dcterms:modified xsi:type="dcterms:W3CDTF">2025-03-12T14:58:00Z</dcterms:modified>
</cp:coreProperties>
</file>