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C265" w14:textId="77777777" w:rsidR="00E20BDF" w:rsidRPr="00D90785" w:rsidRDefault="00E20BDF" w:rsidP="00E20BDF">
      <w:pPr>
        <w:jc w:val="center"/>
        <w:rPr>
          <w:b/>
          <w:bCs/>
        </w:rPr>
      </w:pPr>
      <w:r>
        <w:rPr>
          <w:rFonts w:hint="eastAsia"/>
          <w:noProof/>
        </w:rPr>
        <w:drawing>
          <wp:inline distT="0" distB="0" distL="0" distR="0" wp14:anchorId="6B67505A" wp14:editId="75828EFE">
            <wp:extent cx="5731510" cy="529915"/>
            <wp:effectExtent l="0" t="0" r="2540" b="3810"/>
            <wp:docPr id="820169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76598" name="Picture 13489765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785">
        <w:rPr>
          <w:b/>
          <w:bCs/>
        </w:rPr>
        <w:t>Manchester Local Care Organisation</w:t>
      </w:r>
    </w:p>
    <w:p w14:paraId="560D5A6E" w14:textId="77777777" w:rsidR="00E20BDF" w:rsidRPr="00D90785" w:rsidRDefault="00E20BDF" w:rsidP="00E20BDF">
      <w:pPr>
        <w:jc w:val="center"/>
        <w:rPr>
          <w:b/>
          <w:bCs/>
        </w:rPr>
      </w:pPr>
      <w:r w:rsidRPr="00D90785">
        <w:rPr>
          <w:b/>
          <w:bCs/>
        </w:rPr>
        <w:t>Children’s Speech and Language Therapy Service</w:t>
      </w:r>
    </w:p>
    <w:p w14:paraId="59532193" w14:textId="77777777" w:rsidR="00E20BDF" w:rsidRPr="001349C9" w:rsidRDefault="00E20BDF" w:rsidP="00E20BDF"/>
    <w:p w14:paraId="653BE8A8" w14:textId="77777777" w:rsidR="00E20BDF" w:rsidRPr="00D90785" w:rsidRDefault="00E20BDF" w:rsidP="00E20BDF">
      <w:pPr>
        <w:jc w:val="center"/>
        <w:rPr>
          <w:b/>
          <w:bCs/>
        </w:rPr>
      </w:pPr>
      <w:r w:rsidRPr="00D90785">
        <w:rPr>
          <w:b/>
          <w:bCs/>
        </w:rPr>
        <w:t>Advice for Parents and Carers</w:t>
      </w:r>
      <w:r>
        <w:rPr>
          <w:b/>
          <w:bCs/>
        </w:rPr>
        <w:t>:</w:t>
      </w:r>
    </w:p>
    <w:p w14:paraId="46595038" w14:textId="7418A37D" w:rsidR="00E20BDF" w:rsidRPr="00D90785" w:rsidRDefault="00E20BDF" w:rsidP="00E20BD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One Child, Two Languages: Double the Fun!</w:t>
      </w:r>
    </w:p>
    <w:p w14:paraId="4E5FC786" w14:textId="77777777" w:rsidR="00F82E3E" w:rsidRPr="00E20BDF" w:rsidRDefault="00F82E3E" w:rsidP="1472E189">
      <w:pPr>
        <w:rPr>
          <w:b/>
          <w:bCs/>
        </w:rPr>
      </w:pPr>
    </w:p>
    <w:p w14:paraId="21B3ECCA" w14:textId="15D603E3" w:rsidR="285D45DF" w:rsidRPr="00E20BDF" w:rsidRDefault="285D45DF" w:rsidP="1472E189">
      <w:pPr>
        <w:rPr>
          <w:b/>
          <w:bCs/>
        </w:rPr>
      </w:pPr>
      <w:r w:rsidRPr="00E20BDF">
        <w:rPr>
          <w:b/>
          <w:bCs/>
        </w:rPr>
        <w:t xml:space="preserve">Is it a problem for children to learn two languages at the same time? </w:t>
      </w:r>
    </w:p>
    <w:p w14:paraId="55F46D4B" w14:textId="60E3C47E" w:rsidR="2B17DAD5" w:rsidRPr="00E20BDF" w:rsidRDefault="2B17DAD5" w:rsidP="1472E189">
      <w:pPr>
        <w:pStyle w:val="ListParagraph"/>
        <w:numPr>
          <w:ilvl w:val="0"/>
          <w:numId w:val="3"/>
        </w:numPr>
      </w:pPr>
      <w:r w:rsidRPr="00E20BDF">
        <w:t xml:space="preserve">Children can often learn two or three languages easily. It takes time to learn a new language well. </w:t>
      </w:r>
    </w:p>
    <w:p w14:paraId="04BBA738" w14:textId="771F210B" w:rsidR="2B17DAD5" w:rsidRPr="00E20BDF" w:rsidRDefault="2B17DAD5" w:rsidP="1472E189">
      <w:pPr>
        <w:pStyle w:val="ListParagraph"/>
        <w:numPr>
          <w:ilvl w:val="0"/>
          <w:numId w:val="3"/>
        </w:numPr>
      </w:pPr>
      <w:r w:rsidRPr="00E20BDF">
        <w:t xml:space="preserve">At first, children might mix languages. This is normal. </w:t>
      </w:r>
    </w:p>
    <w:p w14:paraId="6A4263B8" w14:textId="173933AF" w:rsidR="2B17DAD5" w:rsidRPr="00E20BDF" w:rsidRDefault="2B17DAD5" w:rsidP="1472E189">
      <w:pPr>
        <w:pStyle w:val="ListParagraph"/>
        <w:numPr>
          <w:ilvl w:val="0"/>
          <w:numId w:val="3"/>
        </w:numPr>
      </w:pPr>
      <w:r w:rsidRPr="00E20BDF">
        <w:t xml:space="preserve">Keep using </w:t>
      </w:r>
      <w:r w:rsidR="00723948" w:rsidRPr="00E20BDF">
        <w:t>your home</w:t>
      </w:r>
      <w:r w:rsidRPr="00E20BDF">
        <w:t xml:space="preserve"> language. Read books </w:t>
      </w:r>
      <w:r w:rsidR="0E033D54" w:rsidRPr="00E20BDF">
        <w:t xml:space="preserve">and talk together in that language. This helps them learn all languages better. </w:t>
      </w:r>
    </w:p>
    <w:p w14:paraId="530F69E3" w14:textId="0475B474" w:rsidR="0E9646BE" w:rsidRPr="00E20BDF" w:rsidRDefault="0E9646BE" w:rsidP="1472E189">
      <w:pPr>
        <w:pStyle w:val="ListParagraph"/>
        <w:numPr>
          <w:ilvl w:val="0"/>
          <w:numId w:val="2"/>
        </w:numPr>
      </w:pPr>
      <w:r w:rsidRPr="00E20BDF">
        <w:t xml:space="preserve">Sometimes, children have trouble talking or understanding. This can happen even if they are learning two languages. </w:t>
      </w:r>
    </w:p>
    <w:p w14:paraId="58C4DCD4" w14:textId="5C833918" w:rsidR="0E9646BE" w:rsidRPr="00E20BDF" w:rsidRDefault="0E9646BE" w:rsidP="1472E189">
      <w:pPr>
        <w:pStyle w:val="ListParagraph"/>
        <w:numPr>
          <w:ilvl w:val="0"/>
          <w:numId w:val="2"/>
        </w:numPr>
      </w:pPr>
      <w:r w:rsidRPr="00E20BDF">
        <w:t xml:space="preserve">If a child has a lot of trouble with their </w:t>
      </w:r>
      <w:r w:rsidR="00723948" w:rsidRPr="00E20BDF">
        <w:t>home</w:t>
      </w:r>
      <w:r w:rsidRPr="00E20BDF">
        <w:t xml:space="preserve"> language, talk to </w:t>
      </w:r>
      <w:r w:rsidR="00F82E3E" w:rsidRPr="00E20BDF">
        <w:t>someone like your child’s nursery or contact the</w:t>
      </w:r>
      <w:r w:rsidRPr="00E20BDF">
        <w:t xml:space="preserve"> speech and language therap</w:t>
      </w:r>
      <w:r w:rsidR="00F82E3E" w:rsidRPr="00E20BDF">
        <w:t>y team</w:t>
      </w:r>
      <w:r w:rsidRPr="00E20BDF">
        <w:t xml:space="preserve">. </w:t>
      </w:r>
    </w:p>
    <w:p w14:paraId="6318A6C9" w14:textId="77777777" w:rsidR="00F82E3E" w:rsidRPr="00E20BDF" w:rsidRDefault="00F82E3E" w:rsidP="1472E189">
      <w:pPr>
        <w:rPr>
          <w:b/>
          <w:bCs/>
        </w:rPr>
      </w:pPr>
    </w:p>
    <w:p w14:paraId="2BA516AE" w14:textId="2180BE7E" w:rsidR="01CA7DD2" w:rsidRPr="00E20BDF" w:rsidRDefault="01CA7DD2" w:rsidP="1472E189">
      <w:r w:rsidRPr="00E20BDF">
        <w:rPr>
          <w:b/>
          <w:bCs/>
        </w:rPr>
        <w:t>Why is it important to speak to your child in your own language?</w:t>
      </w:r>
    </w:p>
    <w:p w14:paraId="079B5AE3" w14:textId="239740F4" w:rsidR="3A743E53" w:rsidRPr="00E20BDF" w:rsidRDefault="3A743E53" w:rsidP="1472E189">
      <w:pPr>
        <w:pStyle w:val="ListParagraph"/>
        <w:numPr>
          <w:ilvl w:val="0"/>
          <w:numId w:val="1"/>
        </w:numPr>
      </w:pPr>
      <w:r w:rsidRPr="00E20BDF">
        <w:t>A child</w:t>
      </w:r>
      <w:r w:rsidR="5EF8D7C1" w:rsidRPr="00E20BDF">
        <w:t xml:space="preserve">’s </w:t>
      </w:r>
      <w:r w:rsidR="00723948" w:rsidRPr="00E20BDF">
        <w:t>home</w:t>
      </w:r>
      <w:r w:rsidR="5EF8D7C1" w:rsidRPr="00E20BDF">
        <w:t xml:space="preserve"> language is very important. It can help them learn other languages more easily, such as English. </w:t>
      </w:r>
    </w:p>
    <w:p w14:paraId="6F7ABBBF" w14:textId="264AC84B" w:rsidR="5EF8D7C1" w:rsidRPr="00E20BDF" w:rsidRDefault="5EF8D7C1" w:rsidP="1472E189">
      <w:pPr>
        <w:pStyle w:val="ListParagraph"/>
        <w:numPr>
          <w:ilvl w:val="0"/>
          <w:numId w:val="1"/>
        </w:numPr>
      </w:pPr>
      <w:r w:rsidRPr="00E20BDF">
        <w:t>It is best to use your own language with your child. You know it best, and it is na</w:t>
      </w:r>
      <w:r w:rsidR="38805816" w:rsidRPr="00E20BDF">
        <w:t xml:space="preserve">tural for you. Using your language helps your child connect with family and culture. </w:t>
      </w:r>
    </w:p>
    <w:p w14:paraId="644AB73D" w14:textId="6C578A27" w:rsidR="38805816" w:rsidRPr="00E20BDF" w:rsidRDefault="38805816" w:rsidP="1472E189">
      <w:pPr>
        <w:pStyle w:val="ListParagraph"/>
        <w:numPr>
          <w:ilvl w:val="0"/>
          <w:numId w:val="1"/>
        </w:numPr>
      </w:pPr>
      <w:r w:rsidRPr="00E20BDF">
        <w:t xml:space="preserve">Knowing more than one language is very helpful for school and life! </w:t>
      </w:r>
    </w:p>
    <w:p w14:paraId="6469BC91" w14:textId="77777777" w:rsidR="00723948" w:rsidRPr="00E20BDF" w:rsidRDefault="00723948" w:rsidP="1472E189">
      <w:pPr>
        <w:rPr>
          <w:b/>
          <w:bCs/>
        </w:rPr>
      </w:pPr>
    </w:p>
    <w:p w14:paraId="3BDF35EC" w14:textId="4AF5FB39" w:rsidR="67FCFBB8" w:rsidRPr="00E20BDF" w:rsidRDefault="00723948" w:rsidP="1472E189">
      <w:pPr>
        <w:rPr>
          <w:b/>
          <w:bCs/>
        </w:rPr>
      </w:pPr>
      <w:r w:rsidRPr="00E20BDF">
        <w:rPr>
          <w:b/>
          <w:bCs/>
        </w:rPr>
        <w:t xml:space="preserve">Key points: </w:t>
      </w:r>
    </w:p>
    <w:p w14:paraId="5B38A9B6" w14:textId="5548CAB7" w:rsidR="67FCFBB8" w:rsidRPr="00E20BDF" w:rsidRDefault="67FCFBB8" w:rsidP="1472E189">
      <w:pPr>
        <w:pStyle w:val="ListParagraph"/>
        <w:numPr>
          <w:ilvl w:val="0"/>
          <w:numId w:val="4"/>
        </w:numPr>
      </w:pPr>
      <w:r w:rsidRPr="00E20BDF">
        <w:t xml:space="preserve">The best language </w:t>
      </w:r>
      <w:r w:rsidR="431E9CA6" w:rsidRPr="00E20BDF">
        <w:t>a parent</w:t>
      </w:r>
      <w:r w:rsidR="00723948" w:rsidRPr="00E20BDF">
        <w:t xml:space="preserve"> or carer</w:t>
      </w:r>
      <w:r w:rsidR="431E9CA6" w:rsidRPr="00E20BDF">
        <w:t xml:space="preserve"> can use to speak to their child is their own language. </w:t>
      </w:r>
    </w:p>
    <w:p w14:paraId="7026B458" w14:textId="78A33CA5" w:rsidR="431E9CA6" w:rsidRPr="00E20BDF" w:rsidRDefault="431E9CA6" w:rsidP="1472E189">
      <w:pPr>
        <w:pStyle w:val="ListParagraph"/>
        <w:numPr>
          <w:ilvl w:val="0"/>
          <w:numId w:val="4"/>
        </w:numPr>
      </w:pPr>
      <w:r w:rsidRPr="00E20BDF">
        <w:t xml:space="preserve">Most children can learn two or three languages at the same time. </w:t>
      </w:r>
    </w:p>
    <w:p w14:paraId="4497AE97" w14:textId="511144FD" w:rsidR="1472E189" w:rsidRPr="00E20BDF" w:rsidRDefault="431E9CA6" w:rsidP="1472E189">
      <w:pPr>
        <w:pStyle w:val="ListParagraph"/>
        <w:numPr>
          <w:ilvl w:val="0"/>
          <w:numId w:val="4"/>
        </w:numPr>
      </w:pPr>
      <w:r w:rsidRPr="00E20BDF">
        <w:t xml:space="preserve">It is important for your child to learn your </w:t>
      </w:r>
      <w:r w:rsidR="00723948" w:rsidRPr="00E20BDF">
        <w:t>home</w:t>
      </w:r>
      <w:r w:rsidRPr="00E20BDF">
        <w:t xml:space="preserve"> language. </w:t>
      </w:r>
    </w:p>
    <w:sectPr w:rsidR="1472E189" w:rsidRPr="00E20BDF" w:rsidSect="00E20BDF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B06A"/>
    <w:multiLevelType w:val="hybridMultilevel"/>
    <w:tmpl w:val="D01C811C"/>
    <w:lvl w:ilvl="0" w:tplc="8D86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2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8B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C5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E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2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6F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C0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4EA6"/>
    <w:multiLevelType w:val="hybridMultilevel"/>
    <w:tmpl w:val="A7142016"/>
    <w:lvl w:ilvl="0" w:tplc="5E74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3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E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41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6A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AA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4E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AA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8EAB"/>
    <w:multiLevelType w:val="hybridMultilevel"/>
    <w:tmpl w:val="E8A47D12"/>
    <w:lvl w:ilvl="0" w:tplc="862A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8D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43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2B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02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C9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8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D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EC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A2C3"/>
    <w:multiLevelType w:val="hybridMultilevel"/>
    <w:tmpl w:val="20E8E042"/>
    <w:lvl w:ilvl="0" w:tplc="F3A6F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C6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C8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83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46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6A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AA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A2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6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9610">
    <w:abstractNumId w:val="1"/>
  </w:num>
  <w:num w:numId="2" w16cid:durableId="906038096">
    <w:abstractNumId w:val="0"/>
  </w:num>
  <w:num w:numId="3" w16cid:durableId="1959025329">
    <w:abstractNumId w:val="2"/>
  </w:num>
  <w:num w:numId="4" w16cid:durableId="1708219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14C992"/>
    <w:rsid w:val="00165AC5"/>
    <w:rsid w:val="004D268B"/>
    <w:rsid w:val="00611532"/>
    <w:rsid w:val="006C1CE5"/>
    <w:rsid w:val="00723948"/>
    <w:rsid w:val="00786327"/>
    <w:rsid w:val="00E20BDF"/>
    <w:rsid w:val="00F82E3E"/>
    <w:rsid w:val="01CA7DD2"/>
    <w:rsid w:val="04F4DC55"/>
    <w:rsid w:val="051DA673"/>
    <w:rsid w:val="0830A2FF"/>
    <w:rsid w:val="08947965"/>
    <w:rsid w:val="09664200"/>
    <w:rsid w:val="0E033D54"/>
    <w:rsid w:val="0E9646BE"/>
    <w:rsid w:val="0EC5949C"/>
    <w:rsid w:val="1472E189"/>
    <w:rsid w:val="195407AF"/>
    <w:rsid w:val="1A2F5AAD"/>
    <w:rsid w:val="1C28A3F3"/>
    <w:rsid w:val="1F044A6B"/>
    <w:rsid w:val="1F12058F"/>
    <w:rsid w:val="20C691D0"/>
    <w:rsid w:val="22A5A9F7"/>
    <w:rsid w:val="285D45DF"/>
    <w:rsid w:val="2B17DAD5"/>
    <w:rsid w:val="2B487AE9"/>
    <w:rsid w:val="2E14C992"/>
    <w:rsid w:val="2FAD8325"/>
    <w:rsid w:val="317C2316"/>
    <w:rsid w:val="354A95DC"/>
    <w:rsid w:val="36CD296A"/>
    <w:rsid w:val="37714EBB"/>
    <w:rsid w:val="38805816"/>
    <w:rsid w:val="3930F299"/>
    <w:rsid w:val="3A743E53"/>
    <w:rsid w:val="3C9F18CA"/>
    <w:rsid w:val="3E7E1810"/>
    <w:rsid w:val="3F2FA5B4"/>
    <w:rsid w:val="3F888344"/>
    <w:rsid w:val="4080D672"/>
    <w:rsid w:val="431E9CA6"/>
    <w:rsid w:val="4C7BC001"/>
    <w:rsid w:val="4D8A478A"/>
    <w:rsid w:val="4D97EADF"/>
    <w:rsid w:val="4DE438F2"/>
    <w:rsid w:val="53465EA6"/>
    <w:rsid w:val="544A5715"/>
    <w:rsid w:val="56881F82"/>
    <w:rsid w:val="58B424ED"/>
    <w:rsid w:val="5AE69F1F"/>
    <w:rsid w:val="5B5E0332"/>
    <w:rsid w:val="5EF8D7C1"/>
    <w:rsid w:val="600C137D"/>
    <w:rsid w:val="6708B472"/>
    <w:rsid w:val="67FCFBB8"/>
    <w:rsid w:val="69465570"/>
    <w:rsid w:val="6B740446"/>
    <w:rsid w:val="75283FC6"/>
    <w:rsid w:val="77A41E1D"/>
    <w:rsid w:val="77C5664B"/>
    <w:rsid w:val="7B358AEB"/>
    <w:rsid w:val="7BA0B82C"/>
    <w:rsid w:val="7C86A9E5"/>
    <w:rsid w:val="7F41E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C992"/>
  <w15:chartTrackingRefBased/>
  <w15:docId w15:val="{4E2BF613-53C8-47EF-A931-54A095FF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472E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Tia-Storm Atkinson</dc:creator>
  <cp:keywords/>
  <dc:description/>
  <cp:lastModifiedBy>Binns Alex (R0A) Manchester University NHS FT</cp:lastModifiedBy>
  <cp:revision>4</cp:revision>
  <dcterms:created xsi:type="dcterms:W3CDTF">2025-02-12T12:43:00Z</dcterms:created>
  <dcterms:modified xsi:type="dcterms:W3CDTF">2025-03-14T14:44:00Z</dcterms:modified>
</cp:coreProperties>
</file>