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18452" w14:textId="77777777" w:rsidR="001B5733" w:rsidRPr="00743273" w:rsidRDefault="001B5733" w:rsidP="001B5733">
      <w:pPr>
        <w:spacing w:after="0"/>
        <w:rPr>
          <w:b/>
          <w:bCs/>
          <w:color w:val="0070C0"/>
          <w:sz w:val="32"/>
          <w:szCs w:val="32"/>
        </w:rPr>
      </w:pPr>
      <w:r>
        <w:rPr>
          <w:rFonts w:hint="eastAsia"/>
          <w:b/>
          <w:color w:val="0070C0"/>
          <w:sz w:val="32"/>
        </w:rPr>
        <w:t>兒童言語治療服務</w:t>
      </w:r>
    </w:p>
    <w:p w14:paraId="7EFF0E71" w14:textId="5C648E34" w:rsidR="001B5733" w:rsidRDefault="001B5733" w:rsidP="001B5733">
      <w:pPr>
        <w:spacing w:after="0"/>
      </w:pPr>
      <w:r>
        <w:rPr>
          <w:rFonts w:hint="eastAsia"/>
        </w:rPr>
        <w:t xml:space="preserve">給家長與照顧者的建議 </w:t>
      </w:r>
    </w:p>
    <w:p w14:paraId="3E704B16" w14:textId="77777777" w:rsidR="001B5733" w:rsidRDefault="001B5733" w:rsidP="001B5733">
      <w:pPr>
        <w:spacing w:after="0"/>
      </w:pPr>
    </w:p>
    <w:p w14:paraId="043E4118" w14:textId="77777777" w:rsidR="001B5733" w:rsidRPr="001B5733" w:rsidRDefault="001B5733" w:rsidP="001B5733">
      <w:pPr>
        <w:spacing w:after="0"/>
      </w:pPr>
    </w:p>
    <w:p w14:paraId="584F1EE0" w14:textId="0DB8F09C" w:rsidR="00211FB8" w:rsidRPr="001B5733" w:rsidRDefault="002A234A">
      <w:pPr>
        <w:rPr>
          <w:b/>
          <w:bCs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</w:rPr>
        <w:t xml:space="preserve">使用物品幫助孩子理解日常作息 </w:t>
      </w:r>
    </w:p>
    <w:p w14:paraId="7E3A0904" w14:textId="7056C304" w:rsidR="00211FB8" w:rsidRPr="001B5733" w:rsidRDefault="00211FB8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</w:rPr>
        <w:t xml:space="preserve">為什麼要使用物品來建立日常作息？ </w:t>
      </w:r>
    </w:p>
    <w:p w14:paraId="642A09FF" w14:textId="25BE6337" w:rsidR="00211FB8" w:rsidRPr="001B5733" w:rsidRDefault="00211FB8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 xml:space="preserve">使用物品來建立日常作息能幫助孩子： </w:t>
      </w:r>
    </w:p>
    <w:p w14:paraId="724F2350" w14:textId="1D559E80" w:rsidR="00211FB8" w:rsidRPr="001B5733" w:rsidRDefault="00211FB8" w:rsidP="00211FB8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 xml:space="preserve">理解他們的日常生活 </w:t>
      </w:r>
    </w:p>
    <w:p w14:paraId="2DC5F071" w14:textId="34B5BAC6" w:rsidR="00211FB8" w:rsidRPr="001B5733" w:rsidRDefault="00211FB8" w:rsidP="00211FB8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從一個作息活動過渡到下一個活動</w:t>
      </w:r>
    </w:p>
    <w:p w14:paraId="1AB2DB45" w14:textId="6FAA1613" w:rsidR="002A234A" w:rsidRPr="001B5733" w:rsidRDefault="00211FB8" w:rsidP="003C0EE1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知道一天接下來會做什麼</w:t>
      </w:r>
    </w:p>
    <w:p w14:paraId="02C35A8F" w14:textId="68867990" w:rsidR="003C0EE1" w:rsidRPr="001B5733" w:rsidRDefault="002A234A" w:rsidP="003C0EE1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 xml:space="preserve">以下是一些你可以用來表示日常作息的物件例子： </w:t>
      </w:r>
    </w:p>
    <w:p w14:paraId="1B75CA10" w14:textId="5E6A38D7" w:rsidR="003C0EE1" w:rsidRPr="001B5733" w:rsidRDefault="002A234A" w:rsidP="001B5733">
      <w:pPr>
        <w:pStyle w:val="ListParagraph"/>
        <w:numPr>
          <w:ilvl w:val="0"/>
          <w:numId w:val="8"/>
        </w:numPr>
        <w:ind w:left="709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杯子 —— 喝水時間</w:t>
      </w:r>
    </w:p>
    <w:p w14:paraId="10D57E71" w14:textId="2FBF714C" w:rsidR="003C0EE1" w:rsidRPr="001B5733" w:rsidRDefault="002A234A" w:rsidP="001B5733">
      <w:pPr>
        <w:pStyle w:val="ListParagraph"/>
        <w:numPr>
          <w:ilvl w:val="0"/>
          <w:numId w:val="8"/>
        </w:numPr>
        <w:ind w:left="709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毛巾 —— 洗澡時間</w:t>
      </w:r>
    </w:p>
    <w:p w14:paraId="69606920" w14:textId="5C89E54A" w:rsidR="003C0EE1" w:rsidRPr="001B5733" w:rsidRDefault="002A234A" w:rsidP="001B5733">
      <w:pPr>
        <w:pStyle w:val="ListParagraph"/>
        <w:numPr>
          <w:ilvl w:val="0"/>
          <w:numId w:val="8"/>
        </w:numPr>
        <w:ind w:left="709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書本 —— 故事時間</w:t>
      </w:r>
    </w:p>
    <w:p w14:paraId="32ADD3AE" w14:textId="39DB5E5A" w:rsidR="003C0EE1" w:rsidRPr="001B5733" w:rsidRDefault="002A234A" w:rsidP="001B5733">
      <w:pPr>
        <w:pStyle w:val="ListParagraph"/>
        <w:numPr>
          <w:ilvl w:val="0"/>
          <w:numId w:val="8"/>
        </w:numPr>
        <w:ind w:left="709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玩具車 —— 遊戲時間</w:t>
      </w:r>
    </w:p>
    <w:p w14:paraId="519E98FF" w14:textId="6F4B6129" w:rsidR="003C0EE1" w:rsidRPr="001B5733" w:rsidRDefault="002A234A" w:rsidP="001B5733">
      <w:pPr>
        <w:pStyle w:val="ListParagraph"/>
        <w:numPr>
          <w:ilvl w:val="0"/>
          <w:numId w:val="8"/>
        </w:numPr>
        <w:ind w:left="709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湯匙 —— 用餐時間</w:t>
      </w:r>
    </w:p>
    <w:p w14:paraId="4C603FDC" w14:textId="6B1DBF93" w:rsidR="003C0EE1" w:rsidRPr="001B5733" w:rsidRDefault="002A234A" w:rsidP="001B5733">
      <w:pPr>
        <w:pStyle w:val="ListParagraph"/>
        <w:numPr>
          <w:ilvl w:val="0"/>
          <w:numId w:val="8"/>
        </w:numPr>
        <w:ind w:left="709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外套 —— 外出時間</w:t>
      </w:r>
    </w:p>
    <w:p w14:paraId="7080BAFB" w14:textId="5E0308D6" w:rsidR="002A234A" w:rsidRDefault="002A234A" w:rsidP="001B5733">
      <w:pPr>
        <w:pStyle w:val="ListParagraph"/>
        <w:numPr>
          <w:ilvl w:val="0"/>
          <w:numId w:val="8"/>
        </w:numPr>
        <w:ind w:left="709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牙刷 —— 睡眠時間</w:t>
      </w:r>
    </w:p>
    <w:p w14:paraId="35FB691B" w14:textId="77777777" w:rsidR="001B5733" w:rsidRPr="001B5733" w:rsidRDefault="001B5733" w:rsidP="001B5733">
      <w:pPr>
        <w:pStyle w:val="ListParagraph"/>
        <w:ind w:left="709"/>
        <w:rPr>
          <w:color w:val="000000" w:themeColor="text1"/>
          <w:sz w:val="24"/>
          <w:szCs w:val="24"/>
        </w:rPr>
      </w:pPr>
    </w:p>
    <w:p w14:paraId="0DF1EADD" w14:textId="793BCCB4" w:rsidR="00EE22DB" w:rsidRPr="001B5733" w:rsidRDefault="003C0EE1" w:rsidP="001B5733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</w:rPr>
        <w:t xml:space="preserve">如何使用物品來建立日常作息：  </w:t>
      </w:r>
    </w:p>
    <w:p w14:paraId="3F8F1210" w14:textId="36A8C4DC" w:rsidR="00EE22DB" w:rsidRPr="001B5733" w:rsidRDefault="00EE22DB" w:rsidP="00EE22DB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蹲下至孩子的視線高度來吸引孩子的注意力，然後叫他們的名字或輕拍他們的手臂。</w:t>
      </w:r>
    </w:p>
    <w:p w14:paraId="6EB4CEE5" w14:textId="4FE69810" w:rsidR="00EE22DB" w:rsidRPr="001B5733" w:rsidRDefault="00EE22DB" w:rsidP="00EE22DB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展示物品並說明接下來的活動，例如：「用餐時間」、「睡眠時間」。</w:t>
      </w:r>
    </w:p>
    <w:p w14:paraId="2972144A" w14:textId="03950624" w:rsidR="00EE22DB" w:rsidRPr="001B5733" w:rsidRDefault="00EE22DB" w:rsidP="00EE22DB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馬上帶孩子去進行活動，幫助他們將物品與活動聯繫起來。</w:t>
      </w:r>
    </w:p>
    <w:p w14:paraId="5D2D8734" w14:textId="07193ADE" w:rsidR="001B5733" w:rsidRDefault="00EE22DB" w:rsidP="001B5733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讓孩子拿著物品前往活動地方。</w:t>
      </w:r>
    </w:p>
    <w:p w14:paraId="712033B1" w14:textId="09DF204B" w:rsidR="002A234A" w:rsidRDefault="00D5368D" w:rsidP="00D5368D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 xml:space="preserve">在使用參考物品來提示過渡活動之前，確保活動已準備就緒 —— 例如：如果要出門，請確保在出門之前已經準備好所需的一切。 </w:t>
      </w:r>
    </w:p>
    <w:p w14:paraId="506C89DB" w14:textId="77777777" w:rsidR="001B5733" w:rsidRPr="001B5733" w:rsidRDefault="001B5733" w:rsidP="001B5733">
      <w:pPr>
        <w:pStyle w:val="ListParagraph"/>
        <w:rPr>
          <w:color w:val="000000" w:themeColor="text1"/>
          <w:sz w:val="24"/>
          <w:szCs w:val="24"/>
        </w:rPr>
      </w:pPr>
    </w:p>
    <w:p w14:paraId="766AFA1A" w14:textId="6F56CF2C" w:rsidR="00D5368D" w:rsidRPr="001B5733" w:rsidRDefault="00D5368D" w:rsidP="00D5368D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</w:rPr>
        <w:t>使用物品的小貼士：</w:t>
      </w:r>
    </w:p>
    <w:p w14:paraId="0109A837" w14:textId="76A85FD9" w:rsidR="00D5368D" w:rsidRPr="001B5733" w:rsidRDefault="00D5368D" w:rsidP="00D5368D">
      <w:pPr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孩子可能不想在移動時拿著物品，這也沒關係！只要確保你能吸引他們的注意力，而且他們在活動前就能看到物品。</w:t>
      </w:r>
    </w:p>
    <w:p w14:paraId="6A8707B1" w14:textId="77777777" w:rsidR="00D5368D" w:rsidRPr="001B5733" w:rsidRDefault="00D5368D" w:rsidP="00D5368D">
      <w:pPr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選擇能清楚代表每個活動的物品，例如換尿布時可用尿布作為提示。</w:t>
      </w:r>
    </w:p>
    <w:p w14:paraId="3D1A6F52" w14:textId="627665CD" w:rsidR="00D5368D" w:rsidRPr="001B5733" w:rsidRDefault="00D5368D" w:rsidP="00A47566">
      <w:pPr>
        <w:numPr>
          <w:ilvl w:val="0"/>
          <w:numId w:val="7"/>
        </w:numPr>
        <w:rPr>
          <w:color w:val="000000" w:themeColor="text1"/>
        </w:rPr>
      </w:pPr>
      <w:r>
        <w:rPr>
          <w:rFonts w:hint="eastAsia"/>
          <w:color w:val="000000" w:themeColor="text1"/>
          <w:sz w:val="24"/>
        </w:rPr>
        <w:t>在使用物品之前，確保活動已準備就緒，例如在出門之前準備好一切。</w:t>
      </w:r>
    </w:p>
    <w:sectPr w:rsidR="00D5368D" w:rsidRPr="001B573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7DBA9" w14:textId="77777777" w:rsidR="00B23B63" w:rsidRDefault="00B23B63" w:rsidP="001B5733">
      <w:pPr>
        <w:spacing w:after="0" w:line="240" w:lineRule="auto"/>
      </w:pPr>
      <w:r>
        <w:separator/>
      </w:r>
    </w:p>
  </w:endnote>
  <w:endnote w:type="continuationSeparator" w:id="0">
    <w:p w14:paraId="008D4C0B" w14:textId="77777777" w:rsidR="00B23B63" w:rsidRDefault="00B23B63" w:rsidP="001B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BFAA2" w14:textId="77777777" w:rsidR="00B23B63" w:rsidRDefault="00B23B63" w:rsidP="001B5733">
      <w:pPr>
        <w:spacing w:after="0" w:line="240" w:lineRule="auto"/>
      </w:pPr>
      <w:r>
        <w:separator/>
      </w:r>
    </w:p>
  </w:footnote>
  <w:footnote w:type="continuationSeparator" w:id="0">
    <w:p w14:paraId="185CECDB" w14:textId="77777777" w:rsidR="00B23B63" w:rsidRDefault="00B23B63" w:rsidP="001B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F782D" w14:textId="53EC3FA6" w:rsidR="001B5733" w:rsidRDefault="001B5733">
    <w:pPr>
      <w:pStyle w:val="Head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52A53D" wp14:editId="25F4386B">
              <wp:simplePos x="0" y="0"/>
              <wp:positionH relativeFrom="column">
                <wp:posOffset>-1030778</wp:posOffset>
              </wp:positionH>
              <wp:positionV relativeFrom="paragraph">
                <wp:posOffset>-449522</wp:posOffset>
              </wp:positionV>
              <wp:extent cx="7780712" cy="964276"/>
              <wp:effectExtent l="0" t="0" r="4445" b="127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0712" cy="9642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3F6779" w14:textId="77777777" w:rsidR="001B5733" w:rsidRDefault="001B5733" w:rsidP="001B5733"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12645C0F" wp14:editId="2F2C5CAE">
                                <wp:extent cx="7425040" cy="686861"/>
                                <wp:effectExtent l="0" t="0" r="0" b="0"/>
                                <wp:docPr id="82016904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14694" cy="7229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52A5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1.15pt;margin-top:-35.4pt;width:612.65pt;height: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" fillcolor="white [3201]" stroked="f" strokeweight=".5pt">
              <v:textbox>
                <w:txbxContent>
                  <w:p w14:paraId="683F6779" w14:textId="77777777" w:rsidR="001B5733" w:rsidRDefault="001B5733" w:rsidP="001B5733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drawing>
                        <wp:inline distT="0" distB="0" distL="0" distR="0" wp14:anchorId="12645C0F" wp14:editId="2F2C5CAE">
                          <wp:extent cx="7425040" cy="686861"/>
                          <wp:effectExtent l="0" t="0" r="0" b="0"/>
                          <wp:docPr id="82016904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14694" cy="7229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2321"/>
    <w:multiLevelType w:val="hybridMultilevel"/>
    <w:tmpl w:val="C1EE3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21F07"/>
    <w:multiLevelType w:val="hybridMultilevel"/>
    <w:tmpl w:val="0FAC98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F36C5E"/>
    <w:multiLevelType w:val="hybridMultilevel"/>
    <w:tmpl w:val="633EB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E0737"/>
    <w:multiLevelType w:val="hybridMultilevel"/>
    <w:tmpl w:val="B77451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24791"/>
    <w:multiLevelType w:val="multilevel"/>
    <w:tmpl w:val="80C0B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B17288"/>
    <w:multiLevelType w:val="hybridMultilevel"/>
    <w:tmpl w:val="4AD069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976A93"/>
    <w:multiLevelType w:val="multilevel"/>
    <w:tmpl w:val="9990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35040"/>
    <w:multiLevelType w:val="hybridMultilevel"/>
    <w:tmpl w:val="633E9D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008545">
    <w:abstractNumId w:val="0"/>
  </w:num>
  <w:num w:numId="2" w16cid:durableId="2108768083">
    <w:abstractNumId w:val="4"/>
  </w:num>
  <w:num w:numId="3" w16cid:durableId="107551867">
    <w:abstractNumId w:val="5"/>
  </w:num>
  <w:num w:numId="4" w16cid:durableId="1111583733">
    <w:abstractNumId w:val="7"/>
  </w:num>
  <w:num w:numId="5" w16cid:durableId="2119905475">
    <w:abstractNumId w:val="3"/>
  </w:num>
  <w:num w:numId="6" w16cid:durableId="680862542">
    <w:abstractNumId w:val="2"/>
  </w:num>
  <w:num w:numId="7" w16cid:durableId="157886471">
    <w:abstractNumId w:val="6"/>
  </w:num>
  <w:num w:numId="8" w16cid:durableId="1984042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B8"/>
    <w:rsid w:val="001208AB"/>
    <w:rsid w:val="001B5733"/>
    <w:rsid w:val="00211FB8"/>
    <w:rsid w:val="002A234A"/>
    <w:rsid w:val="003C0EE1"/>
    <w:rsid w:val="00523C43"/>
    <w:rsid w:val="005361E4"/>
    <w:rsid w:val="0054622F"/>
    <w:rsid w:val="005A7DF6"/>
    <w:rsid w:val="005D2F88"/>
    <w:rsid w:val="009E4413"/>
    <w:rsid w:val="00B23B63"/>
    <w:rsid w:val="00CC3683"/>
    <w:rsid w:val="00CE71FB"/>
    <w:rsid w:val="00D5368D"/>
    <w:rsid w:val="00DB6BBF"/>
    <w:rsid w:val="00DF4F7B"/>
    <w:rsid w:val="00EE22DB"/>
    <w:rsid w:val="00F5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F9FC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zh-H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F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F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F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F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F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F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F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F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F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F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F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5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733"/>
  </w:style>
  <w:style w:type="paragraph" w:styleId="Footer">
    <w:name w:val="footer"/>
    <w:basedOn w:val="Normal"/>
    <w:link w:val="FooterChar"/>
    <w:uiPriority w:val="99"/>
    <w:unhideWhenUsed/>
    <w:rsid w:val="001B5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2025-03-13T14:16:00Z</dcterms:created>
  <dcterms:modified xsi:type="dcterms:W3CDTF">2025-03-13T14:16:00Z</dcterms:modified>
</cp:coreProperties>
</file>