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C3EF" w14:textId="77777777" w:rsidR="0032120D" w:rsidRPr="00D90785" w:rsidRDefault="0032120D" w:rsidP="0032120D">
      <w:pPr>
        <w:jc w:val="center"/>
        <w:rPr>
          <w:b/>
          <w:bCs/>
        </w:rPr>
      </w:pPr>
      <w:r>
        <w:rPr>
          <w:rFonts w:hint="eastAsia"/>
          <w:noProof/>
        </w:rPr>
        <w:drawing>
          <wp:inline distT="0" distB="0" distL="0" distR="0" wp14:anchorId="10FFB65E" wp14:editId="3D03DF3C">
            <wp:extent cx="5731510" cy="529915"/>
            <wp:effectExtent l="0" t="0" r="2540" b="3810"/>
            <wp:docPr id="820169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76598" name="Picture 13489765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785">
        <w:rPr>
          <w:b/>
          <w:bCs/>
        </w:rPr>
        <w:t>Manchester Local Care Organisation</w:t>
      </w:r>
    </w:p>
    <w:p w14:paraId="1E3E9A9E" w14:textId="77777777" w:rsidR="0032120D" w:rsidRPr="00D90785" w:rsidRDefault="0032120D" w:rsidP="0032120D">
      <w:pPr>
        <w:jc w:val="center"/>
        <w:rPr>
          <w:b/>
          <w:bCs/>
        </w:rPr>
      </w:pPr>
      <w:r w:rsidRPr="00D90785">
        <w:rPr>
          <w:b/>
          <w:bCs/>
        </w:rPr>
        <w:t>Children’s Speech and Language Therapy Service</w:t>
      </w:r>
    </w:p>
    <w:p w14:paraId="62BE5D5D" w14:textId="77777777" w:rsidR="0032120D" w:rsidRPr="001349C9" w:rsidRDefault="0032120D" w:rsidP="0032120D"/>
    <w:p w14:paraId="3C109AF1" w14:textId="77777777" w:rsidR="0032120D" w:rsidRPr="00D90785" w:rsidRDefault="0032120D" w:rsidP="0032120D">
      <w:pPr>
        <w:jc w:val="center"/>
        <w:rPr>
          <w:b/>
          <w:bCs/>
        </w:rPr>
      </w:pPr>
      <w:r w:rsidRPr="00D90785">
        <w:rPr>
          <w:b/>
          <w:bCs/>
        </w:rPr>
        <w:t>Advice for Parents and Carers</w:t>
      </w:r>
      <w:r>
        <w:rPr>
          <w:b/>
          <w:bCs/>
        </w:rPr>
        <w:t>:</w:t>
      </w:r>
    </w:p>
    <w:p w14:paraId="6414E771" w14:textId="11ADD46A" w:rsidR="0032120D" w:rsidRPr="00D90785" w:rsidRDefault="0032120D" w:rsidP="0032120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Helping a Child who Stammers</w:t>
      </w:r>
    </w:p>
    <w:p w14:paraId="2D048832" w14:textId="77777777" w:rsidR="00D31F9F" w:rsidRDefault="00D31F9F" w:rsidP="1C62C32F"/>
    <w:p w14:paraId="07473A72" w14:textId="5A954F00" w:rsidR="76144D14" w:rsidRPr="0032120D" w:rsidRDefault="76144D14" w:rsidP="1C62C32F">
      <w:pPr>
        <w:rPr>
          <w:b/>
          <w:bCs/>
        </w:rPr>
      </w:pPr>
      <w:r w:rsidRPr="0032120D">
        <w:rPr>
          <w:b/>
          <w:bCs/>
        </w:rPr>
        <w:t>How you can help:</w:t>
      </w:r>
    </w:p>
    <w:p w14:paraId="151CB0F2" w14:textId="77777777" w:rsidR="0032120D" w:rsidRDefault="0032120D" w:rsidP="00D31F9F"/>
    <w:p w14:paraId="3B3DFBEC" w14:textId="54BA9616" w:rsidR="00D31F9F" w:rsidRDefault="00D31F9F" w:rsidP="00D31F9F">
      <w:r w:rsidRPr="1C62C32F">
        <w:t>Do make sure your child gets enough sleep.</w:t>
      </w:r>
    </w:p>
    <w:p w14:paraId="53F6696B" w14:textId="77777777" w:rsidR="00D31F9F" w:rsidRDefault="00D31F9F" w:rsidP="00D31F9F">
      <w:r w:rsidRPr="1C62C32F">
        <w:t>Do let your child know that it is okay to stammer e.g. ‘that sounded a bit difficult, that’s</w:t>
      </w:r>
    </w:p>
    <w:p w14:paraId="2F372229" w14:textId="77777777" w:rsidR="00D31F9F" w:rsidRDefault="00D31F9F" w:rsidP="00D31F9F">
      <w:r w:rsidRPr="1C62C32F">
        <w:t>okay you told me everything you needed to tell me’</w:t>
      </w:r>
    </w:p>
    <w:p w14:paraId="71265522" w14:textId="77777777" w:rsidR="00D31F9F" w:rsidRDefault="00D31F9F" w:rsidP="00D31F9F">
      <w:r w:rsidRPr="1C62C32F">
        <w:t>Do show interest in what your child has to say.</w:t>
      </w:r>
    </w:p>
    <w:p w14:paraId="669CFC2D" w14:textId="60DC7846" w:rsidR="00D31F9F" w:rsidRDefault="00D31F9F" w:rsidP="00D31F9F">
      <w:r w:rsidRPr="1C62C32F">
        <w:t xml:space="preserve">Do focus on your child when they are speaking to you and remove distractions. A good way to do this is by looking at your child when they are speaking and by nodding </w:t>
      </w:r>
      <w:r>
        <w:t>when they are speaking.</w:t>
      </w:r>
    </w:p>
    <w:p w14:paraId="29F675B6" w14:textId="270536A5" w:rsidR="76144D14" w:rsidRDefault="76144D14" w:rsidP="1C62C32F">
      <w:r w:rsidRPr="1C62C32F">
        <w:t>Do wait for him/her to finish speaking.</w:t>
      </w:r>
    </w:p>
    <w:p w14:paraId="55EA8D48" w14:textId="77777777" w:rsidR="00D31F9F" w:rsidRDefault="00D31F9F" w:rsidP="00D31F9F"/>
    <w:p w14:paraId="2205873B" w14:textId="2F8329E2" w:rsidR="00D31F9F" w:rsidRDefault="00D31F9F" w:rsidP="00D31F9F">
      <w:r w:rsidRPr="1C62C32F">
        <w:t>Don't make the child uncomfortable by telling him/her to 'slow down'.</w:t>
      </w:r>
    </w:p>
    <w:p w14:paraId="2878A785" w14:textId="21A3B9F2" w:rsidR="76144D14" w:rsidRDefault="76144D14" w:rsidP="1C62C32F">
      <w:r w:rsidRPr="1C62C32F">
        <w:t>Don't interrupt</w:t>
      </w:r>
      <w:r w:rsidR="22590CEE" w:rsidRPr="1C62C32F">
        <w:t xml:space="preserve"> your child</w:t>
      </w:r>
      <w:r w:rsidR="00D31F9F">
        <w:t xml:space="preserve"> or </w:t>
      </w:r>
      <w:r w:rsidRPr="1C62C32F">
        <w:t>finish the sentence for him/her.</w:t>
      </w:r>
    </w:p>
    <w:p w14:paraId="659F38CC" w14:textId="390CCFC6" w:rsidR="76144D14" w:rsidRDefault="76144D14" w:rsidP="1C62C32F">
      <w:r w:rsidRPr="1C62C32F">
        <w:t>Don't force your child to speak, especially in front of people that they don’t know.</w:t>
      </w:r>
    </w:p>
    <w:p w14:paraId="6EC45292" w14:textId="69D4F113" w:rsidR="1C62C32F" w:rsidRDefault="1C62C32F"/>
    <w:p w14:paraId="156B6506" w14:textId="3AB9CD9F" w:rsidR="5CF01980" w:rsidRDefault="5CF01980">
      <w:r>
        <w:t>Stammering- useful websites for parents</w:t>
      </w:r>
    </w:p>
    <w:p w14:paraId="16D2A589" w14:textId="21177C67" w:rsidR="5CF01980" w:rsidRDefault="5CF01980" w:rsidP="1C62C32F">
      <w:r>
        <w:t>• The British Stammering Association (</w:t>
      </w:r>
      <w:proofErr w:type="spellStart"/>
      <w:r>
        <w:t>Stamma</w:t>
      </w:r>
      <w:proofErr w:type="spellEnd"/>
      <w:r>
        <w:t>): https://stamma.org/</w:t>
      </w:r>
    </w:p>
    <w:p w14:paraId="53652925" w14:textId="547C907B" w:rsidR="5CF01980" w:rsidRDefault="5CF01980" w:rsidP="1C62C32F">
      <w:r>
        <w:t>• Lots of helpful information and advice</w:t>
      </w:r>
    </w:p>
    <w:p w14:paraId="155D3DDE" w14:textId="7E32209C" w:rsidR="5CF01980" w:rsidRDefault="5CF01980" w:rsidP="1C62C32F">
      <w:r>
        <w:t>• Videos on supporting your child: https://stamma.org/resources/video</w:t>
      </w:r>
    </w:p>
    <w:p w14:paraId="74D59320" w14:textId="763A3858" w:rsidR="5CF01980" w:rsidRDefault="5CF01980" w:rsidP="1C62C32F">
      <w:r>
        <w:lastRenderedPageBreak/>
        <w:t>• Workshops and support group: https://stamma.org/get-support/</w:t>
      </w:r>
    </w:p>
    <w:p w14:paraId="7B86662A" w14:textId="5FC76028" w:rsidR="5CF01980" w:rsidRDefault="5CF01980" w:rsidP="1C62C32F">
      <w:r>
        <w:t>workshops</w:t>
      </w:r>
    </w:p>
    <w:p w14:paraId="5F0A68B6" w14:textId="0E7EB13E" w:rsidR="5CF01980" w:rsidRDefault="5CF01980" w:rsidP="1C62C32F">
      <w:r>
        <w:t>• Facebook group: https://www.facebook.com/groups/stammeringbsa/</w:t>
      </w:r>
    </w:p>
    <w:p w14:paraId="6CE130A7" w14:textId="5D9CD296" w:rsidR="5CF01980" w:rsidRDefault="5CF01980" w:rsidP="1C62C32F">
      <w:r>
        <w:t>• The Michael Palin Centre: https://michaelpalincentreforstammering.org/</w:t>
      </w:r>
    </w:p>
    <w:p w14:paraId="15377B3F" w14:textId="0A55F435" w:rsidR="5CF01980" w:rsidRDefault="5CF01980" w:rsidP="1C62C32F">
      <w:r>
        <w:t>• My Stammering Tap video: https://vimeo.com/239094673?</w:t>
      </w:r>
    </w:p>
    <w:p w14:paraId="31B99556" w14:textId="33B9B958" w:rsidR="5CF01980" w:rsidRDefault="5CF01980" w:rsidP="1C62C32F">
      <w:r>
        <w:t>embedded=</w:t>
      </w:r>
      <w:proofErr w:type="spellStart"/>
      <w:r>
        <w:t>true&amp;source</w:t>
      </w:r>
      <w:proofErr w:type="spellEnd"/>
      <w:r>
        <w:t>=</w:t>
      </w:r>
      <w:proofErr w:type="spellStart"/>
      <w:r>
        <w:t>video_title&amp;owner</w:t>
      </w:r>
      <w:proofErr w:type="spellEnd"/>
      <w:r>
        <w:t>=773664</w:t>
      </w:r>
    </w:p>
    <w:p w14:paraId="26DA0BF2" w14:textId="136DAA55" w:rsidR="5CF01980" w:rsidRDefault="5CF01980" w:rsidP="1C62C32F">
      <w:r>
        <w:t xml:space="preserve">• </w:t>
      </w:r>
      <w:proofErr w:type="spellStart"/>
      <w:r>
        <w:t>Stambassadors</w:t>
      </w:r>
      <w:proofErr w:type="spellEnd"/>
      <w:r>
        <w:t>- video clips of adults who stammer talking about their ca-</w:t>
      </w:r>
    </w:p>
    <w:p w14:paraId="7F97298F" w14:textId="69268580" w:rsidR="5CF01980" w:rsidRDefault="5CF01980" w:rsidP="1C62C32F">
      <w:proofErr w:type="spellStart"/>
      <w:r>
        <w:t>reers</w:t>
      </w:r>
      <w:proofErr w:type="spellEnd"/>
      <w:r>
        <w:t xml:space="preserve"> and stammers: https://actionforstammeringchildren.org/get-</w:t>
      </w:r>
    </w:p>
    <w:p w14:paraId="70B836EA" w14:textId="3E553C69" w:rsidR="5CF01980" w:rsidRDefault="5CF01980" w:rsidP="1C62C32F">
      <w:r>
        <w:t>involved/</w:t>
      </w:r>
      <w:proofErr w:type="spellStart"/>
      <w:r>
        <w:t>stambassadors</w:t>
      </w:r>
      <w:proofErr w:type="spellEnd"/>
      <w:r>
        <w:t>/</w:t>
      </w:r>
    </w:p>
    <w:p w14:paraId="3598DEB6" w14:textId="4B48794F" w:rsidR="1C62C32F" w:rsidRDefault="1C62C32F"/>
    <w:sectPr w:rsidR="1C62C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32120D"/>
    <w:rsid w:val="00597F4F"/>
    <w:rsid w:val="0063330B"/>
    <w:rsid w:val="00B74ED4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F9B2"/>
  <w15:chartTrackingRefBased/>
  <w15:docId w15:val="{23CC2C35-DC37-4D7F-8CBF-6F15F3A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Forrester</dc:creator>
  <cp:keywords/>
  <dc:description/>
  <cp:lastModifiedBy>Binns Alex (R0A) Manchester University NHS FT</cp:lastModifiedBy>
  <cp:revision>3</cp:revision>
  <dcterms:created xsi:type="dcterms:W3CDTF">2025-02-12T14:01:00Z</dcterms:created>
  <dcterms:modified xsi:type="dcterms:W3CDTF">2025-03-14T14:41:00Z</dcterms:modified>
</cp:coreProperties>
</file>