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7DCC" w14:textId="77777777" w:rsidR="000F46D7" w:rsidRPr="00D90785" w:rsidRDefault="000F46D7" w:rsidP="000F46D7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32882298" wp14:editId="2BA3DD76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785">
        <w:rPr>
          <w:b/>
          <w:bCs/>
        </w:rPr>
        <w:t>Manchester Local Care Organisation</w:t>
      </w:r>
    </w:p>
    <w:p w14:paraId="7AE7C5A9" w14:textId="77777777" w:rsidR="000F46D7" w:rsidRPr="00D90785" w:rsidRDefault="000F46D7" w:rsidP="000F46D7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2896DA55" w14:textId="77777777" w:rsidR="000F46D7" w:rsidRPr="001349C9" w:rsidRDefault="000F46D7" w:rsidP="000F46D7"/>
    <w:p w14:paraId="3E42C51F" w14:textId="77777777" w:rsidR="000F46D7" w:rsidRPr="00D90785" w:rsidRDefault="000F46D7" w:rsidP="000F46D7">
      <w:pPr>
        <w:jc w:val="center"/>
        <w:rPr>
          <w:b/>
          <w:bCs/>
        </w:rPr>
      </w:pPr>
      <w:r w:rsidRPr="00D90785">
        <w:rPr>
          <w:b/>
          <w:bCs/>
        </w:rPr>
        <w:t>Advice for Parents and Carers</w:t>
      </w:r>
      <w:r>
        <w:rPr>
          <w:b/>
          <w:bCs/>
        </w:rPr>
        <w:t>:</w:t>
      </w:r>
    </w:p>
    <w:p w14:paraId="229112BA" w14:textId="0D9DD24E" w:rsidR="000F46D7" w:rsidRPr="00D90785" w:rsidRDefault="000F46D7" w:rsidP="000F46D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Giving Choices to Your Child</w:t>
      </w:r>
    </w:p>
    <w:p w14:paraId="283AFCCE" w14:textId="77777777" w:rsidR="00926BF9" w:rsidRDefault="00926BF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26BF9" w:rsidRPr="00926BF9" w14:paraId="5D60EFD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7D4F1" w14:textId="28540B01" w:rsidR="00926BF9" w:rsidRPr="00926BF9" w:rsidRDefault="00926BF9" w:rsidP="00926BF9">
            <w:r w:rsidRPr="00926BF9">
              <w:t xml:space="preserve">Letting children choose helps them learn words and </w:t>
            </w:r>
            <w:r>
              <w:t>communicate</w:t>
            </w:r>
            <w:r w:rsidRPr="00926BF9">
              <w:t xml:space="preserve"> more.</w:t>
            </w:r>
          </w:p>
        </w:tc>
      </w:tr>
      <w:tr w:rsidR="00926BF9" w:rsidRPr="00926BF9" w14:paraId="54FC0567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30F3A" w14:textId="77777777" w:rsidR="00926BF9" w:rsidRPr="00926BF9" w:rsidRDefault="00926BF9" w:rsidP="00926BF9">
            <w:r w:rsidRPr="00926BF9">
              <w:t>When you give children two options, like “Do you want milk or juice?” they learn how to ask for things.</w:t>
            </w:r>
          </w:p>
        </w:tc>
      </w:tr>
      <w:tr w:rsidR="00926BF9" w:rsidRPr="00926BF9" w14:paraId="4897F751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2AC1" w14:textId="38564537" w:rsidR="00926BF9" w:rsidRPr="00926BF9" w:rsidRDefault="00926BF9" w:rsidP="00926BF9"/>
        </w:tc>
      </w:tr>
      <w:tr w:rsidR="00926BF9" w:rsidRPr="00926BF9" w14:paraId="69AE28EB" w14:textId="77777777" w:rsidTr="00926BF9">
        <w:trPr>
          <w:tblCellSpacing w:w="15" w:type="dxa"/>
        </w:trPr>
        <w:tc>
          <w:tcPr>
            <w:tcW w:w="0" w:type="auto"/>
            <w:vAlign w:val="center"/>
          </w:tcPr>
          <w:p w14:paraId="4B6B2D1A" w14:textId="59649D7B" w:rsidR="00926BF9" w:rsidRPr="00926BF9" w:rsidRDefault="00926BF9" w:rsidP="00926BF9">
            <w:pPr>
              <w:rPr>
                <w:b/>
                <w:bCs/>
              </w:rPr>
            </w:pPr>
            <w:r w:rsidRPr="00926BF9">
              <w:t>Say the names of the things you offer clearly. Ask your child to say what they want. If your child cannot talk, they can point to what they want.</w:t>
            </w:r>
          </w:p>
        </w:tc>
      </w:tr>
      <w:tr w:rsidR="00926BF9" w:rsidRPr="00926BF9" w14:paraId="294A765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A59A9" w14:textId="2BCEA753" w:rsidR="00926BF9" w:rsidRDefault="00926BF9" w:rsidP="00926BF9">
            <w:pPr>
              <w:rPr>
                <w:b/>
                <w:bCs/>
              </w:rPr>
            </w:pPr>
            <w:r w:rsidRPr="00926BF9">
              <w:t>Try asking your child to choose …</w:t>
            </w:r>
          </w:p>
          <w:p w14:paraId="250E1BBA" w14:textId="60AA11D1" w:rsidR="00926BF9" w:rsidRPr="00926BF9" w:rsidRDefault="00926BF9" w:rsidP="00926BF9">
            <w:r w:rsidRPr="00926BF9">
              <w:rPr>
                <w:b/>
                <w:bCs/>
              </w:rPr>
              <w:t>… when getting dressed</w:t>
            </w:r>
          </w:p>
        </w:tc>
      </w:tr>
      <w:tr w:rsidR="00926BF9" w:rsidRPr="00926BF9" w14:paraId="1EE76C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C7CAA" w14:textId="77777777" w:rsidR="00926BF9" w:rsidRPr="00926BF9" w:rsidRDefault="00926BF9" w:rsidP="00926BF9">
            <w:r w:rsidRPr="00926BF9">
              <w:t>Example:</w:t>
            </w:r>
          </w:p>
        </w:tc>
      </w:tr>
      <w:tr w:rsidR="00926BF9" w:rsidRPr="00926BF9" w14:paraId="62DBA93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D141" w14:textId="77777777" w:rsidR="00926BF9" w:rsidRPr="00926BF9" w:rsidRDefault="00926BF9" w:rsidP="00926BF9">
            <w:r w:rsidRPr="00926BF9">
              <w:t>Do you want trousers or a T-shirt?</w:t>
            </w:r>
          </w:p>
        </w:tc>
      </w:tr>
      <w:tr w:rsidR="00926BF9" w:rsidRPr="00926BF9" w14:paraId="0F78193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0803" w14:textId="77777777" w:rsidR="00926BF9" w:rsidRPr="00926BF9" w:rsidRDefault="00926BF9" w:rsidP="00926BF9">
            <w:r w:rsidRPr="00926BF9">
              <w:t>Do you want a jumper or socks?</w:t>
            </w:r>
          </w:p>
        </w:tc>
      </w:tr>
      <w:tr w:rsidR="00926BF9" w:rsidRPr="00926BF9" w14:paraId="10BE493A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C631" w14:textId="77777777" w:rsidR="00926BF9" w:rsidRPr="00926BF9" w:rsidRDefault="00926BF9" w:rsidP="00926BF9">
            <w:r w:rsidRPr="00926BF9">
              <w:rPr>
                <w:b/>
                <w:bCs/>
              </w:rPr>
              <w:t>… at snack time</w:t>
            </w:r>
          </w:p>
        </w:tc>
      </w:tr>
      <w:tr w:rsidR="00926BF9" w:rsidRPr="00926BF9" w14:paraId="79C6AE44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0C9B3" w14:textId="77777777" w:rsidR="00926BF9" w:rsidRPr="00926BF9" w:rsidRDefault="00926BF9" w:rsidP="00926BF9">
            <w:r w:rsidRPr="00926BF9">
              <w:t>Example:</w:t>
            </w:r>
          </w:p>
        </w:tc>
      </w:tr>
      <w:tr w:rsidR="00926BF9" w:rsidRPr="00926BF9" w14:paraId="55B4DAF2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3F95" w14:textId="77777777" w:rsidR="00926BF9" w:rsidRPr="00926BF9" w:rsidRDefault="00926BF9" w:rsidP="00926BF9">
            <w:r w:rsidRPr="00926BF9">
              <w:t>Do you want milk or juice?</w:t>
            </w:r>
          </w:p>
        </w:tc>
      </w:tr>
      <w:tr w:rsidR="00926BF9" w:rsidRPr="00926BF9" w14:paraId="4C2A3A7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7E4" w14:textId="77777777" w:rsidR="00926BF9" w:rsidRPr="00926BF9" w:rsidRDefault="00926BF9" w:rsidP="00926BF9">
            <w:r w:rsidRPr="00926BF9">
              <w:t>Do you want an apple or a banana?</w:t>
            </w:r>
          </w:p>
        </w:tc>
      </w:tr>
      <w:tr w:rsidR="00926BF9" w:rsidRPr="00926BF9" w14:paraId="69D2B88E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C4A14" w14:textId="77777777" w:rsidR="00926BF9" w:rsidRPr="00926BF9" w:rsidRDefault="00926BF9" w:rsidP="00926BF9">
            <w:r w:rsidRPr="00926BF9">
              <w:t>Do you want carrot sticks or raisins?</w:t>
            </w:r>
          </w:p>
        </w:tc>
      </w:tr>
      <w:tr w:rsidR="00926BF9" w:rsidRPr="00926BF9" w14:paraId="1496543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753CA" w14:textId="77777777" w:rsidR="00926BF9" w:rsidRPr="00926BF9" w:rsidRDefault="00926BF9" w:rsidP="00926BF9">
            <w:r w:rsidRPr="00926BF9">
              <w:rPr>
                <w:b/>
                <w:bCs/>
              </w:rPr>
              <w:t>… when playing</w:t>
            </w:r>
          </w:p>
        </w:tc>
      </w:tr>
      <w:tr w:rsidR="00926BF9" w:rsidRPr="00926BF9" w14:paraId="763F8C6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5DDED" w14:textId="77777777" w:rsidR="00926BF9" w:rsidRPr="00926BF9" w:rsidRDefault="00926BF9" w:rsidP="00926BF9">
            <w:r w:rsidRPr="00926BF9">
              <w:t>Example:</w:t>
            </w:r>
          </w:p>
        </w:tc>
      </w:tr>
      <w:tr w:rsidR="00926BF9" w:rsidRPr="00926BF9" w14:paraId="29DAC2AB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F6D8E" w14:textId="31F5E99A" w:rsidR="00926BF9" w:rsidRPr="00926BF9" w:rsidRDefault="00926BF9" w:rsidP="00926BF9">
            <w:r w:rsidRPr="00926BF9">
              <w:t>Do you want cars or bricks?</w:t>
            </w:r>
          </w:p>
        </w:tc>
      </w:tr>
      <w:tr w:rsidR="00926BF9" w:rsidRPr="00926BF9" w14:paraId="25FFE7E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AC54D" w14:textId="794ED5E3" w:rsidR="00926BF9" w:rsidRPr="00926BF9" w:rsidRDefault="00926BF9" w:rsidP="00926BF9">
            <w:r w:rsidRPr="00926BF9">
              <w:lastRenderedPageBreak/>
              <w:t xml:space="preserve">Do you want </w:t>
            </w:r>
            <w:r>
              <w:t>the book or the</w:t>
            </w:r>
            <w:r w:rsidRPr="00926BF9">
              <w:t xml:space="preserve"> train?</w:t>
            </w:r>
          </w:p>
        </w:tc>
      </w:tr>
      <w:tr w:rsidR="00926BF9" w:rsidRPr="00926BF9" w14:paraId="5B99A0C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A2EFE" w14:textId="60706930" w:rsidR="00926BF9" w:rsidRPr="00926BF9" w:rsidRDefault="00926BF9" w:rsidP="00926BF9">
            <w:r w:rsidRPr="00926BF9">
              <w:t>Do you want crayons or chalk?</w:t>
            </w:r>
          </w:p>
        </w:tc>
      </w:tr>
      <w:tr w:rsidR="00926BF9" w:rsidRPr="00926BF9" w14:paraId="16D9D5FF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565AA" w14:textId="77777777" w:rsidR="00926BF9" w:rsidRPr="00926BF9" w:rsidRDefault="00926BF9" w:rsidP="00926BF9">
            <w:r w:rsidRPr="00926BF9">
              <w:rPr>
                <w:b/>
                <w:bCs/>
              </w:rPr>
              <w:t>… at mealtime</w:t>
            </w:r>
          </w:p>
        </w:tc>
      </w:tr>
      <w:tr w:rsidR="00926BF9" w:rsidRPr="00926BF9" w14:paraId="0EB6FC79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8D603" w14:textId="77777777" w:rsidR="00926BF9" w:rsidRPr="00926BF9" w:rsidRDefault="00926BF9" w:rsidP="00926BF9">
            <w:r w:rsidRPr="00926BF9">
              <w:t>Example:</w:t>
            </w:r>
          </w:p>
        </w:tc>
      </w:tr>
      <w:tr w:rsidR="00926BF9" w:rsidRPr="00926BF9" w14:paraId="4DEBEB1D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02D8" w14:textId="77777777" w:rsidR="00926BF9" w:rsidRPr="00926BF9" w:rsidRDefault="00926BF9" w:rsidP="00926BF9">
            <w:r w:rsidRPr="00926BF9">
              <w:t>Do you want cereal or toast?</w:t>
            </w:r>
          </w:p>
        </w:tc>
      </w:tr>
      <w:tr w:rsidR="00926BF9" w:rsidRPr="00926BF9" w14:paraId="5F959BC0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36A66" w14:textId="77777777" w:rsidR="00926BF9" w:rsidRPr="00926BF9" w:rsidRDefault="00926BF9" w:rsidP="00926BF9">
            <w:r w:rsidRPr="00926BF9">
              <w:t>Do you want peas or beans?</w:t>
            </w:r>
          </w:p>
        </w:tc>
      </w:tr>
      <w:tr w:rsidR="00926BF9" w:rsidRPr="00926BF9" w14:paraId="2F4D2356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9F03" w14:textId="77777777" w:rsidR="00926BF9" w:rsidRPr="00926BF9" w:rsidRDefault="00926BF9" w:rsidP="00926BF9">
            <w:r w:rsidRPr="00926BF9">
              <w:t>Do you want yogurt or custard?</w:t>
            </w:r>
          </w:p>
        </w:tc>
      </w:tr>
      <w:tr w:rsidR="00926BF9" w:rsidRPr="00926BF9" w14:paraId="167F9FC5" w14:textId="77777777" w:rsidTr="00926B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7E66B" w14:textId="13D3A937" w:rsidR="00926BF9" w:rsidRPr="00926BF9" w:rsidRDefault="00926BF9" w:rsidP="00926BF9"/>
        </w:tc>
      </w:tr>
    </w:tbl>
    <w:p w14:paraId="564E5D24" w14:textId="77777777" w:rsidR="00926BF9" w:rsidRDefault="00926BF9"/>
    <w:sectPr w:rsidR="00926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F9"/>
    <w:rsid w:val="000F46D7"/>
    <w:rsid w:val="00597F4F"/>
    <w:rsid w:val="009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9BC5"/>
  <w15:chartTrackingRefBased/>
  <w15:docId w15:val="{B3A1BF10-1717-4D81-8A7E-B307A52B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Company>Manchester University NHS Foundation Trust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 Alex (R0A) Manchester University NHS FT</dc:creator>
  <cp:keywords/>
  <dc:description/>
  <cp:lastModifiedBy>Binns Alex (R0A) Manchester University NHS FT</cp:lastModifiedBy>
  <cp:revision>2</cp:revision>
  <dcterms:created xsi:type="dcterms:W3CDTF">2025-02-12T14:10:00Z</dcterms:created>
  <dcterms:modified xsi:type="dcterms:W3CDTF">2025-03-14T14:41:00Z</dcterms:modified>
</cp:coreProperties>
</file>