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6F17" w14:textId="04E80875" w:rsidR="001349C9" w:rsidRPr="00D90785" w:rsidRDefault="00D90785" w:rsidP="00D90785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54991CA3" wp14:editId="7E727BB5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C9" w:rsidRPr="00D90785">
        <w:rPr>
          <w:b/>
          <w:bCs/>
        </w:rPr>
        <w:t>Manchester Local Care Organisation</w:t>
      </w:r>
    </w:p>
    <w:p w14:paraId="74432F64" w14:textId="72D812BD" w:rsidR="001349C9" w:rsidRPr="00D90785" w:rsidRDefault="001349C9" w:rsidP="00D90785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3A6F5A7B" w14:textId="77777777" w:rsidR="001349C9" w:rsidRPr="001349C9" w:rsidRDefault="001349C9" w:rsidP="001349C9"/>
    <w:p w14:paraId="428F32D1" w14:textId="6E5140BB" w:rsidR="001349C9" w:rsidRPr="00D90785" w:rsidRDefault="006E34E0" w:rsidP="00D90785">
      <w:pPr>
        <w:jc w:val="center"/>
        <w:rPr>
          <w:b/>
          <w:bCs/>
        </w:rPr>
      </w:pPr>
      <w:r w:rsidRPr="00D90785">
        <w:rPr>
          <w:b/>
          <w:bCs/>
        </w:rPr>
        <w:t>Advice for</w:t>
      </w:r>
      <w:r w:rsidR="001349C9" w:rsidRPr="00D90785">
        <w:rPr>
          <w:b/>
          <w:bCs/>
        </w:rPr>
        <w:t xml:space="preserve"> Parents and Carers</w:t>
      </w:r>
      <w:r w:rsidR="00D90785">
        <w:rPr>
          <w:b/>
          <w:bCs/>
        </w:rPr>
        <w:t>:</w:t>
      </w:r>
    </w:p>
    <w:p w14:paraId="6AD94A2C" w14:textId="125F98FE" w:rsidR="006E34E0" w:rsidRPr="00D90785" w:rsidRDefault="001349C9" w:rsidP="00D90785">
      <w:pPr>
        <w:jc w:val="center"/>
        <w:rPr>
          <w:b/>
          <w:bCs/>
          <w:i/>
          <w:iCs/>
          <w:sz w:val="28"/>
          <w:szCs w:val="28"/>
        </w:rPr>
      </w:pPr>
      <w:r w:rsidRPr="00D90785">
        <w:rPr>
          <w:b/>
          <w:bCs/>
          <w:sz w:val="28"/>
          <w:szCs w:val="28"/>
        </w:rPr>
        <w:t>Helping</w:t>
      </w:r>
      <w:r w:rsidR="006E34E0" w:rsidRPr="00D90785">
        <w:rPr>
          <w:b/>
          <w:bCs/>
          <w:sz w:val="28"/>
          <w:szCs w:val="28"/>
        </w:rPr>
        <w:t xml:space="preserve"> Children with Unclear Speech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1349C9" w:rsidRDefault="006E34E0" w:rsidP="006E34E0">
      <w:pPr>
        <w:pStyle w:val="ListParagraph"/>
        <w:numPr>
          <w:ilvl w:val="0"/>
          <w:numId w:val="2"/>
        </w:numPr>
      </w:pPr>
      <w:r w:rsidRPr="001349C9">
        <w:rPr>
          <w:b/>
          <w:bCs/>
        </w:rPr>
        <w:t xml:space="preserve">Repeat what the child </w:t>
      </w:r>
      <w:proofErr w:type="gramStart"/>
      <w:r w:rsidRPr="001349C9">
        <w:rPr>
          <w:b/>
          <w:bCs/>
        </w:rPr>
        <w:t>says, but</w:t>
      </w:r>
      <w:proofErr w:type="gramEnd"/>
      <w:r w:rsidRPr="001349C9">
        <w:rPr>
          <w:b/>
          <w:bCs/>
        </w:rPr>
        <w:t xml:space="preserve"> say the correct speech.</w:t>
      </w:r>
      <w:r w:rsidRPr="001349C9">
        <w:rPr>
          <w:b/>
          <w:bCs/>
        </w:rPr>
        <w:br/>
      </w:r>
      <w:r w:rsidRPr="001349C9">
        <w:t xml:space="preserve">If the child </w:t>
      </w:r>
      <w:r w:rsidR="001349C9" w:rsidRPr="001349C9">
        <w:t xml:space="preserve">says a word incorrectly, say it back to them but use the correct speech sounds. </w:t>
      </w:r>
    </w:p>
    <w:p w14:paraId="4A53D8F8" w14:textId="4AF149CC" w:rsidR="006E34E0" w:rsidRPr="001349C9" w:rsidRDefault="006E34E0" w:rsidP="006E34E0">
      <w:pPr>
        <w:pStyle w:val="ListParagraph"/>
      </w:pPr>
      <w:r w:rsidRPr="001349C9">
        <w:t>This shows you understand and teaches the correct way to say it.</w:t>
      </w:r>
      <w:r w:rsidRPr="001349C9">
        <w:br/>
      </w:r>
    </w:p>
    <w:p w14:paraId="41A5B32D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44B8607E" w14:textId="77E3DA88" w:rsidR="006E34E0" w:rsidRPr="001349C9" w:rsidRDefault="006E34E0" w:rsidP="001349C9">
      <w:pPr>
        <w:pStyle w:val="ListParagraph"/>
        <w:numPr>
          <w:ilvl w:val="0"/>
          <w:numId w:val="2"/>
        </w:numPr>
      </w:pPr>
      <w:r w:rsidRPr="001349C9">
        <w:rPr>
          <w:b/>
          <w:bCs/>
        </w:rPr>
        <w:t>Do not make the child repeat words</w:t>
      </w:r>
      <w:r w:rsidRPr="001349C9">
        <w:t>.</w:t>
      </w:r>
      <w:r w:rsidRPr="001349C9">
        <w:br/>
        <w:t xml:space="preserve">Children need to feel calm and confident to try new sounds and improve their speech. Focusing on mistakes and </w:t>
      </w:r>
      <w:r w:rsidR="00505A02" w:rsidRPr="001349C9">
        <w:t xml:space="preserve">making </w:t>
      </w:r>
      <w:r w:rsidRPr="001349C9">
        <w:t>t</w:t>
      </w:r>
      <w:r w:rsidR="00505A02" w:rsidRPr="001349C9">
        <w:t>he child</w:t>
      </w:r>
      <w:r w:rsidRPr="001349C9">
        <w:t xml:space="preserve"> repeat words is not helpful.</w:t>
      </w:r>
    </w:p>
    <w:p w14:paraId="0D40CE69" w14:textId="77777777" w:rsidR="009D11ED" w:rsidRPr="001349C9" w:rsidRDefault="009D11ED" w:rsidP="006E34E0">
      <w:pPr>
        <w:pStyle w:val="ListParagraph"/>
      </w:pPr>
    </w:p>
    <w:p w14:paraId="1EA5B98A" w14:textId="77777777" w:rsidR="009D11ED" w:rsidRPr="001349C9" w:rsidRDefault="009D11ED" w:rsidP="006E34E0">
      <w:pPr>
        <w:pStyle w:val="ListParagraph"/>
        <w:rPr>
          <w:i/>
          <w:iCs/>
        </w:rPr>
      </w:pPr>
    </w:p>
    <w:p w14:paraId="14D7F36D" w14:textId="2D4B3BA7" w:rsidR="009D11ED" w:rsidRPr="001349C9" w:rsidRDefault="009D11ED" w:rsidP="001349C9">
      <w:pPr>
        <w:pStyle w:val="ListParagraph"/>
        <w:numPr>
          <w:ilvl w:val="0"/>
          <w:numId w:val="2"/>
        </w:numPr>
      </w:pPr>
      <w:r w:rsidRPr="001349C9">
        <w:rPr>
          <w:b/>
          <w:bCs/>
        </w:rPr>
        <w:t>Build</w:t>
      </w:r>
      <w:r w:rsidR="001349C9" w:rsidRPr="001349C9">
        <w:rPr>
          <w:b/>
          <w:bCs/>
        </w:rPr>
        <w:t xml:space="preserve"> your child’s</w:t>
      </w:r>
      <w:r w:rsidRPr="001349C9">
        <w:rPr>
          <w:b/>
          <w:bCs/>
        </w:rPr>
        <w:t xml:space="preserve"> </w:t>
      </w:r>
      <w:r w:rsidR="001349C9" w:rsidRPr="001349C9">
        <w:rPr>
          <w:b/>
          <w:bCs/>
        </w:rPr>
        <w:t>c</w:t>
      </w:r>
      <w:r w:rsidRPr="001349C9">
        <w:rPr>
          <w:b/>
          <w:bCs/>
        </w:rPr>
        <w:t>onfidence</w:t>
      </w:r>
      <w:r w:rsidRPr="001349C9">
        <w:t xml:space="preserve"> </w:t>
      </w:r>
      <w:r w:rsidR="001349C9" w:rsidRPr="001349C9">
        <w:t>to communicate</w:t>
      </w:r>
      <w:r w:rsidRPr="001349C9">
        <w:br/>
        <w:t>If you understand part of what the child says, repeat it to show they did well and encourage them to keep talking.</w:t>
      </w:r>
      <w:r w:rsidRPr="001349C9">
        <w:br/>
        <w:t>Use tools like a home-school book and pictures to help guess what the child might say. These can help if the child’s speech is unclear.</w:t>
      </w:r>
    </w:p>
    <w:p w14:paraId="3D5684ED" w14:textId="77777777" w:rsidR="009D11ED" w:rsidRPr="001349C9" w:rsidRDefault="009D11ED" w:rsidP="006E34E0">
      <w:pPr>
        <w:pStyle w:val="ListParagraph"/>
      </w:pPr>
    </w:p>
    <w:p w14:paraId="27597E8E" w14:textId="77777777" w:rsidR="009D11ED" w:rsidRPr="001349C9" w:rsidRDefault="009D11ED" w:rsidP="009D11ED">
      <w:pPr>
        <w:pStyle w:val="ListParagraph"/>
      </w:pPr>
    </w:p>
    <w:p w14:paraId="45E11926" w14:textId="5661A730" w:rsidR="009D11ED" w:rsidRPr="001349C9" w:rsidRDefault="009D11ED" w:rsidP="001349C9">
      <w:pPr>
        <w:pStyle w:val="ListParagraph"/>
        <w:numPr>
          <w:ilvl w:val="0"/>
          <w:numId w:val="2"/>
        </w:numPr>
      </w:pPr>
      <w:r w:rsidRPr="001349C9">
        <w:rPr>
          <w:b/>
          <w:bCs/>
        </w:rPr>
        <w:t>Do not pretend to understand</w:t>
      </w:r>
      <w:r w:rsidRPr="001349C9">
        <w:br/>
        <w:t>Try:</w:t>
      </w:r>
    </w:p>
    <w:p w14:paraId="678E96C0" w14:textId="251A2FDD" w:rsidR="009D11ED" w:rsidRPr="001349C9" w:rsidRDefault="009D11ED" w:rsidP="009D11ED">
      <w:pPr>
        <w:pStyle w:val="ListParagraph"/>
        <w:numPr>
          <w:ilvl w:val="0"/>
          <w:numId w:val="5"/>
        </w:numPr>
      </w:pPr>
      <w:r w:rsidRPr="001349C9">
        <w:t>Ask</w:t>
      </w:r>
      <w:r w:rsidR="00505A02" w:rsidRPr="001349C9">
        <w:t>ing</w:t>
      </w:r>
      <w:r w:rsidRPr="001349C9">
        <w:t xml:space="preserve"> questions.</w:t>
      </w:r>
    </w:p>
    <w:p w14:paraId="0FCAE548" w14:textId="450F32A2" w:rsidR="00505A02" w:rsidRPr="001349C9" w:rsidRDefault="009D11ED" w:rsidP="00505A02">
      <w:pPr>
        <w:pStyle w:val="ListParagraph"/>
        <w:numPr>
          <w:ilvl w:val="0"/>
          <w:numId w:val="5"/>
        </w:numPr>
      </w:pPr>
      <w:r w:rsidRPr="001349C9">
        <w:t xml:space="preserve">Saying "show me..." and encourage the child to point to things. </w:t>
      </w:r>
      <w:r w:rsidRPr="001349C9">
        <w:br/>
      </w:r>
      <w:r w:rsidR="00505A02" w:rsidRPr="001349C9">
        <w:t xml:space="preserve">If you don't understand, tell the child.  </w:t>
      </w:r>
    </w:p>
    <w:p w14:paraId="3395FB63" w14:textId="79D422F4" w:rsidR="00505A02" w:rsidRPr="001349C9" w:rsidRDefault="00505A02" w:rsidP="00505A02">
      <w:pPr>
        <w:pStyle w:val="ListParagraph"/>
      </w:pPr>
      <w:r w:rsidRPr="001349C9">
        <w:t>Be comforting and then talk about something positive.</w:t>
      </w:r>
    </w:p>
    <w:p w14:paraId="61CE89DC" w14:textId="77777777" w:rsidR="009D11ED" w:rsidRPr="001349C9" w:rsidRDefault="009D11ED" w:rsidP="009D11ED">
      <w:pPr>
        <w:pStyle w:val="ListParagraph"/>
      </w:pPr>
    </w:p>
    <w:p w14:paraId="6C60B031" w14:textId="77777777" w:rsidR="00505A02" w:rsidRPr="001349C9" w:rsidRDefault="00505A02" w:rsidP="00505A02">
      <w:pPr>
        <w:rPr>
          <w:i/>
          <w:iCs/>
        </w:rPr>
      </w:pPr>
    </w:p>
    <w:p w14:paraId="797CB9EC" w14:textId="12509BCF" w:rsidR="00505A02" w:rsidRPr="001349C9" w:rsidRDefault="00505A02" w:rsidP="001349C9">
      <w:pPr>
        <w:pStyle w:val="ListParagraph"/>
        <w:numPr>
          <w:ilvl w:val="0"/>
          <w:numId w:val="2"/>
        </w:numPr>
      </w:pPr>
      <w:r w:rsidRPr="001349C9">
        <w:rPr>
          <w:b/>
          <w:bCs/>
        </w:rPr>
        <w:t>Children may be able to say a sound but not use it in words.</w:t>
      </w:r>
      <w:r w:rsidRPr="001349C9">
        <w:rPr>
          <w:b/>
          <w:bCs/>
        </w:rPr>
        <w:br/>
      </w:r>
      <w:r w:rsidRPr="001349C9">
        <w:t xml:space="preserve">This is normal. For example, a child might say 's...' but say 'tock' for sock. </w:t>
      </w:r>
    </w:p>
    <w:p w14:paraId="13EEB681" w14:textId="77777777" w:rsidR="001349C9" w:rsidRPr="001349C9" w:rsidRDefault="001349C9" w:rsidP="00505A02"/>
    <w:p w14:paraId="6A0479C1" w14:textId="0C3152B5" w:rsidR="00505A02" w:rsidRPr="001349C9" w:rsidRDefault="001349C9" w:rsidP="00505A02">
      <w:r w:rsidRPr="001349C9">
        <w:t xml:space="preserve">               </w:t>
      </w:r>
      <w:r w:rsidR="00505A02" w:rsidRPr="001349C9">
        <w:t xml:space="preserve">The child needs to learn how to use the sound in words, which can take time. </w:t>
      </w:r>
      <w:r w:rsidRPr="001349C9">
        <w:t xml:space="preserve"> </w:t>
      </w:r>
    </w:p>
    <w:p w14:paraId="46D8068A" w14:textId="49A8D9EB" w:rsidR="00505A02" w:rsidRPr="001349C9" w:rsidRDefault="001349C9" w:rsidP="00D90785">
      <w:pPr>
        <w:ind w:hanging="142"/>
      </w:pPr>
      <w:r w:rsidRPr="001349C9">
        <w:t xml:space="preserve">                </w:t>
      </w:r>
      <w:r w:rsidR="00505A02" w:rsidRPr="001349C9">
        <w:t>The best way to help is repeating the words correctly so they can hear the correc</w:t>
      </w:r>
      <w:r w:rsidR="00D90785">
        <w:t xml:space="preserve">t </w:t>
      </w:r>
      <w:r w:rsidR="00505A02" w:rsidRPr="001349C9">
        <w:t xml:space="preserve">sounds. </w:t>
      </w:r>
    </w:p>
    <w:p w14:paraId="03370CB0" w14:textId="77777777" w:rsidR="001349C9" w:rsidRPr="001349C9" w:rsidRDefault="001349C9" w:rsidP="00505A02"/>
    <w:p w14:paraId="5E143A0C" w14:textId="334D5487" w:rsidR="00505A02" w:rsidRPr="001349C9" w:rsidRDefault="001349C9" w:rsidP="00505A02">
      <w:r w:rsidRPr="001349C9">
        <w:t xml:space="preserve">            </w:t>
      </w:r>
      <w:r w:rsidR="00505A02" w:rsidRPr="001349C9">
        <w:t>Sometimes, speech therapy may be needed.</w:t>
      </w:r>
    </w:p>
    <w:sectPr w:rsidR="00505A02" w:rsidRPr="001349C9" w:rsidSect="00D9078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349C9"/>
    <w:rsid w:val="00505A02"/>
    <w:rsid w:val="005361E4"/>
    <w:rsid w:val="0054622F"/>
    <w:rsid w:val="006E34E0"/>
    <w:rsid w:val="00737B38"/>
    <w:rsid w:val="009D11ED"/>
    <w:rsid w:val="009E4413"/>
    <w:rsid w:val="00CC3683"/>
    <w:rsid w:val="00CE71FB"/>
    <w:rsid w:val="00D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4E1C"/>
  <w15:chartTrackingRefBased/>
  <w15:docId w15:val="{325C67D8-A4B0-424B-81DE-85FDD14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Bunner</dc:creator>
  <cp:keywords/>
  <dc:description/>
  <cp:lastModifiedBy>Binns Alex (R0A) Manchester University NHS FT</cp:lastModifiedBy>
  <cp:revision>3</cp:revision>
  <dcterms:created xsi:type="dcterms:W3CDTF">2025-02-12T11:28:00Z</dcterms:created>
  <dcterms:modified xsi:type="dcterms:W3CDTF">2025-03-14T14:40:00Z</dcterms:modified>
</cp:coreProperties>
</file>