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7B" w14:textId="73FF4C87" w:rsidR="001349C9" w:rsidRPr="00743273" w:rsidRDefault="001349C9" w:rsidP="00743273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428F32D1" w14:textId="77777777" w:rsidR="001349C9" w:rsidRPr="00743273" w:rsidRDefault="006E34E0" w:rsidP="001349C9">
      <w:pPr>
        <w:rPr>
          <w:sz w:val="24"/>
          <w:szCs w:val="24"/>
        </w:rPr>
      </w:pPr>
      <w:r>
        <w:rPr>
          <w:sz w:val="24"/>
        </w:rPr>
        <w:t xml:space="preserve">Poradnik dla rodziców i opiekunów </w:t>
      </w:r>
    </w:p>
    <w:p w14:paraId="310AA385" w14:textId="77777777" w:rsidR="001349C9" w:rsidRPr="001349C9" w:rsidRDefault="001349C9" w:rsidP="001349C9"/>
    <w:p w14:paraId="6AD94A2C" w14:textId="6BC0A607" w:rsidR="006E34E0" w:rsidRPr="006F4C00" w:rsidRDefault="001349C9" w:rsidP="001349C9">
      <w:pPr>
        <w:rPr>
          <w:b/>
          <w:bCs/>
          <w:i/>
          <w:iCs/>
          <w:sz w:val="36"/>
          <w:szCs w:val="36"/>
        </w:rPr>
      </w:pPr>
      <w:r>
        <w:rPr>
          <w:b/>
          <w:sz w:val="36"/>
        </w:rPr>
        <w:t xml:space="preserve">Jak wspierać dzieci z niewyraźną mową 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AE496F" w:rsidRDefault="006E34E0" w:rsidP="006E34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Powtarzaj to, co mówi dziecko, ale w poprawnej formie.</w:t>
      </w:r>
      <w:r>
        <w:rPr>
          <w:b/>
          <w:sz w:val="24"/>
        </w:rPr>
        <w:br/>
      </w:r>
      <w:r>
        <w:rPr>
          <w:sz w:val="24"/>
        </w:rPr>
        <w:t xml:space="preserve">Jeśli dziecko wypowie słowo nieprawidłowo, powtórz je, używając prawidłowych dźwięków.  </w:t>
      </w:r>
    </w:p>
    <w:p w14:paraId="4A53D8F8" w14:textId="38B1D8BC" w:rsidR="006E34E0" w:rsidRPr="00AE496F" w:rsidRDefault="006E34E0" w:rsidP="006E34E0">
      <w:pPr>
        <w:pStyle w:val="ListParagraph"/>
        <w:rPr>
          <w:sz w:val="24"/>
          <w:szCs w:val="24"/>
        </w:rPr>
      </w:pPr>
      <w:r>
        <w:rPr>
          <w:sz w:val="24"/>
        </w:rPr>
        <w:t>Dzięki temu dziecko widzi, że je rozumiesz, a jednocześnie uczy się, jak prawidłowo wypowiedzieć dane słowo.</w:t>
      </w:r>
    </w:p>
    <w:p w14:paraId="41A5B32D" w14:textId="77777777" w:rsidR="006E34E0" w:rsidRPr="00AE496F" w:rsidRDefault="006E34E0" w:rsidP="00D12592">
      <w:pPr>
        <w:rPr>
          <w:i/>
          <w:iCs/>
          <w:sz w:val="24"/>
          <w:szCs w:val="24"/>
        </w:rPr>
      </w:pPr>
    </w:p>
    <w:p w14:paraId="0D40CE69" w14:textId="1649D1CC" w:rsidR="009D11ED" w:rsidRPr="00AE496F" w:rsidRDefault="006E34E0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Nie zmuszaj dziecka do powtarzania słów.</w:t>
      </w:r>
      <w:r>
        <w:rPr>
          <w:sz w:val="24"/>
        </w:rPr>
        <w:br/>
        <w:t>Dziecko powinno czuć się swobodnie i pewnie, aby próbować nowych słów. Zwracanie uwagi na błędy i proszenie o powtarzanie tego samego słowa może zniechęcić dziecko i nie pomoże mu w nauce.</w:t>
      </w:r>
    </w:p>
    <w:p w14:paraId="1EA5B98A" w14:textId="77777777" w:rsidR="009D11ED" w:rsidRPr="00AE496F" w:rsidRDefault="009D11ED" w:rsidP="00D12592">
      <w:pPr>
        <w:ind w:left="360"/>
        <w:rPr>
          <w:i/>
          <w:iCs/>
          <w:sz w:val="24"/>
          <w:szCs w:val="24"/>
        </w:rPr>
      </w:pPr>
    </w:p>
    <w:p w14:paraId="27597E8E" w14:textId="77DCA3C0" w:rsidR="009D11ED" w:rsidRPr="00AE496F" w:rsidRDefault="009D11ED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 xml:space="preserve">Buduj pewność siebie dziecka </w:t>
      </w:r>
      <w:r>
        <w:rPr>
          <w:sz w:val="24"/>
        </w:rPr>
        <w:t>w komunikacji                                                                Jeśli zrozumiesz choć część tego, co dziecko mówi, powtórz to, aby pokazać, że dobrze sobie poradziło, i zachęć do dalszej rozmowy.</w:t>
      </w:r>
      <w:r>
        <w:rPr>
          <w:sz w:val="24"/>
        </w:rPr>
        <w:br/>
        <w:t>Pomocne mogą być także książeczki do komunikacji, obrazki lub zdjęcia, które ułatwią zgadnięcie, co dziecko chce powiedzieć — szczególnie, gdy mowa jest bardzo niewyraźna.</w:t>
      </w:r>
    </w:p>
    <w:p w14:paraId="2746AEB1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84C041D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5E11926" w14:textId="5661A730" w:rsidR="009D11ED" w:rsidRPr="00AE496F" w:rsidRDefault="009D11ED" w:rsidP="001349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Nie udawaj, że rozumiesz</w:t>
      </w:r>
      <w:r>
        <w:rPr>
          <w:sz w:val="24"/>
        </w:rPr>
        <w:br/>
        <w:t>Zamiast tego:</w:t>
      </w:r>
    </w:p>
    <w:p w14:paraId="678E96C0" w14:textId="251A2FDD" w:rsidR="009D11ED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>
        <w:rPr>
          <w:sz w:val="24"/>
        </w:rPr>
        <w:t>Zadawaj pytania, które mogą pomóc zrozumieć, o co chodzi.</w:t>
      </w:r>
    </w:p>
    <w:p w14:paraId="0FCAE548" w14:textId="450F32A2" w:rsidR="00505A02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>
        <w:rPr>
          <w:sz w:val="24"/>
        </w:rPr>
        <w:t xml:space="preserve">Poproś: „Pokaż mi…” — zachęć dziecko, aby wskazało, co ma na myśli. </w:t>
      </w:r>
      <w:r>
        <w:rPr>
          <w:sz w:val="24"/>
        </w:rPr>
        <w:br/>
        <w:t xml:space="preserve">Jeśli nadal nie rozumiesz, powiedz o tym dziecku w spokojny i wspierający sposób.  </w:t>
      </w:r>
    </w:p>
    <w:p w14:paraId="61CE89DC" w14:textId="5E25DB80" w:rsidR="009D11ED" w:rsidRPr="00AE496F" w:rsidRDefault="00505A02" w:rsidP="00D12592">
      <w:pPr>
        <w:pStyle w:val="ListParagraph"/>
        <w:ind w:left="1080"/>
        <w:rPr>
          <w:sz w:val="24"/>
          <w:szCs w:val="24"/>
        </w:rPr>
      </w:pPr>
      <w:r>
        <w:rPr>
          <w:sz w:val="24"/>
        </w:rPr>
        <w:t>Pociesz dziecko, a następnie porozmawiaj z nim o czymś pozytywnym.</w:t>
      </w:r>
    </w:p>
    <w:p w14:paraId="6C60B031" w14:textId="77777777" w:rsidR="00505A02" w:rsidRPr="00AE496F" w:rsidRDefault="00505A02" w:rsidP="00505A02">
      <w:pPr>
        <w:rPr>
          <w:i/>
          <w:iCs/>
          <w:sz w:val="24"/>
          <w:szCs w:val="24"/>
        </w:rPr>
      </w:pPr>
    </w:p>
    <w:p w14:paraId="7FF25ADE" w14:textId="77777777" w:rsidR="00D12592" w:rsidRPr="00AE496F" w:rsidRDefault="00505A02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Dziecko może znać dźwięk, ale nie umieć użyć go w słowie.</w:t>
      </w:r>
      <w:r>
        <w:rPr>
          <w:b/>
          <w:sz w:val="24"/>
        </w:rPr>
        <w:br/>
      </w:r>
      <w:r>
        <w:rPr>
          <w:sz w:val="24"/>
        </w:rPr>
        <w:t xml:space="preserve">To zupełnie normalne. Na przykład dziecko może potrafić powiedzieć „s…”, ale zamiast „skarpetka" mówi „karpetka”.        </w:t>
      </w:r>
    </w:p>
    <w:p w14:paraId="769737D4" w14:textId="77777777" w:rsidR="00D1259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t xml:space="preserve">Dziecko potrzebuje czasu, by nauczyć się używać dźwięku w słowie.  </w:t>
      </w:r>
    </w:p>
    <w:p w14:paraId="672E0E32" w14:textId="77777777" w:rsidR="00D1259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t xml:space="preserve">Najlepszą pomocą jest powtarzanie słów w poprawnej formie, aby dziecko mogło je usłyszeć i stopniowo nauczyć się mówić prawidłowo.  </w:t>
      </w:r>
    </w:p>
    <w:p w14:paraId="5E143A0C" w14:textId="2245B499" w:rsidR="00505A0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t xml:space="preserve">Jeśli trudności się utrzymują, warto rozważyć terapię logopedyczną. </w:t>
      </w:r>
    </w:p>
    <w:sectPr w:rsidR="00505A02" w:rsidRPr="00AE49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F83" w14:textId="77777777" w:rsidR="00F12366" w:rsidRDefault="00F12366" w:rsidP="00D12592">
      <w:pPr>
        <w:spacing w:after="0" w:line="240" w:lineRule="auto"/>
      </w:pPr>
      <w:r>
        <w:separator/>
      </w:r>
    </w:p>
  </w:endnote>
  <w:endnote w:type="continuationSeparator" w:id="0">
    <w:p w14:paraId="6B3C603F" w14:textId="77777777" w:rsidR="00F12366" w:rsidRDefault="00F12366" w:rsidP="00D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E71" w14:textId="77777777" w:rsidR="00F12366" w:rsidRDefault="00F12366" w:rsidP="00D12592">
      <w:pPr>
        <w:spacing w:after="0" w:line="240" w:lineRule="auto"/>
      </w:pPr>
      <w:r>
        <w:separator/>
      </w:r>
    </w:p>
  </w:footnote>
  <w:footnote w:type="continuationSeparator" w:id="0">
    <w:p w14:paraId="070A554B" w14:textId="77777777" w:rsidR="00F12366" w:rsidRDefault="00F12366" w:rsidP="00D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3FA6" w14:textId="4D76EEC1" w:rsidR="00D12592" w:rsidRDefault="00D125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356E" wp14:editId="2F818ACA">
              <wp:simplePos x="0" y="0"/>
              <wp:positionH relativeFrom="column">
                <wp:posOffset>-986155</wp:posOffset>
              </wp:positionH>
              <wp:positionV relativeFrom="paragraph">
                <wp:posOffset>-474634</wp:posOffset>
              </wp:positionV>
              <wp:extent cx="7519035" cy="848957"/>
              <wp:effectExtent l="0" t="0" r="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9035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D3BCC" w14:textId="2BC72DF1" w:rsidR="00D12592" w:rsidRDefault="00D125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3A53EA" wp14:editId="4A5A6165">
                                <wp:extent cx="7437531" cy="699973"/>
                                <wp:effectExtent l="0" t="0" r="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9096" cy="729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7.65pt;margin-top:-37.35pt;width:592.0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xULQIAAFQEAAAOAAAAZHJzL2Uyb0RvYy54bWysVEuP2jAQvlfqf7B8LwksLBARVpQVVSW0&#10;uxJb7dk4NkRyPK5tSOiv79gJj932VPXizHjG37y+yeyhqRQ5CutK0Dnt91JKhOZQlHqX0x+vqy8T&#10;SpxnumAKtMjpSTj6MP/8aVabTAxgD6oQliCIdlltcrr33mRJ4vheVMz1wAiNRgm2Yh5Vu0sKy2pE&#10;r1QySNP7pAZbGAtcOIe3j62RziO+lIL7Zymd8ETlFHPz8bTx3IYzmc9YtrPM7EvepcH+IYuKlRqD&#10;XqAemWfkYMs/oKqSW3AgfY9DlYCUJRexBqymn36oZrNnRsRasDnOXNrk/h8sfzpuzIslvvkKDQ4w&#10;NKQ2LnN4GepppK3CFzMlaMcWni5tE40nHC/Ho/40vRtRwtE2GU6mo3GASa6vjXX+m4CKBCGnFscS&#10;u8WOa+db17NLCOZAlcWqVCoqgQpiqSw5Mhyi8jFHBH/npTSpc3p/N0ojsIbwvEVWGnO51hQk32yb&#10;rtAtFCes30JLDWf4qsQk18z5F2aRC1gy8ts/4yEVYBDoJEr2YH/97T7444jQSkmN3Mqp+3lgVlCi&#10;vmsc3rQ/HAYyRmU4Gg9QsbeW7a1FH6olYOV93CTDoxj8vTqL0kL1hmuwCFHRxDTH2Dn1Z3HpW8bj&#10;GnGxWEQnpJ9hfq03hgfo0OkwgtfmjVnTzcnjhJ/gzEKWfRhX6xtealgcPMgyzjI0uO1q13ekbmRD&#10;t2ZhN2716HX9Gcx/AwAA//8DAFBLAwQUAAYACAAAACEAg4r+VeMAAAAMAQAADwAAAGRycy9kb3du&#10;cmV2LnhtbEyPTU+DQBCG7yb+h82YeDHt0iJSkaUxxo/Em8WPeNuyIxDZWcJuAf+905PeZjJP3nne&#10;fDvbTow4+NaRgtUyAoFUOdNSreC1fFhsQPigyejOESr4QQ/b4vQk15lxE73guAu14BDymVbQhNBn&#10;UvqqQav90vVIfPtyg9WB16GWZtATh9tOrqPoSlrdEn9odI93DVbfu4NV8HlRfzz7+fFtipO4v38a&#10;y/TdlEqdn823NyACzuEPhqM+q0PBTnt3IONFp2CxSpKYWZ7SyxTEEYnWG66zV5BcRyCLXP4vUfwC&#10;AAD//wMAUEsBAi0AFAAGAAgAAAAhALaDOJL+AAAA4QEAABMAAAAAAAAAAAAAAAAAAAAAAFtDb250&#10;ZW50X1R5cGVzXS54bWxQSwECLQAUAAYACAAAACEAOP0h/9YAAACUAQAACwAAAAAAAAAAAAAAAAAv&#10;AQAAX3JlbHMvLnJlbHNQSwECLQAUAAYACAAAACEAAeNsVC0CAABUBAAADgAAAAAAAAAAAAAAAAAu&#10;AgAAZHJzL2Uyb0RvYy54bWxQSwECLQAUAAYACAAAACEAg4r+VeMAAAAMAQAADwAAAAAAAAAAAAAA&#10;AACHBAAAZHJzL2Rvd25yZXYueG1sUEsFBgAAAAAEAAQA8wAAAJcFAAAAAA==&#10;" fillcolor="white [3201]" stroked="f" strokeweight=".5pt">
              <v:textbox>
                <w:txbxContent>
                  <w:p w14:paraId="45CD3BCC" w14:textId="2BC72DF1" w:rsidR="00D12592" w:rsidRDefault="00D12592">
                    <w:r>
                      <w:drawing>
                        <wp:inline distT="0" distB="0" distL="0" distR="0" wp14:anchorId="133A53EA" wp14:editId="4A5A6165">
                          <wp:extent cx="7437531" cy="699973"/>
                          <wp:effectExtent l="0" t="0" r="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49096" cy="729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122D94"/>
    <w:rsid w:val="0012648A"/>
    <w:rsid w:val="001349C9"/>
    <w:rsid w:val="00164243"/>
    <w:rsid w:val="00505A02"/>
    <w:rsid w:val="00523C43"/>
    <w:rsid w:val="005361E4"/>
    <w:rsid w:val="0054622F"/>
    <w:rsid w:val="005A7DF6"/>
    <w:rsid w:val="006E34E0"/>
    <w:rsid w:val="006F4C00"/>
    <w:rsid w:val="00737B38"/>
    <w:rsid w:val="00743273"/>
    <w:rsid w:val="007615D6"/>
    <w:rsid w:val="009D11ED"/>
    <w:rsid w:val="009E4413"/>
    <w:rsid w:val="00AE496F"/>
    <w:rsid w:val="00B30175"/>
    <w:rsid w:val="00CC3683"/>
    <w:rsid w:val="00CE4B15"/>
    <w:rsid w:val="00CE71FB"/>
    <w:rsid w:val="00D12592"/>
    <w:rsid w:val="00D27EBD"/>
    <w:rsid w:val="00F12366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4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92"/>
  </w:style>
  <w:style w:type="paragraph" w:styleId="Footer">
    <w:name w:val="footer"/>
    <w:basedOn w:val="Normal"/>
    <w:link w:val="Foot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2025-03-11T14:47:00Z</dcterms:created>
  <dcterms:modified xsi:type="dcterms:W3CDTF">2025-03-11T14:47:00Z</dcterms:modified>
</cp:coreProperties>
</file>