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9C2A9" w14:textId="77777777" w:rsidR="009F7A28" w:rsidRDefault="00314D87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E1005B7" wp14:editId="47B84537">
            <wp:simplePos x="0" y="0"/>
            <wp:positionH relativeFrom="column">
              <wp:posOffset>5197475</wp:posOffset>
            </wp:positionH>
            <wp:positionV relativeFrom="paragraph">
              <wp:posOffset>-384175</wp:posOffset>
            </wp:positionV>
            <wp:extent cx="12763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H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344174A" wp14:editId="663E3039">
            <wp:simplePos x="0" y="0"/>
            <wp:positionH relativeFrom="column">
              <wp:posOffset>-172085</wp:posOffset>
            </wp:positionH>
            <wp:positionV relativeFrom="paragraph">
              <wp:posOffset>-504190</wp:posOffset>
            </wp:positionV>
            <wp:extent cx="2266950" cy="88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O Imag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A28">
        <w:tab/>
      </w:r>
      <w:r w:rsidR="009F7A28">
        <w:tab/>
      </w:r>
      <w:r w:rsidR="009F7A28">
        <w:tab/>
      </w:r>
      <w:r w:rsidR="009F7A28">
        <w:tab/>
        <w:t xml:space="preserve">   </w:t>
      </w:r>
    </w:p>
    <w:p w14:paraId="182DB313" w14:textId="77777777" w:rsidR="009F7A28" w:rsidRDefault="009F7A28"/>
    <w:p w14:paraId="2C3BA609" w14:textId="77777777" w:rsidR="007F49A0" w:rsidRDefault="009F7A28" w:rsidP="007F49A0">
      <w:pPr>
        <w:rPr>
          <w:b/>
          <w:color w:val="0070C0"/>
          <w:sz w:val="32"/>
          <w:szCs w:val="32"/>
        </w:rPr>
      </w:pPr>
      <w:r w:rsidRPr="009F7A28">
        <w:rPr>
          <w:b/>
          <w:color w:val="0070C0"/>
          <w:sz w:val="32"/>
          <w:szCs w:val="32"/>
        </w:rPr>
        <w:t>Manchester Case Management</w:t>
      </w:r>
      <w:r w:rsidR="007F49A0">
        <w:rPr>
          <w:b/>
          <w:color w:val="0070C0"/>
          <w:sz w:val="32"/>
          <w:szCs w:val="32"/>
        </w:rPr>
        <w:t xml:space="preserve"> North Locality </w:t>
      </w:r>
    </w:p>
    <w:p w14:paraId="075D81B6" w14:textId="77777777" w:rsidR="002A5BBB" w:rsidRPr="007F49A0" w:rsidRDefault="007F49A0" w:rsidP="007F49A0">
      <w:pPr>
        <w:rPr>
          <w:b/>
        </w:rPr>
      </w:pPr>
      <w:proofErr w:type="gramStart"/>
      <w:r w:rsidRPr="007F49A0">
        <w:rPr>
          <w:b/>
          <w:i/>
          <w:color w:val="0070C0"/>
        </w:rPr>
        <w:t xml:space="preserve">( </w:t>
      </w:r>
      <w:r>
        <w:rPr>
          <w:b/>
          <w:i/>
          <w:color w:val="0070C0"/>
        </w:rPr>
        <w:t>Previously</w:t>
      </w:r>
      <w:proofErr w:type="gramEnd"/>
      <w:r>
        <w:rPr>
          <w:b/>
          <w:i/>
          <w:color w:val="0070C0"/>
        </w:rPr>
        <w:t xml:space="preserve"> known as </w:t>
      </w:r>
      <w:r w:rsidRPr="007F49A0">
        <w:rPr>
          <w:b/>
          <w:i/>
          <w:color w:val="0070C0"/>
        </w:rPr>
        <w:t>High Impact Primary Care &amp; Active Case Managers</w:t>
      </w:r>
      <w:r w:rsidRPr="007F49A0">
        <w:rPr>
          <w:b/>
          <w:color w:val="0070C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215"/>
        <w:gridCol w:w="1391"/>
        <w:gridCol w:w="137"/>
        <w:gridCol w:w="863"/>
        <w:gridCol w:w="562"/>
        <w:gridCol w:w="228"/>
        <w:gridCol w:w="366"/>
        <w:gridCol w:w="421"/>
        <w:gridCol w:w="365"/>
        <w:gridCol w:w="1059"/>
        <w:gridCol w:w="12"/>
      </w:tblGrid>
      <w:tr w:rsidR="00314D87" w14:paraId="78A7E6FB" w14:textId="77777777" w:rsidTr="0002412B">
        <w:tc>
          <w:tcPr>
            <w:tcW w:w="10420" w:type="dxa"/>
            <w:gridSpan w:val="12"/>
          </w:tcPr>
          <w:p w14:paraId="2945DFD0" w14:textId="77777777" w:rsidR="00314D87" w:rsidRDefault="00314D87" w:rsidP="00314D87">
            <w:pPr>
              <w:jc w:val="center"/>
            </w:pPr>
            <w:r w:rsidRPr="005E4110">
              <w:rPr>
                <w:b/>
                <w:color w:val="0070C0"/>
                <w:szCs w:val="32"/>
              </w:rPr>
              <w:t>PATIENT DETAILS</w:t>
            </w:r>
          </w:p>
        </w:tc>
      </w:tr>
      <w:tr w:rsidR="00314D87" w14:paraId="190D6538" w14:textId="77777777" w:rsidTr="00CD7DE5">
        <w:tc>
          <w:tcPr>
            <w:tcW w:w="2090" w:type="dxa"/>
          </w:tcPr>
          <w:p w14:paraId="0BFADB1D" w14:textId="77777777" w:rsidR="00CD4787" w:rsidRDefault="00314D87">
            <w:r w:rsidRPr="00106A4B">
              <w:rPr>
                <w:b/>
              </w:rPr>
              <w:t>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57"/>
              <w:gridCol w:w="758"/>
              <w:gridCol w:w="137"/>
              <w:gridCol w:w="660"/>
              <w:gridCol w:w="377"/>
              <w:gridCol w:w="186"/>
              <w:gridCol w:w="111"/>
              <w:gridCol w:w="124"/>
              <w:gridCol w:w="114"/>
              <w:gridCol w:w="855"/>
              <w:gridCol w:w="12"/>
            </w:tblGrid>
            <w:tr w:rsidR="00CD4787" w:rsidRPr="00CD4787" w14:paraId="7A88BE4A" w14:textId="77777777" w:rsidTr="00730714">
              <w:tc>
                <w:tcPr>
                  <w:tcW w:w="10420" w:type="dxa"/>
                  <w:gridSpan w:val="12"/>
                </w:tcPr>
                <w:p w14:paraId="31B4A773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32"/>
                    </w:rPr>
                    <w:t>PATIENT DETAILS</w:t>
                  </w:r>
                </w:p>
              </w:tc>
            </w:tr>
            <w:tr w:rsidR="00CD4787" w:rsidRPr="00CD4787" w14:paraId="03085717" w14:textId="77777777" w:rsidTr="00730714">
              <w:tc>
                <w:tcPr>
                  <w:tcW w:w="2090" w:type="dxa"/>
                </w:tcPr>
                <w:p w14:paraId="6AF92314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976" w:type="dxa"/>
                  <w:gridSpan w:val="2"/>
                  <w:tcBorders>
                    <w:right w:val="single" w:sz="12" w:space="0" w:color="auto"/>
                  </w:tcBorders>
                </w:tcPr>
                <w:p w14:paraId="72C39C64" w14:textId="65F307C9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9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53985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Emergency Contact (family member, friend, neighbour, carer/s)</w:t>
                  </w:r>
                </w:p>
              </w:tc>
            </w:tr>
            <w:tr w:rsidR="00CD4787" w:rsidRPr="00CD4787" w14:paraId="455953EC" w14:textId="77777777" w:rsidTr="00730714">
              <w:tc>
                <w:tcPr>
                  <w:tcW w:w="2090" w:type="dxa"/>
                </w:tcPr>
                <w:p w14:paraId="7201CF24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2976" w:type="dxa"/>
                  <w:gridSpan w:val="2"/>
                  <w:tcBorders>
                    <w:right w:val="single" w:sz="12" w:space="0" w:color="auto"/>
                  </w:tcBorders>
                </w:tcPr>
                <w:p w14:paraId="5133BF51" w14:textId="77777777" w:rsidR="00CD4787" w:rsidRPr="00CD4787" w:rsidRDefault="00CD4787" w:rsidP="00B07D7A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gridSpan w:val="4"/>
                  <w:tcBorders>
                    <w:left w:val="single" w:sz="12" w:space="0" w:color="auto"/>
                  </w:tcBorders>
                </w:tcPr>
                <w:p w14:paraId="493F649C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945" w:type="dxa"/>
                  <w:gridSpan w:val="5"/>
                  <w:tcBorders>
                    <w:right w:val="single" w:sz="12" w:space="0" w:color="auto"/>
                  </w:tcBorders>
                </w:tcPr>
                <w:p w14:paraId="20039AE0" w14:textId="377EAA5F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72653C85" w14:textId="77777777" w:rsidTr="00730714">
              <w:tc>
                <w:tcPr>
                  <w:tcW w:w="2090" w:type="dxa"/>
                </w:tcPr>
                <w:p w14:paraId="0EF568B1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Home Telephone</w:t>
                  </w:r>
                </w:p>
              </w:tc>
              <w:tc>
                <w:tcPr>
                  <w:tcW w:w="2976" w:type="dxa"/>
                  <w:gridSpan w:val="2"/>
                  <w:tcBorders>
                    <w:right w:val="single" w:sz="12" w:space="0" w:color="auto"/>
                  </w:tcBorders>
                </w:tcPr>
                <w:p w14:paraId="77BE0D9D" w14:textId="66081C68" w:rsidR="00CD4787" w:rsidRPr="00CD4787" w:rsidRDefault="00CD4787" w:rsidP="00B07D7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9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11D2C8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Relationship</w:t>
                  </w:r>
                </w:p>
              </w:tc>
              <w:tc>
                <w:tcPr>
                  <w:tcW w:w="2945" w:type="dxa"/>
                  <w:gridSpan w:val="5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74237D8" w14:textId="6036B71E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51DAEED6" w14:textId="77777777" w:rsidTr="00730714">
              <w:tc>
                <w:tcPr>
                  <w:tcW w:w="2090" w:type="dxa"/>
                </w:tcPr>
                <w:p w14:paraId="30CFBF77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Mobile Telephone</w:t>
                  </w:r>
                </w:p>
              </w:tc>
              <w:tc>
                <w:tcPr>
                  <w:tcW w:w="2976" w:type="dxa"/>
                  <w:gridSpan w:val="2"/>
                  <w:tcBorders>
                    <w:right w:val="single" w:sz="2" w:space="0" w:color="auto"/>
                  </w:tcBorders>
                </w:tcPr>
                <w:p w14:paraId="2CF10987" w14:textId="2E1BE4F9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gridSpan w:val="4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36075CF4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Contact </w:t>
                  </w:r>
                  <w:bookmarkStart w:id="0" w:name="_GoBack"/>
                  <w:bookmarkEnd w:id="0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945" w:type="dxa"/>
                  <w:gridSpan w:val="5"/>
                  <w:tcBorders>
                    <w:top w:val="single" w:sz="12" w:space="0" w:color="auto"/>
                  </w:tcBorders>
                </w:tcPr>
                <w:p w14:paraId="5385DF78" w14:textId="7F2BED95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35C9FCCB" w14:textId="77777777" w:rsidTr="00730714">
              <w:tc>
                <w:tcPr>
                  <w:tcW w:w="2090" w:type="dxa"/>
                </w:tcPr>
                <w:p w14:paraId="57096554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976" w:type="dxa"/>
                  <w:gridSpan w:val="2"/>
                  <w:tcBorders>
                    <w:right w:val="single" w:sz="2" w:space="0" w:color="auto"/>
                  </w:tcBorders>
                </w:tcPr>
                <w:p w14:paraId="1E811C56" w14:textId="5346781F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gridSpan w:val="4"/>
                  <w:tcBorders>
                    <w:left w:val="single" w:sz="2" w:space="0" w:color="auto"/>
                  </w:tcBorders>
                </w:tcPr>
                <w:p w14:paraId="5A28DA65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Main Language</w:t>
                  </w:r>
                </w:p>
              </w:tc>
              <w:tc>
                <w:tcPr>
                  <w:tcW w:w="2945" w:type="dxa"/>
                  <w:gridSpan w:val="5"/>
                </w:tcPr>
                <w:p w14:paraId="6C4F35A5" w14:textId="517B1501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5B026529" w14:textId="77777777" w:rsidTr="00730714">
              <w:tc>
                <w:tcPr>
                  <w:tcW w:w="2090" w:type="dxa"/>
                </w:tcPr>
                <w:p w14:paraId="20F3C95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2976" w:type="dxa"/>
                  <w:gridSpan w:val="2"/>
                </w:tcPr>
                <w:p w14:paraId="43800764" w14:textId="79E195BC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gridSpan w:val="4"/>
                  <w:tcBorders>
                    <w:right w:val="single" w:sz="2" w:space="0" w:color="000000" w:themeColor="text1"/>
                  </w:tcBorders>
                </w:tcPr>
                <w:p w14:paraId="21A859AD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Interpreter required?</w:t>
                  </w:r>
                </w:p>
              </w:tc>
              <w:tc>
                <w:tcPr>
                  <w:tcW w:w="1537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52850D3A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left w:val="single" w:sz="2" w:space="0" w:color="000000" w:themeColor="text1"/>
                  </w:tcBorders>
                </w:tcPr>
                <w:p w14:paraId="55593991" w14:textId="77777777" w:rsidR="00CD4787" w:rsidRPr="00CD4787" w:rsidRDefault="00CD4787" w:rsidP="00CD4787">
                  <w:pPr>
                    <w:ind w:left="387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CD4787" w:rsidRPr="00CD4787" w14:paraId="239564B0" w14:textId="77777777" w:rsidTr="00730714">
              <w:tc>
                <w:tcPr>
                  <w:tcW w:w="2090" w:type="dxa"/>
                </w:tcPr>
                <w:p w14:paraId="05EFCEE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NHS Number</w:t>
                  </w:r>
                </w:p>
              </w:tc>
              <w:tc>
                <w:tcPr>
                  <w:tcW w:w="2976" w:type="dxa"/>
                  <w:gridSpan w:val="2"/>
                </w:tcPr>
                <w:p w14:paraId="5BE15B2B" w14:textId="5E3A4D59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9"/>
                  <w:vMerge w:val="restart"/>
                </w:tcPr>
                <w:p w14:paraId="6F7365FF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Other communication needs? (Please state)</w:t>
                  </w:r>
                </w:p>
                <w:p w14:paraId="391CDEA0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414D9BD7" w14:textId="77777777" w:rsidTr="00730714">
              <w:tc>
                <w:tcPr>
                  <w:tcW w:w="5066" w:type="dxa"/>
                  <w:gridSpan w:val="3"/>
                </w:tcPr>
                <w:p w14:paraId="35446F22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GP DETAILS</w:t>
                  </w:r>
                </w:p>
              </w:tc>
              <w:tc>
                <w:tcPr>
                  <w:tcW w:w="5354" w:type="dxa"/>
                  <w:gridSpan w:val="9"/>
                  <w:vMerge/>
                </w:tcPr>
                <w:p w14:paraId="1D6831DD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2AF29182" w14:textId="77777777" w:rsidTr="00730714">
              <w:tc>
                <w:tcPr>
                  <w:tcW w:w="2090" w:type="dxa"/>
                </w:tcPr>
                <w:p w14:paraId="5960558E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976" w:type="dxa"/>
                  <w:gridSpan w:val="2"/>
                </w:tcPr>
                <w:p w14:paraId="5FBF093E" w14:textId="7DB63981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9"/>
                  <w:vMerge/>
                </w:tcPr>
                <w:p w14:paraId="3ED27580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35634129" w14:textId="77777777" w:rsidTr="00730714">
              <w:tc>
                <w:tcPr>
                  <w:tcW w:w="2090" w:type="dxa"/>
                </w:tcPr>
                <w:p w14:paraId="36C4F22F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2976" w:type="dxa"/>
                  <w:gridSpan w:val="2"/>
                </w:tcPr>
                <w:p w14:paraId="4863EB29" w14:textId="52C8F276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354" w:type="dxa"/>
                  <w:gridSpan w:val="9"/>
                  <w:vMerge/>
                </w:tcPr>
                <w:p w14:paraId="3C416F9A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1C3146B8" w14:textId="77777777" w:rsidTr="00730714">
              <w:tc>
                <w:tcPr>
                  <w:tcW w:w="2090" w:type="dxa"/>
                </w:tcPr>
                <w:p w14:paraId="3BC7900C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976" w:type="dxa"/>
                  <w:gridSpan w:val="2"/>
                </w:tcPr>
                <w:p w14:paraId="71EDE124" w14:textId="020A889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9"/>
                  <w:vMerge/>
                </w:tcPr>
                <w:p w14:paraId="4DE3188A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3142D68A" w14:textId="77777777" w:rsidTr="00730714">
              <w:tc>
                <w:tcPr>
                  <w:tcW w:w="10420" w:type="dxa"/>
                  <w:gridSpan w:val="12"/>
                </w:tcPr>
                <w:p w14:paraId="2972B97E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REFERRER DETAILS</w:t>
                  </w:r>
                </w:p>
              </w:tc>
            </w:tr>
            <w:tr w:rsidR="00CD4787" w:rsidRPr="00CD4787" w14:paraId="0C0178CE" w14:textId="77777777" w:rsidTr="00730714">
              <w:trPr>
                <w:gridAfter w:val="1"/>
                <w:wAfter w:w="12" w:type="dxa"/>
                <w:trHeight w:val="300"/>
              </w:trPr>
              <w:tc>
                <w:tcPr>
                  <w:tcW w:w="2090" w:type="dxa"/>
                </w:tcPr>
                <w:p w14:paraId="6C2D35B6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113" w:type="dxa"/>
                  <w:gridSpan w:val="3"/>
                </w:tcPr>
                <w:p w14:paraId="1D726F32" w14:textId="3B0AE783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gridSpan w:val="2"/>
                  <w:vMerge w:val="restart"/>
                  <w:tcBorders>
                    <w:top w:val="nil"/>
                    <w:right w:val="single" w:sz="2" w:space="0" w:color="000000" w:themeColor="text1"/>
                  </w:tcBorders>
                </w:tcPr>
                <w:p w14:paraId="4A20902E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Contact Number</w:t>
                  </w:r>
                </w:p>
              </w:tc>
              <w:tc>
                <w:tcPr>
                  <w:tcW w:w="3216" w:type="dxa"/>
                  <w:gridSpan w:val="5"/>
                  <w:vMerge w:val="restart"/>
                  <w:tcBorders>
                    <w:top w:val="nil"/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5E480555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34F7B105" w14:textId="77777777" w:rsidTr="00730714">
              <w:trPr>
                <w:gridAfter w:val="1"/>
                <w:wAfter w:w="12" w:type="dxa"/>
                <w:trHeight w:val="285"/>
              </w:trPr>
              <w:tc>
                <w:tcPr>
                  <w:tcW w:w="2090" w:type="dxa"/>
                </w:tcPr>
                <w:p w14:paraId="2F843208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Date of referral</w:t>
                  </w:r>
                </w:p>
              </w:tc>
              <w:tc>
                <w:tcPr>
                  <w:tcW w:w="3113" w:type="dxa"/>
                  <w:gridSpan w:val="3"/>
                </w:tcPr>
                <w:p w14:paraId="7D802369" w14:textId="54397358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gridSpan w:val="2"/>
                  <w:vMerge/>
                  <w:tcBorders>
                    <w:bottom w:val="nil"/>
                    <w:right w:val="single" w:sz="2" w:space="0" w:color="000000" w:themeColor="text1"/>
                  </w:tcBorders>
                </w:tcPr>
                <w:p w14:paraId="37DB706D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16" w:type="dxa"/>
                  <w:gridSpan w:val="5"/>
                  <w:vMerge/>
                  <w:tcBorders>
                    <w:left w:val="single" w:sz="2" w:space="0" w:color="000000" w:themeColor="text1"/>
                    <w:bottom w:val="nil"/>
                    <w:right w:val="single" w:sz="2" w:space="0" w:color="000000" w:themeColor="text1"/>
                  </w:tcBorders>
                </w:tcPr>
                <w:p w14:paraId="7874D40B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0DA5F666" w14:textId="77777777" w:rsidTr="00730714">
              <w:tc>
                <w:tcPr>
                  <w:tcW w:w="6338" w:type="dxa"/>
                  <w:gridSpan w:val="5"/>
                </w:tcPr>
                <w:p w14:paraId="1D4ECC95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Does the patient know they are being referred?</w:t>
                  </w:r>
                </w:p>
              </w:tc>
              <w:tc>
                <w:tcPr>
                  <w:tcW w:w="2130" w:type="dxa"/>
                  <w:gridSpan w:val="4"/>
                </w:tcPr>
                <w:p w14:paraId="730B39B5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52" w:type="dxa"/>
                  <w:gridSpan w:val="3"/>
                </w:tcPr>
                <w:p w14:paraId="10B1BCD5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53E8B751" w14:textId="77777777" w:rsidTr="00730714">
              <w:tc>
                <w:tcPr>
                  <w:tcW w:w="6338" w:type="dxa"/>
                  <w:gridSpan w:val="5"/>
                </w:tcPr>
                <w:p w14:paraId="32EA5151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Does the patient live alone?</w:t>
                  </w:r>
                </w:p>
              </w:tc>
              <w:tc>
                <w:tcPr>
                  <w:tcW w:w="2130" w:type="dxa"/>
                  <w:gridSpan w:val="4"/>
                </w:tcPr>
                <w:p w14:paraId="623E54FC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52" w:type="dxa"/>
                  <w:gridSpan w:val="3"/>
                </w:tcPr>
                <w:p w14:paraId="0C4F291B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54917D05" w14:textId="77777777" w:rsidTr="00730714">
              <w:trPr>
                <w:trHeight w:val="360"/>
              </w:trPr>
              <w:tc>
                <w:tcPr>
                  <w:tcW w:w="6338" w:type="dxa"/>
                  <w:gridSpan w:val="5"/>
                  <w:tcBorders>
                    <w:bottom w:val="single" w:sz="2" w:space="0" w:color="000000" w:themeColor="text1"/>
                  </w:tcBorders>
                </w:tcPr>
                <w:p w14:paraId="21CD755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Are there any safety issues?</w:t>
                  </w:r>
                </w:p>
              </w:tc>
              <w:tc>
                <w:tcPr>
                  <w:tcW w:w="2130" w:type="dxa"/>
                  <w:gridSpan w:val="4"/>
                  <w:tcBorders>
                    <w:bottom w:val="single" w:sz="2" w:space="0" w:color="000000" w:themeColor="text1"/>
                    <w:right w:val="single" w:sz="2" w:space="0" w:color="auto"/>
                  </w:tcBorders>
                </w:tcPr>
                <w:p w14:paraId="621B7F6B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gridSpan w:val="3"/>
                  <w:tcBorders>
                    <w:left w:val="single" w:sz="2" w:space="0" w:color="auto"/>
                    <w:bottom w:val="single" w:sz="2" w:space="0" w:color="000000" w:themeColor="text1"/>
                  </w:tcBorders>
                </w:tcPr>
                <w:p w14:paraId="53F40C87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CD4787" w:rsidRPr="00CD4787" w14:paraId="1E878EDB" w14:textId="77777777" w:rsidTr="00730714">
              <w:trPr>
                <w:trHeight w:val="106"/>
              </w:trPr>
              <w:tc>
                <w:tcPr>
                  <w:tcW w:w="6338" w:type="dxa"/>
                  <w:gridSpan w:val="5"/>
                  <w:tcBorders>
                    <w:top w:val="single" w:sz="2" w:space="0" w:color="000000" w:themeColor="text1"/>
                    <w:bottom w:val="single" w:sz="2" w:space="0" w:color="auto"/>
                  </w:tcBorders>
                </w:tcPr>
                <w:p w14:paraId="6C760AD2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Is the patient housebound?</w:t>
                  </w:r>
                </w:p>
              </w:tc>
              <w:tc>
                <w:tcPr>
                  <w:tcW w:w="2130" w:type="dxa"/>
                  <w:gridSpan w:val="4"/>
                  <w:tcBorders>
                    <w:top w:val="single" w:sz="2" w:space="0" w:color="000000" w:themeColor="text1"/>
                    <w:bottom w:val="single" w:sz="2" w:space="0" w:color="auto"/>
                    <w:right w:val="single" w:sz="2" w:space="0" w:color="auto"/>
                  </w:tcBorders>
                </w:tcPr>
                <w:p w14:paraId="078A0A9C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gridSpan w:val="3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</w:tcBorders>
                </w:tcPr>
                <w:p w14:paraId="55C5C0F0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CD4787" w:rsidRPr="00CD4787" w14:paraId="554072DB" w14:textId="77777777" w:rsidTr="00730714">
              <w:trPr>
                <w:trHeight w:val="346"/>
              </w:trPr>
              <w:tc>
                <w:tcPr>
                  <w:tcW w:w="6338" w:type="dxa"/>
                  <w:gridSpan w:val="5"/>
                  <w:tcBorders>
                    <w:top w:val="single" w:sz="2" w:space="0" w:color="auto"/>
                  </w:tcBorders>
                </w:tcPr>
                <w:p w14:paraId="51802EF7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Key Code</w:t>
                  </w:r>
                </w:p>
              </w:tc>
              <w:tc>
                <w:tcPr>
                  <w:tcW w:w="4082" w:type="dxa"/>
                  <w:gridSpan w:val="7"/>
                  <w:tcBorders>
                    <w:top w:val="single" w:sz="2" w:space="0" w:color="auto"/>
                  </w:tcBorders>
                </w:tcPr>
                <w:p w14:paraId="3D96978B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CD4787" w:rsidRPr="00CD4787" w14:paraId="1B49D401" w14:textId="77777777" w:rsidTr="00730714">
              <w:tc>
                <w:tcPr>
                  <w:tcW w:w="10420" w:type="dxa"/>
                  <w:gridSpan w:val="12"/>
                </w:tcPr>
                <w:p w14:paraId="248320B7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REASONS FOR REFERRAL:</w:t>
                  </w:r>
                </w:p>
                <w:p w14:paraId="558AC833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Please give as much information as possible explaining the patient’s needs. This will enable us to triage the referral. Please include relevant information / reports.</w:t>
                  </w:r>
                </w:p>
                <w:p w14:paraId="482F1D73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Recently unwell with gastro symptoms (under crisis) dehydrated/drop in </w:t>
                  </w:r>
                  <w:proofErr w:type="spellStart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egfr</w:t>
                  </w:r>
                  <w:proofErr w:type="spellEnd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. Pancreatic enzymes </w:t>
                  </w:r>
                  <w:proofErr w:type="gramStart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raised ?</w:t>
                  </w:r>
                  <w:proofErr w:type="gramEnd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 cause.</w:t>
                  </w:r>
                </w:p>
                <w:p w14:paraId="5289A536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Not using correct inhalers for COPD/overusing rescue medication. Would benefit from support and education to manage long term conditions</w:t>
                  </w:r>
                </w:p>
                <w:p w14:paraId="0593D9B2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1413234F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Family concerned. Good family support</w:t>
                  </w:r>
                </w:p>
                <w:p w14:paraId="3D3E5688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1B8A682A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27CAD50C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2B5BF345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0190639B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62DC929C" w14:textId="77777777" w:rsidTr="00730714">
              <w:tc>
                <w:tcPr>
                  <w:tcW w:w="10420" w:type="dxa"/>
                  <w:gridSpan w:val="12"/>
                </w:tcPr>
                <w:p w14:paraId="7A56E1A9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lastRenderedPageBreak/>
                    <w:t>Medical History / Chronic Conditions / Allergies</w:t>
                  </w:r>
                </w:p>
                <w:p w14:paraId="721BF7AE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COPD TIA Spinal Stenosis IHD CKD stage 3</w:t>
                  </w:r>
                </w:p>
                <w:p w14:paraId="35F9CA5E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4AD5513D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749A69DF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6D41104C" w14:textId="77777777" w:rsidTr="00730714">
              <w:tc>
                <w:tcPr>
                  <w:tcW w:w="10420" w:type="dxa"/>
                  <w:gridSpan w:val="12"/>
                </w:tcPr>
                <w:p w14:paraId="42F15B97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Social history / Risk Factors – wife lives in care home, daughters support with shopping and cleaning </w:t>
                  </w:r>
                  <w:proofErr w:type="spellStart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ec</w:t>
                  </w:r>
                  <w:proofErr w:type="spellEnd"/>
                </w:p>
                <w:p w14:paraId="40537F6E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5E4C750D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  <w:p w14:paraId="3633689D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74749031" w14:textId="77777777" w:rsidTr="00730714">
              <w:tc>
                <w:tcPr>
                  <w:tcW w:w="10420" w:type="dxa"/>
                  <w:gridSpan w:val="12"/>
                </w:tcPr>
                <w:p w14:paraId="741B1576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Please complete all sections of the form. Any incomplete referrals may be returned to the referrer. Please send via </w:t>
                  </w:r>
                  <w:proofErr w:type="spellStart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>Emis</w:t>
                  </w:r>
                  <w:proofErr w:type="spellEnd"/>
                  <w:r w:rsidRPr="00CD4787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 referral / email to </w:t>
                  </w:r>
                  <w:r w:rsidRPr="00CD4787">
                    <w:rPr>
                      <w:rFonts w:ascii="Arial" w:eastAsia="Times New Roman" w:hAnsi="Arial" w:cs="Arial"/>
                      <w:color w:val="0070C0"/>
                      <w:sz w:val="22"/>
                      <w:szCs w:val="22"/>
                      <w:u w:val="single"/>
                      <w:shd w:val="clear" w:color="auto" w:fill="FFFFFF"/>
                    </w:rPr>
                    <w:t>mft.northcommunity@nhs.net</w:t>
                  </w:r>
                </w:p>
                <w:p w14:paraId="4E1358C3" w14:textId="77777777" w:rsidR="00CD4787" w:rsidRPr="00CD4787" w:rsidRDefault="00CD4787" w:rsidP="00CD4787">
                  <w:pPr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</w:pPr>
                </w:p>
                <w:p w14:paraId="57410548" w14:textId="77777777" w:rsidR="00CD4787" w:rsidRPr="00CD4787" w:rsidRDefault="00CD4787" w:rsidP="00CD478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D4787" w:rsidRPr="00CD4787" w14:paraId="62BDD279" w14:textId="77777777" w:rsidTr="00730714">
              <w:tc>
                <w:tcPr>
                  <w:tcW w:w="10420" w:type="dxa"/>
                  <w:gridSpan w:val="12"/>
                </w:tcPr>
                <w:p w14:paraId="36CC9D5D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color w:val="0070C0"/>
                      <w:sz w:val="28"/>
                      <w:szCs w:val="28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8"/>
                      <w:szCs w:val="28"/>
                    </w:rPr>
                    <w:t>Exclusion Criteria</w:t>
                  </w:r>
                </w:p>
              </w:tc>
            </w:tr>
            <w:tr w:rsidR="00CD4787" w:rsidRPr="00CD4787" w14:paraId="65B8ED51" w14:textId="77777777" w:rsidTr="00730714">
              <w:trPr>
                <w:trHeight w:val="398"/>
              </w:trPr>
              <w:tc>
                <w:tcPr>
                  <w:tcW w:w="2601" w:type="dxa"/>
                  <w:gridSpan w:val="2"/>
                </w:tcPr>
                <w:p w14:paraId="2740560F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Under 18</w:t>
                  </w:r>
                </w:p>
              </w:tc>
              <w:tc>
                <w:tcPr>
                  <w:tcW w:w="2602" w:type="dxa"/>
                  <w:gridSpan w:val="2"/>
                </w:tcPr>
                <w:p w14:paraId="6A3238B7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In a nursing home</w:t>
                  </w:r>
                </w:p>
              </w:tc>
              <w:tc>
                <w:tcPr>
                  <w:tcW w:w="2694" w:type="dxa"/>
                  <w:gridSpan w:val="4"/>
                </w:tcPr>
                <w:p w14:paraId="23B6B852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End of life</w:t>
                  </w:r>
                </w:p>
              </w:tc>
              <w:tc>
                <w:tcPr>
                  <w:tcW w:w="2523" w:type="dxa"/>
                  <w:gridSpan w:val="4"/>
                </w:tcPr>
                <w:p w14:paraId="33C9F496" w14:textId="77777777" w:rsidR="00CD4787" w:rsidRPr="00CD4787" w:rsidRDefault="00CD4787" w:rsidP="00CD4787">
                  <w:pPr>
                    <w:jc w:val="center"/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</w:pPr>
                  <w:r w:rsidRPr="00CD4787">
                    <w:rPr>
                      <w:rFonts w:eastAsia="Times New Roman"/>
                      <w:b/>
                      <w:color w:val="0070C0"/>
                      <w:sz w:val="22"/>
                      <w:szCs w:val="22"/>
                    </w:rPr>
                    <w:t>Mental Health Crisis</w:t>
                  </w:r>
                </w:p>
              </w:tc>
            </w:tr>
          </w:tbl>
          <w:p w14:paraId="02751991" w14:textId="77777777" w:rsidR="00CD4787" w:rsidRPr="00CD4787" w:rsidRDefault="00CD4787" w:rsidP="00CD4787">
            <w:pPr>
              <w:rPr>
                <w:rFonts w:eastAsia="Times New Roman"/>
              </w:rPr>
            </w:pPr>
          </w:p>
          <w:p w14:paraId="5C5522C5" w14:textId="4D9298C0" w:rsidR="00314D87" w:rsidRDefault="00314D87"/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4923B582" w14:textId="77777777" w:rsidR="00314D87" w:rsidRDefault="00314D87"/>
        </w:tc>
        <w:tc>
          <w:tcPr>
            <w:tcW w:w="53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F7232D" w14:textId="77777777" w:rsidR="00314D87" w:rsidRDefault="00314D87">
            <w:r w:rsidRPr="00106A4B">
              <w:rPr>
                <w:b/>
              </w:rPr>
              <w:t>Emergency Contact (family member, friend, neighbour, carer/s)</w:t>
            </w:r>
          </w:p>
        </w:tc>
      </w:tr>
      <w:tr w:rsidR="00314D87" w14:paraId="62EAFE02" w14:textId="77777777" w:rsidTr="00CD7DE5">
        <w:tc>
          <w:tcPr>
            <w:tcW w:w="2090" w:type="dxa"/>
          </w:tcPr>
          <w:p w14:paraId="31F0D02A" w14:textId="77777777" w:rsidR="00314D87" w:rsidRDefault="00314D87">
            <w:r w:rsidRPr="00106A4B">
              <w:rPr>
                <w:b/>
              </w:rPr>
              <w:lastRenderedPageBreak/>
              <w:t>Address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7E6EA549" w14:textId="77777777" w:rsidR="00314D87" w:rsidRDefault="00314D87"/>
          <w:p w14:paraId="75C7CD0A" w14:textId="77777777" w:rsidR="00314D87" w:rsidRDefault="00314D87"/>
        </w:tc>
        <w:tc>
          <w:tcPr>
            <w:tcW w:w="2409" w:type="dxa"/>
            <w:gridSpan w:val="4"/>
            <w:tcBorders>
              <w:left w:val="single" w:sz="12" w:space="0" w:color="auto"/>
            </w:tcBorders>
          </w:tcPr>
          <w:p w14:paraId="0D11EBA7" w14:textId="77777777" w:rsidR="00314D87" w:rsidRDefault="00314D87">
            <w:r w:rsidRPr="00106A4B">
              <w:rPr>
                <w:b/>
              </w:rPr>
              <w:t>Name</w:t>
            </w:r>
          </w:p>
        </w:tc>
        <w:tc>
          <w:tcPr>
            <w:tcW w:w="2945" w:type="dxa"/>
            <w:gridSpan w:val="5"/>
            <w:tcBorders>
              <w:right w:val="single" w:sz="12" w:space="0" w:color="auto"/>
            </w:tcBorders>
          </w:tcPr>
          <w:p w14:paraId="038A1241" w14:textId="77777777" w:rsidR="00314D87" w:rsidRDefault="00314D87"/>
        </w:tc>
      </w:tr>
      <w:tr w:rsidR="00314D87" w14:paraId="09817EA7" w14:textId="77777777" w:rsidTr="00CD7DE5">
        <w:tc>
          <w:tcPr>
            <w:tcW w:w="2090" w:type="dxa"/>
          </w:tcPr>
          <w:p w14:paraId="6C1F8DFB" w14:textId="77777777" w:rsidR="00314D87" w:rsidRDefault="00314D87">
            <w:r w:rsidRPr="00106A4B">
              <w:rPr>
                <w:b/>
              </w:rPr>
              <w:t>Home Telephone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1196CEAC" w14:textId="77777777" w:rsidR="00314D87" w:rsidRDefault="00314D87"/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18352F5" w14:textId="77777777" w:rsidR="00314D87" w:rsidRDefault="00314D87">
            <w:r w:rsidRPr="00106A4B">
              <w:rPr>
                <w:b/>
              </w:rPr>
              <w:t>Relationship</w:t>
            </w:r>
          </w:p>
        </w:tc>
        <w:tc>
          <w:tcPr>
            <w:tcW w:w="29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6125CDF" w14:textId="77777777" w:rsidR="00314D87" w:rsidRDefault="00314D87"/>
        </w:tc>
      </w:tr>
      <w:tr w:rsidR="00314D87" w14:paraId="7AD5AB82" w14:textId="77777777" w:rsidTr="00CD7DE5">
        <w:tc>
          <w:tcPr>
            <w:tcW w:w="2090" w:type="dxa"/>
          </w:tcPr>
          <w:p w14:paraId="47E48384" w14:textId="77777777" w:rsidR="00314D87" w:rsidRDefault="00314D87">
            <w:r w:rsidRPr="00106A4B">
              <w:rPr>
                <w:b/>
              </w:rPr>
              <w:t>Mobile Telephone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2496374C" w14:textId="77777777" w:rsidR="00314D87" w:rsidRDefault="00314D87"/>
        </w:tc>
        <w:tc>
          <w:tcPr>
            <w:tcW w:w="2409" w:type="dxa"/>
            <w:gridSpan w:val="4"/>
            <w:tcBorders>
              <w:top w:val="single" w:sz="12" w:space="0" w:color="auto"/>
              <w:left w:val="single" w:sz="2" w:space="0" w:color="auto"/>
            </w:tcBorders>
          </w:tcPr>
          <w:p w14:paraId="31D41801" w14:textId="77777777" w:rsidR="00314D87" w:rsidRDefault="00314D87">
            <w:r w:rsidRPr="00106A4B">
              <w:rPr>
                <w:b/>
              </w:rPr>
              <w:t>Contact Telephone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</w:tcBorders>
          </w:tcPr>
          <w:p w14:paraId="30A9BD73" w14:textId="77777777" w:rsidR="00314D87" w:rsidRDefault="00314D87"/>
        </w:tc>
      </w:tr>
      <w:tr w:rsidR="00314D87" w14:paraId="0E538A62" w14:textId="77777777" w:rsidTr="00CD7DE5">
        <w:tc>
          <w:tcPr>
            <w:tcW w:w="2090" w:type="dxa"/>
          </w:tcPr>
          <w:p w14:paraId="7221860C" w14:textId="77777777" w:rsidR="00314D87" w:rsidRDefault="00314D87">
            <w:r w:rsidRPr="00106A4B">
              <w:rPr>
                <w:b/>
              </w:rPr>
              <w:t>Age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0B2062E3" w14:textId="77777777" w:rsidR="00314D87" w:rsidRDefault="00314D87"/>
        </w:tc>
        <w:tc>
          <w:tcPr>
            <w:tcW w:w="2409" w:type="dxa"/>
            <w:gridSpan w:val="4"/>
            <w:tcBorders>
              <w:left w:val="single" w:sz="2" w:space="0" w:color="auto"/>
            </w:tcBorders>
          </w:tcPr>
          <w:p w14:paraId="747E60EC" w14:textId="77777777" w:rsidR="00314D87" w:rsidRDefault="00314D87">
            <w:r w:rsidRPr="00106A4B">
              <w:rPr>
                <w:b/>
              </w:rPr>
              <w:t>Main Language</w:t>
            </w:r>
          </w:p>
        </w:tc>
        <w:tc>
          <w:tcPr>
            <w:tcW w:w="2945" w:type="dxa"/>
            <w:gridSpan w:val="5"/>
          </w:tcPr>
          <w:p w14:paraId="2F59425C" w14:textId="77777777" w:rsidR="00314D87" w:rsidRDefault="00314D87"/>
        </w:tc>
      </w:tr>
      <w:tr w:rsidR="00314D87" w14:paraId="71288CBC" w14:textId="77777777" w:rsidTr="00CD7DE5">
        <w:tc>
          <w:tcPr>
            <w:tcW w:w="2090" w:type="dxa"/>
          </w:tcPr>
          <w:p w14:paraId="35F0859A" w14:textId="77777777" w:rsidR="00314D87" w:rsidRDefault="00314D87">
            <w:r w:rsidRPr="00106A4B">
              <w:rPr>
                <w:b/>
              </w:rPr>
              <w:t>Date of Birth</w:t>
            </w:r>
          </w:p>
        </w:tc>
        <w:tc>
          <w:tcPr>
            <w:tcW w:w="2976" w:type="dxa"/>
            <w:gridSpan w:val="2"/>
          </w:tcPr>
          <w:p w14:paraId="67424108" w14:textId="77777777" w:rsidR="00314D87" w:rsidRDefault="00314D87"/>
        </w:tc>
        <w:tc>
          <w:tcPr>
            <w:tcW w:w="2409" w:type="dxa"/>
            <w:gridSpan w:val="4"/>
            <w:tcBorders>
              <w:right w:val="single" w:sz="2" w:space="0" w:color="000000" w:themeColor="text1"/>
            </w:tcBorders>
          </w:tcPr>
          <w:p w14:paraId="73C5B2CF" w14:textId="77777777" w:rsidR="00314D87" w:rsidRDefault="00314D87">
            <w:r w:rsidRPr="00106A4B">
              <w:rPr>
                <w:b/>
              </w:rPr>
              <w:t>Interpreter required?</w:t>
            </w:r>
          </w:p>
        </w:tc>
        <w:tc>
          <w:tcPr>
            <w:tcW w:w="153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269A66A" w14:textId="77777777" w:rsidR="00314D87" w:rsidRDefault="00314D87" w:rsidP="00314D87">
            <w:pPr>
              <w:ind w:left="387"/>
            </w:pPr>
            <w:r>
              <w:rPr>
                <w:b/>
              </w:rPr>
              <w:t>Yes</w:t>
            </w:r>
          </w:p>
        </w:tc>
        <w:tc>
          <w:tcPr>
            <w:tcW w:w="1408" w:type="dxa"/>
            <w:gridSpan w:val="2"/>
            <w:tcBorders>
              <w:left w:val="single" w:sz="2" w:space="0" w:color="000000" w:themeColor="text1"/>
            </w:tcBorders>
          </w:tcPr>
          <w:p w14:paraId="2A21E3AF" w14:textId="77777777" w:rsidR="00314D87" w:rsidRDefault="00314D87" w:rsidP="00314D87">
            <w:pPr>
              <w:ind w:left="387"/>
            </w:pPr>
            <w:r>
              <w:rPr>
                <w:b/>
              </w:rPr>
              <w:t>No</w:t>
            </w:r>
          </w:p>
        </w:tc>
      </w:tr>
      <w:tr w:rsidR="00314D87" w14:paraId="1ADA5185" w14:textId="77777777" w:rsidTr="00CD7DE5">
        <w:tc>
          <w:tcPr>
            <w:tcW w:w="2090" w:type="dxa"/>
          </w:tcPr>
          <w:p w14:paraId="3BAC092D" w14:textId="77777777" w:rsidR="00314D87" w:rsidRDefault="00314D87">
            <w:r w:rsidRPr="00106A4B">
              <w:rPr>
                <w:b/>
              </w:rPr>
              <w:t>NHS Number</w:t>
            </w:r>
          </w:p>
        </w:tc>
        <w:tc>
          <w:tcPr>
            <w:tcW w:w="2976" w:type="dxa"/>
            <w:gridSpan w:val="2"/>
          </w:tcPr>
          <w:p w14:paraId="51E8C702" w14:textId="77777777" w:rsidR="00314D87" w:rsidRDefault="00314D87"/>
        </w:tc>
        <w:tc>
          <w:tcPr>
            <w:tcW w:w="5354" w:type="dxa"/>
            <w:gridSpan w:val="9"/>
            <w:vMerge w:val="restart"/>
          </w:tcPr>
          <w:p w14:paraId="6A277263" w14:textId="77777777" w:rsidR="00314D87" w:rsidRPr="00106A4B" w:rsidRDefault="00314D87" w:rsidP="00314D87">
            <w:pPr>
              <w:rPr>
                <w:b/>
              </w:rPr>
            </w:pPr>
            <w:r w:rsidRPr="00106A4B">
              <w:rPr>
                <w:b/>
              </w:rPr>
              <w:t>Other communication needs? (Please state)</w:t>
            </w:r>
          </w:p>
          <w:p w14:paraId="065C37EE" w14:textId="77777777" w:rsidR="00314D87" w:rsidRDefault="00314D87"/>
        </w:tc>
      </w:tr>
      <w:tr w:rsidR="00314D87" w14:paraId="39397437" w14:textId="77777777" w:rsidTr="00CD7DE5">
        <w:tc>
          <w:tcPr>
            <w:tcW w:w="5066" w:type="dxa"/>
            <w:gridSpan w:val="3"/>
          </w:tcPr>
          <w:p w14:paraId="44762DAA" w14:textId="77777777" w:rsidR="00314D87" w:rsidRDefault="00314D87" w:rsidP="00314D87">
            <w:pPr>
              <w:jc w:val="center"/>
            </w:pPr>
            <w:r w:rsidRPr="00314D87">
              <w:rPr>
                <w:b/>
                <w:color w:val="0070C0"/>
              </w:rPr>
              <w:t>GP DETAILS</w:t>
            </w:r>
          </w:p>
        </w:tc>
        <w:tc>
          <w:tcPr>
            <w:tcW w:w="5354" w:type="dxa"/>
            <w:gridSpan w:val="9"/>
            <w:vMerge/>
          </w:tcPr>
          <w:p w14:paraId="04C29E24" w14:textId="77777777" w:rsidR="00314D87" w:rsidRDefault="00314D87"/>
        </w:tc>
      </w:tr>
      <w:tr w:rsidR="00314D87" w14:paraId="503E89A7" w14:textId="77777777" w:rsidTr="00CD7DE5">
        <w:tc>
          <w:tcPr>
            <w:tcW w:w="2090" w:type="dxa"/>
          </w:tcPr>
          <w:p w14:paraId="6C2C311A" w14:textId="77777777" w:rsidR="00314D87" w:rsidRDefault="00314D87">
            <w:r>
              <w:rPr>
                <w:b/>
              </w:rPr>
              <w:t>Name</w:t>
            </w:r>
          </w:p>
        </w:tc>
        <w:tc>
          <w:tcPr>
            <w:tcW w:w="2976" w:type="dxa"/>
            <w:gridSpan w:val="2"/>
          </w:tcPr>
          <w:p w14:paraId="7664AB74" w14:textId="77777777" w:rsidR="00314D87" w:rsidRDefault="00314D87"/>
        </w:tc>
        <w:tc>
          <w:tcPr>
            <w:tcW w:w="5354" w:type="dxa"/>
            <w:gridSpan w:val="9"/>
            <w:vMerge/>
          </w:tcPr>
          <w:p w14:paraId="0F126878" w14:textId="77777777" w:rsidR="00314D87" w:rsidRDefault="00314D87"/>
        </w:tc>
      </w:tr>
      <w:tr w:rsidR="00314D87" w14:paraId="4C4C65E7" w14:textId="77777777" w:rsidTr="00CD7DE5">
        <w:tc>
          <w:tcPr>
            <w:tcW w:w="2090" w:type="dxa"/>
          </w:tcPr>
          <w:p w14:paraId="0A339F24" w14:textId="77777777" w:rsidR="00314D87" w:rsidRDefault="00314D87">
            <w:r w:rsidRPr="009603C8">
              <w:rPr>
                <w:b/>
              </w:rPr>
              <w:t>Address</w:t>
            </w:r>
          </w:p>
        </w:tc>
        <w:tc>
          <w:tcPr>
            <w:tcW w:w="2976" w:type="dxa"/>
            <w:gridSpan w:val="2"/>
          </w:tcPr>
          <w:p w14:paraId="796CE8E3" w14:textId="77777777" w:rsidR="00314D87" w:rsidRDefault="00314D87"/>
        </w:tc>
        <w:tc>
          <w:tcPr>
            <w:tcW w:w="5354" w:type="dxa"/>
            <w:gridSpan w:val="9"/>
            <w:vMerge/>
          </w:tcPr>
          <w:p w14:paraId="622F513C" w14:textId="77777777" w:rsidR="00314D87" w:rsidRDefault="00314D87"/>
        </w:tc>
      </w:tr>
      <w:tr w:rsidR="00314D87" w14:paraId="470B749B" w14:textId="77777777" w:rsidTr="00CD7DE5">
        <w:tc>
          <w:tcPr>
            <w:tcW w:w="2090" w:type="dxa"/>
          </w:tcPr>
          <w:p w14:paraId="29EE3978" w14:textId="77777777" w:rsidR="00314D87" w:rsidRDefault="00314D87">
            <w:r w:rsidRPr="009603C8">
              <w:rPr>
                <w:b/>
              </w:rPr>
              <w:t>Telephone</w:t>
            </w:r>
          </w:p>
        </w:tc>
        <w:tc>
          <w:tcPr>
            <w:tcW w:w="2976" w:type="dxa"/>
            <w:gridSpan w:val="2"/>
          </w:tcPr>
          <w:p w14:paraId="331F6F4F" w14:textId="77777777" w:rsidR="00314D87" w:rsidRDefault="00314D87"/>
        </w:tc>
        <w:tc>
          <w:tcPr>
            <w:tcW w:w="5354" w:type="dxa"/>
            <w:gridSpan w:val="9"/>
            <w:vMerge/>
          </w:tcPr>
          <w:p w14:paraId="57FE04D0" w14:textId="77777777" w:rsidR="00314D87" w:rsidRDefault="00314D87"/>
        </w:tc>
      </w:tr>
      <w:tr w:rsidR="00314D87" w14:paraId="1BB670BF" w14:textId="77777777" w:rsidTr="000B138E">
        <w:tc>
          <w:tcPr>
            <w:tcW w:w="10420" w:type="dxa"/>
            <w:gridSpan w:val="12"/>
          </w:tcPr>
          <w:p w14:paraId="1D853E5E" w14:textId="77777777" w:rsidR="00314D87" w:rsidRDefault="00314D87" w:rsidP="00314D87">
            <w:pPr>
              <w:jc w:val="center"/>
            </w:pPr>
            <w:r w:rsidRPr="00314D87">
              <w:rPr>
                <w:b/>
                <w:color w:val="0070C0"/>
              </w:rPr>
              <w:t>REFERRER DETAILS</w:t>
            </w:r>
          </w:p>
        </w:tc>
      </w:tr>
      <w:tr w:rsidR="009F7A28" w14:paraId="26ECB0C7" w14:textId="77777777" w:rsidTr="00CD7DE5">
        <w:trPr>
          <w:gridAfter w:val="1"/>
          <w:wAfter w:w="12" w:type="dxa"/>
          <w:trHeight w:val="300"/>
        </w:trPr>
        <w:tc>
          <w:tcPr>
            <w:tcW w:w="2090" w:type="dxa"/>
          </w:tcPr>
          <w:p w14:paraId="411005A3" w14:textId="77777777" w:rsidR="009F7A28" w:rsidRDefault="009F7A28">
            <w:r w:rsidRPr="009603C8">
              <w:rPr>
                <w:b/>
              </w:rPr>
              <w:t>Name</w:t>
            </w:r>
          </w:p>
        </w:tc>
        <w:tc>
          <w:tcPr>
            <w:tcW w:w="3113" w:type="dxa"/>
            <w:gridSpan w:val="3"/>
          </w:tcPr>
          <w:p w14:paraId="1EB5052D" w14:textId="77777777" w:rsidR="009F7A28" w:rsidRDefault="009F7A28"/>
        </w:tc>
        <w:tc>
          <w:tcPr>
            <w:tcW w:w="1989" w:type="dxa"/>
            <w:gridSpan w:val="2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auto"/>
          </w:tcPr>
          <w:p w14:paraId="2194435A" w14:textId="77777777" w:rsidR="009F7A28" w:rsidRPr="00314D87" w:rsidRDefault="009F7A28">
            <w:pPr>
              <w:rPr>
                <w:b/>
              </w:rPr>
            </w:pPr>
            <w:r w:rsidRPr="00314D87">
              <w:rPr>
                <w:b/>
              </w:rPr>
              <w:t>Contact Number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FE8896B" w14:textId="77777777" w:rsidR="009F7A28" w:rsidRDefault="009F7A28"/>
        </w:tc>
      </w:tr>
      <w:tr w:rsidR="009F7A28" w14:paraId="1DA9600D" w14:textId="77777777" w:rsidTr="00CD7DE5">
        <w:trPr>
          <w:gridAfter w:val="1"/>
          <w:wAfter w:w="12" w:type="dxa"/>
          <w:trHeight w:val="285"/>
        </w:trPr>
        <w:tc>
          <w:tcPr>
            <w:tcW w:w="2090" w:type="dxa"/>
          </w:tcPr>
          <w:p w14:paraId="61469324" w14:textId="77777777" w:rsidR="009F7A28" w:rsidRPr="009603C8" w:rsidRDefault="009F7A28" w:rsidP="009F7A28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3113" w:type="dxa"/>
            <w:gridSpan w:val="3"/>
          </w:tcPr>
          <w:p w14:paraId="6B87A58A" w14:textId="77777777" w:rsidR="009F7A28" w:rsidRDefault="009F7A28" w:rsidP="009F7A28"/>
        </w:tc>
        <w:tc>
          <w:tcPr>
            <w:tcW w:w="1989" w:type="dxa"/>
            <w:gridSpan w:val="2"/>
            <w:vMerge/>
            <w:tcBorders>
              <w:bottom w:val="nil"/>
              <w:right w:val="single" w:sz="2" w:space="0" w:color="000000" w:themeColor="text1"/>
            </w:tcBorders>
            <w:shd w:val="clear" w:color="auto" w:fill="auto"/>
          </w:tcPr>
          <w:p w14:paraId="4DE69AB0" w14:textId="77777777" w:rsidR="009F7A28" w:rsidRPr="00314D87" w:rsidRDefault="009F7A28">
            <w:pPr>
              <w:rPr>
                <w:b/>
              </w:rPr>
            </w:pPr>
          </w:p>
        </w:tc>
        <w:tc>
          <w:tcPr>
            <w:tcW w:w="3216" w:type="dxa"/>
            <w:gridSpan w:val="5"/>
            <w:vMerge/>
            <w:tcBorders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22C94002" w14:textId="77777777" w:rsidR="009F7A28" w:rsidRDefault="009F7A28"/>
        </w:tc>
      </w:tr>
      <w:tr w:rsidR="00314D87" w14:paraId="71DC30F9" w14:textId="77777777" w:rsidTr="00CD7DE5">
        <w:tc>
          <w:tcPr>
            <w:tcW w:w="6338" w:type="dxa"/>
            <w:gridSpan w:val="5"/>
          </w:tcPr>
          <w:p w14:paraId="05D6859A" w14:textId="77777777" w:rsidR="00314D87" w:rsidRDefault="00314D87">
            <w:r w:rsidRPr="00106A4B">
              <w:rPr>
                <w:b/>
              </w:rPr>
              <w:t>Does the patient know they are being referred?</w:t>
            </w:r>
          </w:p>
        </w:tc>
        <w:tc>
          <w:tcPr>
            <w:tcW w:w="2130" w:type="dxa"/>
            <w:gridSpan w:val="4"/>
          </w:tcPr>
          <w:p w14:paraId="11D0253D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</w:tcPr>
          <w:p w14:paraId="793142CA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314D87" w14:paraId="623BEF18" w14:textId="77777777" w:rsidTr="00CD7DE5">
        <w:tc>
          <w:tcPr>
            <w:tcW w:w="6338" w:type="dxa"/>
            <w:gridSpan w:val="5"/>
          </w:tcPr>
          <w:p w14:paraId="274FA862" w14:textId="77777777" w:rsidR="00314D87" w:rsidRDefault="00314D87">
            <w:r w:rsidRPr="00106A4B">
              <w:rPr>
                <w:b/>
              </w:rPr>
              <w:t>Does the patient live alone?</w:t>
            </w:r>
          </w:p>
        </w:tc>
        <w:tc>
          <w:tcPr>
            <w:tcW w:w="2130" w:type="dxa"/>
            <w:gridSpan w:val="4"/>
          </w:tcPr>
          <w:p w14:paraId="35FB8F0B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</w:tcPr>
          <w:p w14:paraId="0EAB71DD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314D87" w14:paraId="10AD0757" w14:textId="77777777" w:rsidTr="00CD7DE5">
        <w:trPr>
          <w:trHeight w:val="360"/>
        </w:trPr>
        <w:tc>
          <w:tcPr>
            <w:tcW w:w="6338" w:type="dxa"/>
            <w:gridSpan w:val="5"/>
            <w:tcBorders>
              <w:bottom w:val="single" w:sz="2" w:space="0" w:color="000000" w:themeColor="text1"/>
            </w:tcBorders>
          </w:tcPr>
          <w:p w14:paraId="30505452" w14:textId="77777777" w:rsidR="00314D87" w:rsidRDefault="00314D87" w:rsidP="00314D87">
            <w:r w:rsidRPr="00106A4B">
              <w:rPr>
                <w:b/>
              </w:rPr>
              <w:t>Are there any safety issues?</w:t>
            </w:r>
          </w:p>
        </w:tc>
        <w:tc>
          <w:tcPr>
            <w:tcW w:w="2130" w:type="dxa"/>
            <w:gridSpan w:val="4"/>
            <w:tcBorders>
              <w:bottom w:val="single" w:sz="2" w:space="0" w:color="000000" w:themeColor="text1"/>
              <w:right w:val="single" w:sz="2" w:space="0" w:color="auto"/>
            </w:tcBorders>
          </w:tcPr>
          <w:p w14:paraId="14BF9726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  <w:tcBorders>
              <w:left w:val="single" w:sz="2" w:space="0" w:color="auto"/>
              <w:bottom w:val="single" w:sz="2" w:space="0" w:color="000000" w:themeColor="text1"/>
            </w:tcBorders>
          </w:tcPr>
          <w:p w14:paraId="1516399D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B16CE1" w14:paraId="078D14FE" w14:textId="77777777" w:rsidTr="00CD7DE5">
        <w:trPr>
          <w:trHeight w:val="106"/>
        </w:trPr>
        <w:tc>
          <w:tcPr>
            <w:tcW w:w="6338" w:type="dxa"/>
            <w:gridSpan w:val="5"/>
            <w:tcBorders>
              <w:top w:val="single" w:sz="2" w:space="0" w:color="000000" w:themeColor="text1"/>
              <w:bottom w:val="single" w:sz="2" w:space="0" w:color="auto"/>
            </w:tcBorders>
          </w:tcPr>
          <w:p w14:paraId="58FF5D23" w14:textId="77777777" w:rsidR="00B16CE1" w:rsidRPr="00106A4B" w:rsidRDefault="00B16CE1" w:rsidP="00B16CE1">
            <w:pPr>
              <w:rPr>
                <w:b/>
              </w:rPr>
            </w:pPr>
            <w:r>
              <w:rPr>
                <w:b/>
              </w:rPr>
              <w:t>Is the patient housebound?</w:t>
            </w:r>
          </w:p>
        </w:tc>
        <w:tc>
          <w:tcPr>
            <w:tcW w:w="2130" w:type="dxa"/>
            <w:gridSpan w:val="4"/>
            <w:tcBorders>
              <w:top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14:paraId="57A4DAF6" w14:textId="77777777" w:rsidR="00B16CE1" w:rsidRDefault="00B16CE1" w:rsidP="00314D8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</w:tcBorders>
          </w:tcPr>
          <w:p w14:paraId="6A70E1A3" w14:textId="77777777" w:rsidR="00B16CE1" w:rsidRDefault="00B16CE1" w:rsidP="00314D8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16CE1" w14:paraId="10020DB4" w14:textId="77777777" w:rsidTr="00CD7DE5">
        <w:trPr>
          <w:trHeight w:val="346"/>
        </w:trPr>
        <w:tc>
          <w:tcPr>
            <w:tcW w:w="6338" w:type="dxa"/>
            <w:gridSpan w:val="5"/>
            <w:tcBorders>
              <w:top w:val="single" w:sz="2" w:space="0" w:color="auto"/>
            </w:tcBorders>
          </w:tcPr>
          <w:p w14:paraId="4A6B0188" w14:textId="77777777" w:rsidR="00B16CE1" w:rsidRDefault="00B16CE1" w:rsidP="00314D87">
            <w:pPr>
              <w:rPr>
                <w:b/>
              </w:rPr>
            </w:pPr>
            <w:r>
              <w:rPr>
                <w:b/>
              </w:rPr>
              <w:t>Key Code</w:t>
            </w:r>
          </w:p>
        </w:tc>
        <w:tc>
          <w:tcPr>
            <w:tcW w:w="4082" w:type="dxa"/>
            <w:gridSpan w:val="7"/>
            <w:tcBorders>
              <w:top w:val="single" w:sz="2" w:space="0" w:color="auto"/>
            </w:tcBorders>
          </w:tcPr>
          <w:p w14:paraId="06268D29" w14:textId="77777777" w:rsidR="00B16CE1" w:rsidRDefault="00B16CE1" w:rsidP="00314D87">
            <w:pPr>
              <w:jc w:val="center"/>
              <w:rPr>
                <w:b/>
              </w:rPr>
            </w:pPr>
          </w:p>
        </w:tc>
      </w:tr>
      <w:tr w:rsidR="00314D87" w14:paraId="55F7D1F7" w14:textId="77777777" w:rsidTr="003C17F6">
        <w:tc>
          <w:tcPr>
            <w:tcW w:w="10420" w:type="dxa"/>
            <w:gridSpan w:val="12"/>
          </w:tcPr>
          <w:p w14:paraId="39D46185" w14:textId="77777777" w:rsidR="00314D87" w:rsidRPr="00314D87" w:rsidRDefault="00314D87" w:rsidP="00314D87">
            <w:pPr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REASONS FOR REFERRAL:</w:t>
            </w:r>
          </w:p>
          <w:p w14:paraId="23AE0ED3" w14:textId="77777777" w:rsidR="00314D87" w:rsidRDefault="00314D87">
            <w:pPr>
              <w:rPr>
                <w:b/>
              </w:rPr>
            </w:pPr>
            <w:r w:rsidRPr="005E4110">
              <w:rPr>
                <w:b/>
              </w:rPr>
              <w:t xml:space="preserve">Please give as much information as possible explaining the patient’s needs. This will enable us to triage the referral. </w:t>
            </w:r>
            <w:r>
              <w:rPr>
                <w:b/>
              </w:rPr>
              <w:t>Please include relevant information / reports.</w:t>
            </w:r>
          </w:p>
          <w:p w14:paraId="677B7085" w14:textId="77777777" w:rsidR="00314D87" w:rsidRDefault="00314D87">
            <w:pPr>
              <w:rPr>
                <w:b/>
              </w:rPr>
            </w:pPr>
          </w:p>
          <w:p w14:paraId="05987D2E" w14:textId="77777777" w:rsidR="00314D87" w:rsidRDefault="00314D87">
            <w:pPr>
              <w:rPr>
                <w:b/>
              </w:rPr>
            </w:pPr>
          </w:p>
          <w:p w14:paraId="4606FF8A" w14:textId="77777777" w:rsidR="00314D87" w:rsidRDefault="00314D87">
            <w:pPr>
              <w:rPr>
                <w:b/>
              </w:rPr>
            </w:pPr>
          </w:p>
          <w:p w14:paraId="158622F5" w14:textId="77777777" w:rsidR="00314D87" w:rsidRDefault="00314D87"/>
        </w:tc>
      </w:tr>
      <w:tr w:rsidR="00314D87" w14:paraId="16883A0A" w14:textId="77777777" w:rsidTr="003A0B5B">
        <w:tc>
          <w:tcPr>
            <w:tcW w:w="10420" w:type="dxa"/>
            <w:gridSpan w:val="12"/>
          </w:tcPr>
          <w:p w14:paraId="1F3EDD14" w14:textId="77777777" w:rsidR="00314D87" w:rsidRDefault="00314D87" w:rsidP="00314D87">
            <w:pPr>
              <w:rPr>
                <w:b/>
              </w:rPr>
            </w:pPr>
            <w:r w:rsidRPr="0060027C">
              <w:rPr>
                <w:b/>
              </w:rPr>
              <w:lastRenderedPageBreak/>
              <w:t>Medical History / Chronic Conditions / Allergies</w:t>
            </w:r>
          </w:p>
          <w:p w14:paraId="49B414C4" w14:textId="77777777" w:rsidR="00314D87" w:rsidRDefault="00314D87" w:rsidP="00314D87">
            <w:pPr>
              <w:rPr>
                <w:b/>
              </w:rPr>
            </w:pPr>
          </w:p>
          <w:p w14:paraId="1C8D8E81" w14:textId="77777777" w:rsidR="00314D87" w:rsidRPr="0060027C" w:rsidRDefault="00314D87" w:rsidP="00314D87">
            <w:pPr>
              <w:rPr>
                <w:b/>
              </w:rPr>
            </w:pPr>
          </w:p>
          <w:p w14:paraId="7DA0A288" w14:textId="77777777" w:rsidR="00314D87" w:rsidRDefault="00314D87"/>
        </w:tc>
      </w:tr>
      <w:tr w:rsidR="00314D87" w14:paraId="059A5E6E" w14:textId="77777777" w:rsidTr="008C5EE8">
        <w:tc>
          <w:tcPr>
            <w:tcW w:w="10420" w:type="dxa"/>
            <w:gridSpan w:val="12"/>
          </w:tcPr>
          <w:p w14:paraId="03274437" w14:textId="77777777" w:rsidR="00314D87" w:rsidRDefault="00314D87" w:rsidP="00314D87">
            <w:pPr>
              <w:rPr>
                <w:b/>
              </w:rPr>
            </w:pPr>
            <w:r w:rsidRPr="0060027C">
              <w:rPr>
                <w:b/>
              </w:rPr>
              <w:t>Social history / Risk Factors</w:t>
            </w:r>
          </w:p>
          <w:p w14:paraId="14709666" w14:textId="77777777" w:rsidR="00314D87" w:rsidRDefault="00314D87" w:rsidP="00314D87">
            <w:pPr>
              <w:rPr>
                <w:b/>
              </w:rPr>
            </w:pPr>
          </w:p>
          <w:p w14:paraId="3E46852C" w14:textId="77777777" w:rsidR="00314D87" w:rsidRDefault="00314D87" w:rsidP="00314D87">
            <w:pPr>
              <w:rPr>
                <w:b/>
              </w:rPr>
            </w:pPr>
          </w:p>
          <w:p w14:paraId="326FC9B8" w14:textId="77777777" w:rsidR="00314D87" w:rsidRDefault="00314D87"/>
        </w:tc>
      </w:tr>
      <w:tr w:rsidR="00314D87" w14:paraId="251051BD" w14:textId="77777777" w:rsidTr="002F2F7A">
        <w:tc>
          <w:tcPr>
            <w:tcW w:w="10420" w:type="dxa"/>
            <w:gridSpan w:val="12"/>
          </w:tcPr>
          <w:p w14:paraId="0E25597C" w14:textId="77777777" w:rsidR="00314D87" w:rsidRDefault="00314D87">
            <w:pPr>
              <w:rPr>
                <w:b/>
                <w:color w:val="FF0000"/>
              </w:rPr>
            </w:pPr>
            <w:r w:rsidRPr="00314D87">
              <w:rPr>
                <w:b/>
              </w:rPr>
              <w:t xml:space="preserve">Please complete all sections of the form. Any incomplete referrals may be returned to the referrer. Please send via </w:t>
            </w:r>
            <w:proofErr w:type="spellStart"/>
            <w:r w:rsidRPr="00314D87">
              <w:rPr>
                <w:b/>
              </w:rPr>
              <w:t>Emis</w:t>
            </w:r>
            <w:proofErr w:type="spellEnd"/>
            <w:r w:rsidRPr="00314D87">
              <w:rPr>
                <w:b/>
              </w:rPr>
              <w:t xml:space="preserve"> referral / email to </w:t>
            </w:r>
            <w:r w:rsidR="007A0E3B" w:rsidRPr="007A0E3B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  <w:t>mft.</w:t>
            </w:r>
            <w:r w:rsidR="007F49A0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  <w:t>northcommunity</w:t>
            </w:r>
            <w:r w:rsidR="007A0E3B" w:rsidRPr="007A0E3B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  <w:t>@nhs.net</w:t>
            </w:r>
          </w:p>
          <w:p w14:paraId="49E6B460" w14:textId="77777777" w:rsidR="00314D87" w:rsidRPr="00314D87" w:rsidRDefault="00314D87">
            <w:pPr>
              <w:rPr>
                <w:b/>
                <w:color w:val="FF0000"/>
              </w:rPr>
            </w:pPr>
          </w:p>
          <w:p w14:paraId="32A2A7E9" w14:textId="77777777" w:rsidR="00314D87" w:rsidRDefault="00314D87"/>
        </w:tc>
      </w:tr>
      <w:tr w:rsidR="00314D87" w14:paraId="285C6AA4" w14:textId="77777777" w:rsidTr="00AA76E4">
        <w:tc>
          <w:tcPr>
            <w:tcW w:w="10420" w:type="dxa"/>
            <w:gridSpan w:val="12"/>
          </w:tcPr>
          <w:p w14:paraId="7E1C8D0F" w14:textId="77777777" w:rsidR="00314D87" w:rsidRPr="00314D87" w:rsidRDefault="00314D87" w:rsidP="00314D8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14D87">
              <w:rPr>
                <w:b/>
                <w:color w:val="0070C0"/>
                <w:sz w:val="28"/>
                <w:szCs w:val="28"/>
              </w:rPr>
              <w:t>Exclusion Criteria</w:t>
            </w:r>
          </w:p>
        </w:tc>
      </w:tr>
      <w:tr w:rsidR="00314D87" w14:paraId="05EE3FE4" w14:textId="77777777" w:rsidTr="00CD7DE5">
        <w:trPr>
          <w:trHeight w:val="398"/>
        </w:trPr>
        <w:tc>
          <w:tcPr>
            <w:tcW w:w="2601" w:type="dxa"/>
            <w:gridSpan w:val="2"/>
          </w:tcPr>
          <w:p w14:paraId="7C73E885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Under 18</w:t>
            </w:r>
          </w:p>
        </w:tc>
        <w:tc>
          <w:tcPr>
            <w:tcW w:w="2602" w:type="dxa"/>
            <w:gridSpan w:val="2"/>
          </w:tcPr>
          <w:p w14:paraId="05AC3972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In a nursing home</w:t>
            </w:r>
          </w:p>
        </w:tc>
        <w:tc>
          <w:tcPr>
            <w:tcW w:w="2694" w:type="dxa"/>
            <w:gridSpan w:val="4"/>
          </w:tcPr>
          <w:p w14:paraId="3B247918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End of life</w:t>
            </w:r>
          </w:p>
        </w:tc>
        <w:tc>
          <w:tcPr>
            <w:tcW w:w="2523" w:type="dxa"/>
            <w:gridSpan w:val="4"/>
          </w:tcPr>
          <w:p w14:paraId="01466DC8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Mental Health Crisis</w:t>
            </w:r>
          </w:p>
        </w:tc>
      </w:tr>
    </w:tbl>
    <w:p w14:paraId="2015C414" w14:textId="77777777" w:rsidR="00314D87" w:rsidRDefault="00314D87" w:rsidP="007F49A0"/>
    <w:sectPr w:rsidR="00314D87" w:rsidSect="00314D87">
      <w:pgSz w:w="11906" w:h="16838"/>
      <w:pgMar w:top="1440" w:right="851" w:bottom="567" w:left="851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7"/>
    <w:rsid w:val="00020589"/>
    <w:rsid w:val="0008074C"/>
    <w:rsid w:val="000B18D2"/>
    <w:rsid w:val="000B6DF3"/>
    <w:rsid w:val="00101039"/>
    <w:rsid w:val="001037F9"/>
    <w:rsid w:val="00104AA5"/>
    <w:rsid w:val="00110EE0"/>
    <w:rsid w:val="00137A12"/>
    <w:rsid w:val="001908C4"/>
    <w:rsid w:val="001A35F6"/>
    <w:rsid w:val="001E2667"/>
    <w:rsid w:val="001E401D"/>
    <w:rsid w:val="002016CE"/>
    <w:rsid w:val="0022358F"/>
    <w:rsid w:val="00233D05"/>
    <w:rsid w:val="00245C2C"/>
    <w:rsid w:val="00252281"/>
    <w:rsid w:val="002741A6"/>
    <w:rsid w:val="00295526"/>
    <w:rsid w:val="002C2FA7"/>
    <w:rsid w:val="002C3DA2"/>
    <w:rsid w:val="002D7D8E"/>
    <w:rsid w:val="00314D87"/>
    <w:rsid w:val="00367491"/>
    <w:rsid w:val="0037208B"/>
    <w:rsid w:val="00395FF2"/>
    <w:rsid w:val="003C3543"/>
    <w:rsid w:val="003E2428"/>
    <w:rsid w:val="00437EBD"/>
    <w:rsid w:val="00504802"/>
    <w:rsid w:val="00542DE3"/>
    <w:rsid w:val="005461FB"/>
    <w:rsid w:val="005640E2"/>
    <w:rsid w:val="005A0F94"/>
    <w:rsid w:val="00616355"/>
    <w:rsid w:val="006631A2"/>
    <w:rsid w:val="006918A4"/>
    <w:rsid w:val="006A3FA6"/>
    <w:rsid w:val="006B64DE"/>
    <w:rsid w:val="006C0CB5"/>
    <w:rsid w:val="006E15B6"/>
    <w:rsid w:val="0073269A"/>
    <w:rsid w:val="007361DE"/>
    <w:rsid w:val="007369A2"/>
    <w:rsid w:val="0077340E"/>
    <w:rsid w:val="00785851"/>
    <w:rsid w:val="007A0E3B"/>
    <w:rsid w:val="007A773A"/>
    <w:rsid w:val="007B31AC"/>
    <w:rsid w:val="007B3606"/>
    <w:rsid w:val="007B6458"/>
    <w:rsid w:val="007F49A0"/>
    <w:rsid w:val="00806BF2"/>
    <w:rsid w:val="00820391"/>
    <w:rsid w:val="00867CFA"/>
    <w:rsid w:val="00867F89"/>
    <w:rsid w:val="00884684"/>
    <w:rsid w:val="008B059E"/>
    <w:rsid w:val="008E7F68"/>
    <w:rsid w:val="00904A22"/>
    <w:rsid w:val="009075AB"/>
    <w:rsid w:val="00963F23"/>
    <w:rsid w:val="00967017"/>
    <w:rsid w:val="009E355E"/>
    <w:rsid w:val="009E67C5"/>
    <w:rsid w:val="009F7A28"/>
    <w:rsid w:val="00A646F8"/>
    <w:rsid w:val="00B07D7A"/>
    <w:rsid w:val="00B16CE1"/>
    <w:rsid w:val="00B45288"/>
    <w:rsid w:val="00B87742"/>
    <w:rsid w:val="00BC794E"/>
    <w:rsid w:val="00BF3E0F"/>
    <w:rsid w:val="00C00858"/>
    <w:rsid w:val="00C14FA9"/>
    <w:rsid w:val="00C15268"/>
    <w:rsid w:val="00C377F0"/>
    <w:rsid w:val="00C96E95"/>
    <w:rsid w:val="00CA2CE0"/>
    <w:rsid w:val="00CD4787"/>
    <w:rsid w:val="00CD7DE5"/>
    <w:rsid w:val="00D031B4"/>
    <w:rsid w:val="00DC43DC"/>
    <w:rsid w:val="00DD1293"/>
    <w:rsid w:val="00E06C62"/>
    <w:rsid w:val="00E138B9"/>
    <w:rsid w:val="00E82DE2"/>
    <w:rsid w:val="00E8339C"/>
    <w:rsid w:val="00F050D0"/>
    <w:rsid w:val="00F4171F"/>
    <w:rsid w:val="00F446DE"/>
    <w:rsid w:val="00F514BF"/>
    <w:rsid w:val="00F62251"/>
    <w:rsid w:val="00F760BE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AD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69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9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69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9A2"/>
    <w:rPr>
      <w:b/>
      <w:bCs/>
    </w:rPr>
  </w:style>
  <w:style w:type="character" w:styleId="Emphasis">
    <w:name w:val="Emphasis"/>
    <w:basedOn w:val="DefaultParagraphFont"/>
    <w:uiPriority w:val="20"/>
    <w:qFormat/>
    <w:rsid w:val="007369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69A2"/>
    <w:rPr>
      <w:szCs w:val="32"/>
    </w:rPr>
  </w:style>
  <w:style w:type="paragraph" w:styleId="ListParagraph">
    <w:name w:val="List Paragraph"/>
    <w:basedOn w:val="Normal"/>
    <w:uiPriority w:val="34"/>
    <w:qFormat/>
    <w:rsid w:val="00736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9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69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A2"/>
    <w:rPr>
      <w:b/>
      <w:i/>
      <w:sz w:val="24"/>
    </w:rPr>
  </w:style>
  <w:style w:type="character" w:styleId="SubtleEmphasis">
    <w:name w:val="Subtle Emphasis"/>
    <w:uiPriority w:val="19"/>
    <w:qFormat/>
    <w:rsid w:val="007369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9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9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9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9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A2"/>
    <w:pPr>
      <w:outlineLvl w:val="9"/>
    </w:pPr>
  </w:style>
  <w:style w:type="table" w:styleId="TableGrid">
    <w:name w:val="Table Grid"/>
    <w:basedOn w:val="TableNormal"/>
    <w:uiPriority w:val="59"/>
    <w:rsid w:val="0031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69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9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69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9A2"/>
    <w:rPr>
      <w:b/>
      <w:bCs/>
    </w:rPr>
  </w:style>
  <w:style w:type="character" w:styleId="Emphasis">
    <w:name w:val="Emphasis"/>
    <w:basedOn w:val="DefaultParagraphFont"/>
    <w:uiPriority w:val="20"/>
    <w:qFormat/>
    <w:rsid w:val="007369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69A2"/>
    <w:rPr>
      <w:szCs w:val="32"/>
    </w:rPr>
  </w:style>
  <w:style w:type="paragraph" w:styleId="ListParagraph">
    <w:name w:val="List Paragraph"/>
    <w:basedOn w:val="Normal"/>
    <w:uiPriority w:val="34"/>
    <w:qFormat/>
    <w:rsid w:val="00736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9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69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A2"/>
    <w:rPr>
      <w:b/>
      <w:i/>
      <w:sz w:val="24"/>
    </w:rPr>
  </w:style>
  <w:style w:type="character" w:styleId="SubtleEmphasis">
    <w:name w:val="Subtle Emphasis"/>
    <w:uiPriority w:val="19"/>
    <w:qFormat/>
    <w:rsid w:val="007369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9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9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9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9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A2"/>
    <w:pPr>
      <w:outlineLvl w:val="9"/>
    </w:pPr>
  </w:style>
  <w:style w:type="table" w:styleId="TableGrid">
    <w:name w:val="Table Grid"/>
    <w:basedOn w:val="TableNormal"/>
    <w:uiPriority w:val="59"/>
    <w:rsid w:val="0031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Banns</dc:creator>
  <cp:lastModifiedBy>Ford Maddox Brown</cp:lastModifiedBy>
  <cp:revision>4</cp:revision>
  <dcterms:created xsi:type="dcterms:W3CDTF">2021-01-19T11:58:00Z</dcterms:created>
  <dcterms:modified xsi:type="dcterms:W3CDTF">2023-05-12T12:09:00Z</dcterms:modified>
</cp:coreProperties>
</file>